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7D2C" w14:textId="77777777" w:rsidR="00E30358" w:rsidRPr="00E30358" w:rsidRDefault="00E30358" w:rsidP="00E30358">
      <w:pPr>
        <w:widowControl w:val="0"/>
        <w:snapToGrid w:val="0"/>
        <w:spacing w:line="276" w:lineRule="auto"/>
        <w:ind w:firstLine="5670"/>
        <w:rPr>
          <w:rFonts w:eastAsia="Times New Roman" w:cs="Times New Roman"/>
          <w:kern w:val="0"/>
          <w:szCs w:val="28"/>
          <w:lang w:val="uk-UA"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>УТВЕРЖДАЮ</w:t>
      </w:r>
    </w:p>
    <w:p w14:paraId="06BAEBC3" w14:textId="77777777" w:rsidR="00E30358" w:rsidRPr="00E30358" w:rsidRDefault="00E30358" w:rsidP="00E30358">
      <w:pPr>
        <w:widowControl w:val="0"/>
        <w:snapToGrid w:val="0"/>
        <w:spacing w:line="276" w:lineRule="auto"/>
        <w:ind w:firstLine="5670"/>
        <w:rPr>
          <w:rFonts w:eastAsia="Times New Roman" w:cs="Times New Roman"/>
          <w:kern w:val="0"/>
          <w:szCs w:val="28"/>
          <w:lang w:val="uk-UA"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 xml:space="preserve">Директор ГБПОУ ВО </w:t>
      </w:r>
    </w:p>
    <w:p w14:paraId="4BF34519" w14:textId="77777777" w:rsidR="00E30358" w:rsidRPr="00E30358" w:rsidRDefault="00E30358" w:rsidP="00E30358">
      <w:pPr>
        <w:widowControl w:val="0"/>
        <w:snapToGrid w:val="0"/>
        <w:spacing w:line="276" w:lineRule="auto"/>
        <w:ind w:firstLine="5670"/>
        <w:rPr>
          <w:rFonts w:eastAsia="Times New Roman" w:cs="Times New Roman"/>
          <w:kern w:val="0"/>
          <w:szCs w:val="28"/>
          <w:lang w:val="uk-UA"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>«ХЛК им. Г.Ф. Морозова»</w:t>
      </w:r>
    </w:p>
    <w:p w14:paraId="4EAE9ED5" w14:textId="77777777" w:rsidR="00E30358" w:rsidRPr="00E30358" w:rsidRDefault="00E30358" w:rsidP="00E30358">
      <w:pPr>
        <w:widowControl w:val="0"/>
        <w:snapToGrid w:val="0"/>
        <w:spacing w:line="276" w:lineRule="auto"/>
        <w:ind w:firstLine="567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>___________А.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А</w:t>
      </w: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 xml:space="preserve">. 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Котов</w:t>
      </w:r>
    </w:p>
    <w:p w14:paraId="1C10278D" w14:textId="77777777" w:rsidR="00E30358" w:rsidRPr="00E30358" w:rsidRDefault="00E30358" w:rsidP="00E30358">
      <w:pPr>
        <w:tabs>
          <w:tab w:val="left" w:leader="underscore" w:pos="7378"/>
        </w:tabs>
        <w:autoSpaceDE w:val="0"/>
        <w:autoSpaceDN w:val="0"/>
        <w:adjustRightInd w:val="0"/>
        <w:spacing w:line="276" w:lineRule="auto"/>
        <w:ind w:firstLine="567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>«___»_____________20     г.</w:t>
      </w:r>
    </w:p>
    <w:p w14:paraId="32C9FB5B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</w:p>
    <w:p w14:paraId="09BC8F34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ЗАДАНИЕ</w:t>
      </w:r>
    </w:p>
    <w:p w14:paraId="21CE79C3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</w:p>
    <w:p w14:paraId="0921E657" w14:textId="77777777" w:rsidR="00E30358" w:rsidRPr="00E30358" w:rsidRDefault="00E30358" w:rsidP="00E30358">
      <w:pPr>
        <w:tabs>
          <w:tab w:val="left" w:leader="underscore" w:pos="9410"/>
        </w:tabs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На дипломную работу студенту ГБПОУ ВО "ХЛК им. Г.Ф. Морозова" специальности 09.02.07 «Информационные системы и программирование» 641 группы </w:t>
      </w:r>
    </w:p>
    <w:p w14:paraId="748E496E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ind w:firstLine="0"/>
        <w:jc w:val="both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  <w:t xml:space="preserve">Подгурского Владислава Сергеевича </w:t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</w:p>
    <w:p w14:paraId="11A3F926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</w:pPr>
      <w:r w:rsidRPr="00E30358"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>(ФИО)</w:t>
      </w:r>
    </w:p>
    <w:p w14:paraId="5A99E7C4" w14:textId="24C8A8EA" w:rsidR="00E30358" w:rsidRPr="00E30358" w:rsidRDefault="00E30358" w:rsidP="00D55C27">
      <w:pPr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Тема дипломной работы:</w:t>
      </w:r>
      <w:r w:rsidR="00D55C27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Разработка </w:t>
      </w:r>
      <w:r w:rsidR="009B79DC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информационной системы</w:t>
      </w:r>
      <w:r w:rsidR="00D55C27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техническо</w:t>
      </w:r>
      <w:r w:rsidR="009B79DC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й</w:t>
      </w:r>
      <w:r w:rsidR="00D55C27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поддержки предприятия</w:t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</w:p>
    <w:p w14:paraId="5D5D368C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ind w:firstLine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C028BB9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Исходные данные к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проектированию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 xml:space="preserve"> Автономное учреждение воронежской области "Информационно-технологический центр воронежской области"</w:t>
      </w:r>
    </w:p>
    <w:p w14:paraId="68B72381" w14:textId="77777777" w:rsidR="00E30358" w:rsidRDefault="00E30358" w:rsidP="00E30358">
      <w:pPr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4D9E9E6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Дипломная работа включает:</w:t>
      </w:r>
    </w:p>
    <w:p w14:paraId="46EEF4D2" w14:textId="77777777" w:rsidR="00E30358" w:rsidRPr="00E30358" w:rsidRDefault="00E30358" w:rsidP="00E30358">
      <w:pPr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5832F514" w14:textId="77777777" w:rsidR="00E30358" w:rsidRPr="00E30358" w:rsidRDefault="00E30358" w:rsidP="00E30358">
      <w:pPr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val="uk-UA"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I.</w:t>
      </w: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 xml:space="preserve"> Пояснительную</w:t>
      </w:r>
      <w:r>
        <w:rPr>
          <w:rFonts w:eastAsia="Times New Roman" w:cs="Times New Roman"/>
          <w:kern w:val="0"/>
          <w:szCs w:val="28"/>
          <w:lang w:val="uk-UA" w:eastAsia="ru-RU"/>
          <w14:ligatures w14:val="none"/>
        </w:rPr>
        <w:t xml:space="preserve"> </w:t>
      </w: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>записку</w:t>
      </w:r>
      <w:r>
        <w:rPr>
          <w:rFonts w:eastAsia="Times New Roman" w:cs="Times New Roman"/>
          <w:kern w:val="0"/>
          <w:szCs w:val="28"/>
          <w:lang w:val="uk-UA" w:eastAsia="ru-RU"/>
          <w14:ligatures w14:val="none"/>
        </w:rPr>
        <w:t xml:space="preserve"> </w:t>
      </w: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>следующего</w:t>
      </w:r>
      <w:r>
        <w:rPr>
          <w:rFonts w:eastAsia="Times New Roman" w:cs="Times New Roman"/>
          <w:kern w:val="0"/>
          <w:szCs w:val="28"/>
          <w:lang w:val="uk-UA" w:eastAsia="ru-RU"/>
          <w14:ligatures w14:val="none"/>
        </w:rPr>
        <w:t xml:space="preserve"> </w:t>
      </w:r>
      <w:r w:rsidRPr="00E30358">
        <w:rPr>
          <w:rFonts w:eastAsia="Times New Roman" w:cs="Times New Roman"/>
          <w:kern w:val="0"/>
          <w:szCs w:val="28"/>
          <w:lang w:val="uk-UA" w:eastAsia="ru-RU"/>
          <w14:ligatures w14:val="none"/>
        </w:rPr>
        <w:t>содержания:</w:t>
      </w:r>
    </w:p>
    <w:p w14:paraId="35F0E379" w14:textId="77777777" w:rsidR="00E30358" w:rsidRPr="00E30358" w:rsidRDefault="00E30358" w:rsidP="00E30358">
      <w:pPr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ВВЕДЕНИЕ</w:t>
      </w:r>
    </w:p>
    <w:p w14:paraId="75535F50" w14:textId="77777777" w:rsidR="00E30358" w:rsidRPr="00E30358" w:rsidRDefault="00E30358" w:rsidP="00E30358">
      <w:pPr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Раздел 1 Аналитическая часть</w:t>
      </w:r>
    </w:p>
    <w:p w14:paraId="1A7C6F69" w14:textId="77777777" w:rsidR="00E30358" w:rsidRPr="00E30358" w:rsidRDefault="00E30358" w:rsidP="00E30358">
      <w:pPr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Раздел 2 Проектная часть</w:t>
      </w:r>
    </w:p>
    <w:p w14:paraId="32CABFA0" w14:textId="77777777" w:rsidR="00E30358" w:rsidRPr="00E30358" w:rsidRDefault="00E30358" w:rsidP="00E30358">
      <w:pPr>
        <w:tabs>
          <w:tab w:val="left" w:pos="1134"/>
        </w:tabs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Раздел 3 Реализация</w:t>
      </w:r>
    </w:p>
    <w:p w14:paraId="2726249C" w14:textId="77777777" w:rsidR="00E30358" w:rsidRPr="00E30358" w:rsidRDefault="00E30358" w:rsidP="00E30358">
      <w:pPr>
        <w:tabs>
          <w:tab w:val="left" w:pos="545"/>
        </w:tabs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ЗАКЛЮЧЕНИЕ</w:t>
      </w:r>
    </w:p>
    <w:p w14:paraId="7D573315" w14:textId="77777777" w:rsidR="00E30358" w:rsidRPr="00E30358" w:rsidRDefault="00E30358" w:rsidP="00E30358">
      <w:pPr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СПИСОК ИСПОЛЬЗОВАННЫХ ИСТОЧНИКОВ</w:t>
      </w:r>
    </w:p>
    <w:p w14:paraId="154FB899" w14:textId="77777777" w:rsidR="00E30358" w:rsidRPr="00E30358" w:rsidRDefault="00E30358" w:rsidP="00E30358">
      <w:pPr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II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E30358">
        <w:rPr>
          <w:rFonts w:eastAsia="Times New Roman" w:cs="Times New Roman"/>
          <w:caps/>
          <w:kern w:val="0"/>
          <w:szCs w:val="28"/>
          <w:lang w:eastAsia="ru-RU"/>
          <w14:ligatures w14:val="none"/>
        </w:rPr>
        <w:t>Графическую часть</w:t>
      </w:r>
    </w:p>
    <w:p w14:paraId="2E6984BF" w14:textId="77777777" w:rsidR="00E30358" w:rsidRPr="00E30358" w:rsidRDefault="00E30358" w:rsidP="00E30358">
      <w:pPr>
        <w:autoSpaceDE w:val="0"/>
        <w:autoSpaceDN w:val="0"/>
        <w:adjustRightInd w:val="0"/>
        <w:spacing w:line="264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ПРИЛОЖЕНИЕ</w:t>
      </w:r>
    </w:p>
    <w:p w14:paraId="211671F3" w14:textId="77777777" w:rsidR="00E30358" w:rsidRPr="00E30358" w:rsidRDefault="00E30358" w:rsidP="00E30358">
      <w:pPr>
        <w:autoSpaceDE w:val="0"/>
        <w:autoSpaceDN w:val="0"/>
        <w:adjustRightInd w:val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51E3397" w14:textId="77777777" w:rsidR="00E30358" w:rsidRPr="00E30358" w:rsidRDefault="00E30358" w:rsidP="00E30358">
      <w:pPr>
        <w:tabs>
          <w:tab w:val="left" w:pos="2945"/>
        </w:tabs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Дата выдачи задания «</w:t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»</w:t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ab/>
        <w:t>г.</w:t>
      </w:r>
    </w:p>
    <w:p w14:paraId="22AE3087" w14:textId="77777777" w:rsidR="00E30358" w:rsidRPr="00E30358" w:rsidRDefault="00E30358" w:rsidP="00E30358">
      <w:pPr>
        <w:tabs>
          <w:tab w:val="left" w:pos="3544"/>
        </w:tabs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Срок окончания работы «</w:t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»</w:t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ab/>
        <w:t>г.</w:t>
      </w:r>
    </w:p>
    <w:p w14:paraId="0F886A83" w14:textId="77777777" w:rsidR="00E30358" w:rsidRPr="00E30358" w:rsidRDefault="00E30358" w:rsidP="00E30358">
      <w:pPr>
        <w:tabs>
          <w:tab w:val="left" w:leader="underscore" w:pos="6230"/>
          <w:tab w:val="left" w:leader="underscore" w:pos="9221"/>
        </w:tabs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F6AD14B" w14:textId="77777777" w:rsidR="00E30358" w:rsidRPr="00E30358" w:rsidRDefault="00E30358" w:rsidP="00E30358">
      <w:pPr>
        <w:tabs>
          <w:tab w:val="left" w:leader="underscore" w:pos="6230"/>
          <w:tab w:val="left" w:leader="underscore" w:pos="9221"/>
        </w:tabs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Руководитель:             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>Кащенко М.А.</w:t>
      </w:r>
      <w:r w:rsidRPr="00E30358"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  <w:tab/>
      </w:r>
    </w:p>
    <w:p w14:paraId="3FEC22CE" w14:textId="77777777" w:rsidR="00E30358" w:rsidRPr="00E30358" w:rsidRDefault="00E30358" w:rsidP="00E30358">
      <w:pPr>
        <w:tabs>
          <w:tab w:val="left" w:pos="3696"/>
        </w:tabs>
        <w:autoSpaceDE w:val="0"/>
        <w:autoSpaceDN w:val="0"/>
        <w:adjustRightInd w:val="0"/>
        <w:spacing w:line="276" w:lineRule="auto"/>
        <w:ind w:firstLine="4111"/>
        <w:jc w:val="both"/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</w:pPr>
      <w:r w:rsidRPr="00E30358"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>(личная подпись)</w:t>
      </w:r>
      <w:r w:rsidRPr="00E30358"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  <w:tab/>
      </w:r>
      <w:r w:rsidRPr="00E30358"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>(ФИО)</w:t>
      </w:r>
    </w:p>
    <w:p w14:paraId="61001CB7" w14:textId="77777777" w:rsidR="00E30358" w:rsidRPr="00E30358" w:rsidRDefault="00E30358" w:rsidP="00E30358">
      <w:pPr>
        <w:tabs>
          <w:tab w:val="left" w:pos="2381"/>
          <w:tab w:val="left" w:leader="underscore" w:pos="6142"/>
          <w:tab w:val="left" w:pos="7044"/>
          <w:tab w:val="left" w:leader="underscore" w:pos="7230"/>
        </w:tabs>
        <w:autoSpaceDE w:val="0"/>
        <w:autoSpaceDN w:val="0"/>
        <w:adjustRightInd w:val="0"/>
        <w:spacing w:line="276" w:lineRule="auto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>Дипломник:</w:t>
      </w:r>
      <w:r w:rsidRPr="00E30358">
        <w:rPr>
          <w:rFonts w:eastAsia="Times New Roman" w:cs="Times New Roman"/>
          <w:kern w:val="0"/>
          <w:szCs w:val="28"/>
          <w:lang w:eastAsia="ru-RU"/>
          <w14:ligatures w14:val="none"/>
        </w:rPr>
        <w:tab/>
        <w:t xml:space="preserve">               </w:t>
      </w:r>
      <w:r w:rsidRPr="00E30358">
        <w:rPr>
          <w:rFonts w:eastAsia="Times New Roman" w:cs="Times New Roman"/>
          <w:kern w:val="0"/>
          <w:szCs w:val="20"/>
          <w:lang w:val="uk-UA"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</w:t>
      </w:r>
      <w:r w:rsidRPr="00E30358">
        <w:rPr>
          <w:rFonts w:eastAsia="Times New Roman" w:cs="Times New Roman"/>
          <w:kern w:val="0"/>
          <w:szCs w:val="20"/>
          <w:u w:val="single"/>
          <w:lang w:eastAsia="ru-RU"/>
          <w14:ligatures w14:val="none"/>
        </w:rPr>
        <w:t>Подгурский В.С.</w:t>
      </w:r>
      <w:r w:rsidRPr="00E30358">
        <w:rPr>
          <w:rFonts w:eastAsia="Times New Roman" w:cs="Times New Roman"/>
          <w:kern w:val="0"/>
          <w:szCs w:val="20"/>
          <w:u w:val="single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Cs w:val="20"/>
          <w:u w:val="single"/>
          <w:lang w:eastAsia="ru-RU"/>
          <w14:ligatures w14:val="none"/>
        </w:rPr>
        <w:tab/>
      </w:r>
    </w:p>
    <w:p w14:paraId="5C5A7730" w14:textId="77777777" w:rsidR="0096606D" w:rsidRDefault="00E30358" w:rsidP="00E30358">
      <w:r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 xml:space="preserve">                                                              </w:t>
      </w:r>
      <w:r w:rsidRPr="00E30358"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>(личная</w:t>
      </w:r>
      <w:r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 xml:space="preserve"> </w:t>
      </w:r>
      <w:r w:rsidRPr="00E30358"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>подпись)</w:t>
      </w:r>
      <w:r w:rsidRPr="00E30358"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  <w:tab/>
        <w:t xml:space="preserve">  </w:t>
      </w:r>
      <w:r w:rsidRPr="00E30358"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  <w:tab/>
      </w:r>
      <w:r w:rsidRPr="00E30358">
        <w:rPr>
          <w:rFonts w:eastAsia="Times New Roman" w:cs="Times New Roman"/>
          <w:kern w:val="0"/>
          <w:sz w:val="18"/>
          <w:szCs w:val="18"/>
          <w:lang w:eastAsia="ru-RU"/>
          <w14:ligatures w14:val="none"/>
        </w:rPr>
        <w:tab/>
      </w:r>
      <w:r w:rsidRPr="00E30358">
        <w:rPr>
          <w:rFonts w:eastAsia="Times New Roman" w:cs="Times New Roman"/>
          <w:spacing w:val="10"/>
          <w:kern w:val="0"/>
          <w:sz w:val="18"/>
          <w:szCs w:val="18"/>
          <w:lang w:eastAsia="ru-RU"/>
          <w14:ligatures w14:val="none"/>
        </w:rPr>
        <w:t>(ФИО)</w:t>
      </w:r>
    </w:p>
    <w:sectPr w:rsidR="0096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358"/>
    <w:rsid w:val="00412125"/>
    <w:rsid w:val="0096606D"/>
    <w:rsid w:val="009A5E33"/>
    <w:rsid w:val="009B79DC"/>
    <w:rsid w:val="00A6676C"/>
    <w:rsid w:val="00D55C27"/>
    <w:rsid w:val="00E3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BC27"/>
  <w15:chartTrackingRefBased/>
  <w15:docId w15:val="{20EB32BA-5507-49F4-ADD2-E0EA8C2E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Admin</cp:lastModifiedBy>
  <cp:revision>2</cp:revision>
  <dcterms:created xsi:type="dcterms:W3CDTF">2024-06-22T07:12:00Z</dcterms:created>
  <dcterms:modified xsi:type="dcterms:W3CDTF">2024-06-22T07:45:00Z</dcterms:modified>
</cp:coreProperties>
</file>