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8B" w:rsidRDefault="00CA3C8B" w:rsidP="00CA3C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CA3C8B" w:rsidRDefault="00CA3C8B" w:rsidP="00CA3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«Построение функциональной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модели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диаграммы классов , диаграммы состояний.»</w:t>
      </w:r>
    </w:p>
    <w:p w:rsidR="00CA3C8B" w:rsidRDefault="00CA3C8B" w:rsidP="00CA3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1-Теоретические сведения по теме:</w:t>
      </w:r>
    </w:p>
    <w:p w:rsidR="00CA3C8B" w:rsidRPr="00CA3C8B" w:rsidRDefault="00CA3C8B" w:rsidP="00CA3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A3C8B" w:rsidRPr="00CA3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8B"/>
    <w:rsid w:val="00042189"/>
    <w:rsid w:val="00107122"/>
    <w:rsid w:val="00565528"/>
    <w:rsid w:val="00AA0884"/>
    <w:rsid w:val="00CA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F4F6"/>
  <w15:chartTrackingRefBased/>
  <w15:docId w15:val="{8486D98A-B05E-40F8-BDF9-99FF7728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id566844132</dc:creator>
  <cp:keywords/>
  <dc:description/>
  <cp:lastModifiedBy>id566844132</cp:lastModifiedBy>
  <cp:revision>1</cp:revision>
  <dcterms:created xsi:type="dcterms:W3CDTF">2023-11-08T06:56:00Z</dcterms:created>
  <dcterms:modified xsi:type="dcterms:W3CDTF">2023-11-08T08:26:00Z</dcterms:modified>
</cp:coreProperties>
</file>