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52" w:rsidRDefault="00A16852">
      <w:pPr>
        <w:rPr>
          <w:lang w:val="en-US"/>
        </w:rPr>
      </w:pPr>
      <w:r>
        <w:rPr>
          <w:lang w:val="en-US"/>
        </w:rPr>
        <w:t>1.</w:t>
      </w:r>
    </w:p>
    <w:p w:rsidR="002A74B6" w:rsidRDefault="00A16852">
      <w:pPr>
        <w:rPr>
          <w:lang w:val="en-US"/>
        </w:rPr>
      </w:pPr>
      <w:r w:rsidRPr="00A16852">
        <w:rPr>
          <w:lang w:val="en-US"/>
        </w:rPr>
        <w:drawing>
          <wp:inline distT="0" distB="0" distL="0" distR="0" wp14:anchorId="42336021" wp14:editId="1D8E4F18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lang w:val="en-US"/>
        </w:rPr>
        <w:drawing>
          <wp:inline distT="0" distB="0" distL="0" distR="0" wp14:anchorId="6C9FE62E" wp14:editId="3D1B69B6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45" w:rsidRDefault="00785E03">
      <w:r>
        <w:t xml:space="preserve">La </w:t>
      </w:r>
      <w:proofErr w:type="spellStart"/>
      <w:r>
        <w:t>direccion</w:t>
      </w:r>
      <w:proofErr w:type="spellEnd"/>
      <w:r w:rsidRPr="00785E03">
        <w:t xml:space="preserve"> que nos muestra es una </w:t>
      </w:r>
      <w:proofErr w:type="spellStart"/>
      <w:r>
        <w:t>direccion</w:t>
      </w:r>
      <w:proofErr w:type="spellEnd"/>
      <w:r w:rsidRPr="00785E03">
        <w:t xml:space="preserve"> por defecto de Ubuntu que apunta </w:t>
      </w:r>
      <w:proofErr w:type="gramStart"/>
      <w:r w:rsidRPr="00785E03">
        <w:t>a la ca</w:t>
      </w:r>
      <w:r>
        <w:t>c</w:t>
      </w:r>
      <w:r w:rsidRPr="00785E03">
        <w:t>he</w:t>
      </w:r>
      <w:r>
        <w:t xml:space="preserve"> local</w:t>
      </w:r>
      <w:proofErr w:type="gramEnd"/>
      <w:r w:rsidRPr="00785E03">
        <w:t>.</w:t>
      </w:r>
    </w:p>
    <w:p w:rsidR="008F4106" w:rsidRDefault="008F4106"/>
    <w:p w:rsidR="008F4106" w:rsidRDefault="008F4106">
      <w:r>
        <w:t>2.</w:t>
      </w:r>
    </w:p>
    <w:p w:rsidR="008F4106" w:rsidRDefault="008F4106">
      <w:r w:rsidRPr="008F4106">
        <w:drawing>
          <wp:inline distT="0" distB="0" distL="0" distR="0" wp14:anchorId="1679C519" wp14:editId="6A0E3FDC">
            <wp:extent cx="3448531" cy="1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6" w:rsidRDefault="00893EFF">
      <w:r w:rsidRPr="00893EFF">
        <w:drawing>
          <wp:inline distT="0" distB="0" distL="0" distR="0" wp14:anchorId="5CF255BE" wp14:editId="692619AC">
            <wp:extent cx="4686954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106" w:rsidRPr="00785E03" w:rsidRDefault="008F4106">
      <w:r w:rsidRPr="008F4106">
        <w:lastRenderedPageBreak/>
        <w:drawing>
          <wp:inline distT="0" distB="0" distL="0" distR="0" wp14:anchorId="6D2B43EC" wp14:editId="32E3F710">
            <wp:extent cx="5400040" cy="2298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06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B6"/>
    <w:rsid w:val="001C6DE2"/>
    <w:rsid w:val="00233DF3"/>
    <w:rsid w:val="002A74B6"/>
    <w:rsid w:val="006F407F"/>
    <w:rsid w:val="00785E03"/>
    <w:rsid w:val="007C1445"/>
    <w:rsid w:val="00893EFF"/>
    <w:rsid w:val="008F4106"/>
    <w:rsid w:val="00A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4776"/>
  <w15:chartTrackingRefBased/>
  <w15:docId w15:val="{B3C0798E-22EF-4C39-B2A0-1151F32A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2021-10-25T10:38:00Z</dcterms:created>
  <dcterms:modified xsi:type="dcterms:W3CDTF">2021-10-25T12:19:00Z</dcterms:modified>
</cp:coreProperties>
</file>