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D752B" w14:textId="77777777" w:rsidR="0009187E" w:rsidRDefault="0009187E">
      <w:r w:rsidRPr="0009187E">
        <w:t xml:space="preserve"> </w:t>
      </w:r>
      <w:r>
        <w:t xml:space="preserve">1. Instala el servidor web Apache en tu máquina virtual con Linux (Ubuntu Server) y comprueba que funciona correctamente y escucha por el puerto 80. </w:t>
      </w:r>
    </w:p>
    <w:p w14:paraId="532DA682" w14:textId="3C8A33EB" w:rsidR="00867A19" w:rsidRPr="000F5D08" w:rsidRDefault="00867A19" w:rsidP="000F5D08">
      <w:pPr>
        <w:rPr>
          <w:u w:val="single"/>
        </w:rPr>
      </w:pPr>
    </w:p>
    <w:p w14:paraId="1959AADC" w14:textId="07F1C3D5" w:rsidR="00867A19" w:rsidRDefault="000F5D08">
      <w:r w:rsidRPr="002B042C">
        <w:rPr>
          <w:noProof/>
          <w:lang w:eastAsia="es-ES"/>
        </w:rPr>
        <w:drawing>
          <wp:inline distT="0" distB="0" distL="0" distR="0" wp14:anchorId="60F27674" wp14:editId="50B72332">
            <wp:extent cx="3038899" cy="25721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38899" cy="257211"/>
                    </a:xfrm>
                    <a:prstGeom prst="rect">
                      <a:avLst/>
                    </a:prstGeom>
                  </pic:spPr>
                </pic:pic>
              </a:graphicData>
            </a:graphic>
          </wp:inline>
        </w:drawing>
      </w:r>
    </w:p>
    <w:p w14:paraId="4842CAA5" w14:textId="77777777" w:rsidR="000F5D08" w:rsidRDefault="000F5D08"/>
    <w:p w14:paraId="53FEEFF8" w14:textId="004F1DCB" w:rsidR="000F5D08" w:rsidRDefault="000F5D08">
      <w:r w:rsidRPr="000F5D08">
        <w:rPr>
          <w:noProof/>
          <w:lang w:eastAsia="es-ES"/>
        </w:rPr>
        <w:drawing>
          <wp:inline distT="0" distB="0" distL="0" distR="0" wp14:anchorId="7636AF69" wp14:editId="60D2CBB9">
            <wp:extent cx="5400040" cy="23285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2328530"/>
                    </a:xfrm>
                    <a:prstGeom prst="rect">
                      <a:avLst/>
                    </a:prstGeom>
                  </pic:spPr>
                </pic:pic>
              </a:graphicData>
            </a:graphic>
          </wp:inline>
        </w:drawing>
      </w:r>
    </w:p>
    <w:p w14:paraId="11DE5B7D" w14:textId="77777777" w:rsidR="000F5D08" w:rsidRDefault="000F5D08"/>
    <w:p w14:paraId="4564F422" w14:textId="2BB83281" w:rsidR="000F5D08" w:rsidRDefault="000F5D08">
      <w:r w:rsidRPr="000F5D08">
        <w:rPr>
          <w:noProof/>
          <w:lang w:eastAsia="es-ES"/>
        </w:rPr>
        <w:drawing>
          <wp:inline distT="0" distB="0" distL="0" distR="0" wp14:anchorId="547657CD" wp14:editId="119D20C5">
            <wp:extent cx="5400040" cy="1771296"/>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771296"/>
                    </a:xfrm>
                    <a:prstGeom prst="rect">
                      <a:avLst/>
                    </a:prstGeom>
                  </pic:spPr>
                </pic:pic>
              </a:graphicData>
            </a:graphic>
          </wp:inline>
        </w:drawing>
      </w:r>
    </w:p>
    <w:p w14:paraId="1A6897BD" w14:textId="77777777" w:rsidR="000F5D08" w:rsidRDefault="000F5D08"/>
    <w:p w14:paraId="3D174BD2" w14:textId="77777777" w:rsidR="0009187E" w:rsidRDefault="0009187E" w:rsidP="0009187E">
      <w:r>
        <w:t xml:space="preserve">2. Modifica la configuración del servidor web para que escuche las peticiones http por el puerto 8080, que el directorio desde el que sirva las páginas web sea uno situado en tu directorio personal de Linux y para que la página por defecto a servir sea horario.html. </w:t>
      </w:r>
    </w:p>
    <w:p w14:paraId="3991F285" w14:textId="1CF6A4A7" w:rsidR="000F5D08" w:rsidRDefault="000F5D08"/>
    <w:p w14:paraId="2F11AF62" w14:textId="38F85910" w:rsidR="000F5D08" w:rsidRDefault="000F5D08">
      <w:r w:rsidRPr="000F5D08">
        <w:rPr>
          <w:noProof/>
          <w:lang w:eastAsia="es-ES"/>
        </w:rPr>
        <w:drawing>
          <wp:inline distT="0" distB="0" distL="0" distR="0" wp14:anchorId="2A7D849E" wp14:editId="2C557804">
            <wp:extent cx="3296110" cy="21910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6110" cy="219106"/>
                    </a:xfrm>
                    <a:prstGeom prst="rect">
                      <a:avLst/>
                    </a:prstGeom>
                  </pic:spPr>
                </pic:pic>
              </a:graphicData>
            </a:graphic>
          </wp:inline>
        </w:drawing>
      </w:r>
    </w:p>
    <w:p w14:paraId="75B18205" w14:textId="15608F53" w:rsidR="009557CE" w:rsidRDefault="009557CE"/>
    <w:p w14:paraId="46489B80" w14:textId="05B73C3D" w:rsidR="009557CE" w:rsidRDefault="009557CE">
      <w:r w:rsidRPr="009557CE">
        <w:rPr>
          <w:noProof/>
          <w:lang w:eastAsia="es-ES"/>
        </w:rPr>
        <w:lastRenderedPageBreak/>
        <w:drawing>
          <wp:inline distT="0" distB="0" distL="0" distR="0" wp14:anchorId="618EB372" wp14:editId="36A84C2B">
            <wp:extent cx="5400040" cy="3140553"/>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40553"/>
                    </a:xfrm>
                    <a:prstGeom prst="rect">
                      <a:avLst/>
                    </a:prstGeom>
                  </pic:spPr>
                </pic:pic>
              </a:graphicData>
            </a:graphic>
          </wp:inline>
        </w:drawing>
      </w:r>
    </w:p>
    <w:p w14:paraId="717ED3C0" w14:textId="1F123038" w:rsidR="009557CE" w:rsidRDefault="009557CE">
      <w:r w:rsidRPr="009557CE">
        <w:rPr>
          <w:noProof/>
          <w:lang w:eastAsia="es-ES"/>
        </w:rPr>
        <w:drawing>
          <wp:inline distT="0" distB="0" distL="0" distR="0" wp14:anchorId="17D090F7" wp14:editId="3756052F">
            <wp:extent cx="3696216" cy="101931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96216" cy="1019317"/>
                    </a:xfrm>
                    <a:prstGeom prst="rect">
                      <a:avLst/>
                    </a:prstGeom>
                  </pic:spPr>
                </pic:pic>
              </a:graphicData>
            </a:graphic>
          </wp:inline>
        </w:drawing>
      </w:r>
    </w:p>
    <w:p w14:paraId="7A11B16A" w14:textId="3467168E" w:rsidR="009557CE" w:rsidRDefault="009557CE">
      <w:r w:rsidRPr="009557CE">
        <w:rPr>
          <w:noProof/>
          <w:lang w:eastAsia="es-ES"/>
        </w:rPr>
        <w:drawing>
          <wp:inline distT="0" distB="0" distL="0" distR="0" wp14:anchorId="71D91049" wp14:editId="2F52C465">
            <wp:extent cx="5400040" cy="199920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999200"/>
                    </a:xfrm>
                    <a:prstGeom prst="rect">
                      <a:avLst/>
                    </a:prstGeom>
                  </pic:spPr>
                </pic:pic>
              </a:graphicData>
            </a:graphic>
          </wp:inline>
        </w:drawing>
      </w:r>
    </w:p>
    <w:p w14:paraId="50BEE78E" w14:textId="77777777" w:rsidR="00711ED7" w:rsidRDefault="00711ED7"/>
    <w:p w14:paraId="46C6030F" w14:textId="77777777" w:rsidR="00711ED7" w:rsidRDefault="00711ED7"/>
    <w:p w14:paraId="35703370" w14:textId="77777777" w:rsidR="00711ED7" w:rsidRDefault="00711ED7"/>
    <w:p w14:paraId="2C721320" w14:textId="77777777" w:rsidR="00711ED7" w:rsidRDefault="00711ED7"/>
    <w:p w14:paraId="2F547862" w14:textId="77777777" w:rsidR="00711ED7" w:rsidRDefault="00711ED7"/>
    <w:p w14:paraId="569B2590" w14:textId="77777777" w:rsidR="00711ED7" w:rsidRDefault="00711ED7"/>
    <w:p w14:paraId="18FCD69D" w14:textId="77777777" w:rsidR="00711ED7" w:rsidRDefault="00711ED7"/>
    <w:p w14:paraId="36C1FB95" w14:textId="77777777" w:rsidR="00711ED7" w:rsidRDefault="00711ED7"/>
    <w:p w14:paraId="44D10AB1" w14:textId="49760C33" w:rsidR="00711ED7" w:rsidRDefault="00711ED7">
      <w:proofErr w:type="spellStart"/>
      <w:proofErr w:type="gramStart"/>
      <w:r>
        <w:lastRenderedPageBreak/>
        <w:t>netstat</w:t>
      </w:r>
      <w:proofErr w:type="spellEnd"/>
      <w:proofErr w:type="gramEnd"/>
      <w:r>
        <w:t xml:space="preserve">  -</w:t>
      </w:r>
      <w:proofErr w:type="spellStart"/>
      <w:r>
        <w:t>tulnp</w:t>
      </w:r>
      <w:proofErr w:type="spellEnd"/>
    </w:p>
    <w:p w14:paraId="13D02B71" w14:textId="4436EF25" w:rsidR="009557CE" w:rsidRDefault="009557CE">
      <w:r w:rsidRPr="009557CE">
        <w:rPr>
          <w:noProof/>
          <w:lang w:eastAsia="es-ES"/>
        </w:rPr>
        <w:drawing>
          <wp:inline distT="0" distB="0" distL="0" distR="0" wp14:anchorId="0A814552" wp14:editId="3AC36975">
            <wp:extent cx="5400040" cy="257659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576597"/>
                    </a:xfrm>
                    <a:prstGeom prst="rect">
                      <a:avLst/>
                    </a:prstGeom>
                  </pic:spPr>
                </pic:pic>
              </a:graphicData>
            </a:graphic>
          </wp:inline>
        </w:drawing>
      </w:r>
    </w:p>
    <w:p w14:paraId="2A9D5840" w14:textId="77777777" w:rsidR="00711ED7" w:rsidRDefault="00711ED7"/>
    <w:p w14:paraId="714F4678" w14:textId="0C741EB2" w:rsidR="00711ED7" w:rsidRDefault="000F758B">
      <w:r w:rsidRPr="000F758B">
        <w:rPr>
          <w:noProof/>
          <w:lang w:eastAsia="es-ES"/>
        </w:rPr>
        <w:drawing>
          <wp:inline distT="0" distB="0" distL="0" distR="0" wp14:anchorId="5DCA4098" wp14:editId="200FBD00">
            <wp:extent cx="5400040" cy="347660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476604"/>
                    </a:xfrm>
                    <a:prstGeom prst="rect">
                      <a:avLst/>
                    </a:prstGeom>
                  </pic:spPr>
                </pic:pic>
              </a:graphicData>
            </a:graphic>
          </wp:inline>
        </w:drawing>
      </w:r>
    </w:p>
    <w:p w14:paraId="16D26A1E" w14:textId="47E0596B" w:rsidR="000F758B" w:rsidRDefault="000F758B">
      <w:r w:rsidRPr="000F758B">
        <w:rPr>
          <w:noProof/>
          <w:lang w:eastAsia="es-ES"/>
        </w:rPr>
        <w:drawing>
          <wp:inline distT="0" distB="0" distL="0" distR="0" wp14:anchorId="04D33C5C" wp14:editId="36BF4AC6">
            <wp:extent cx="4067743" cy="152421"/>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7743" cy="152421"/>
                    </a:xfrm>
                    <a:prstGeom prst="rect">
                      <a:avLst/>
                    </a:prstGeom>
                  </pic:spPr>
                </pic:pic>
              </a:graphicData>
            </a:graphic>
          </wp:inline>
        </w:drawing>
      </w:r>
    </w:p>
    <w:p w14:paraId="63A44DFE" w14:textId="7CA80559" w:rsidR="000F758B" w:rsidRDefault="000F758B">
      <w:r w:rsidRPr="000F758B">
        <w:rPr>
          <w:noProof/>
          <w:lang w:eastAsia="es-ES"/>
        </w:rPr>
        <w:drawing>
          <wp:inline distT="0" distB="0" distL="0" distR="0" wp14:anchorId="54E21E04" wp14:editId="01A674DF">
            <wp:extent cx="4267796" cy="26673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7796" cy="266737"/>
                    </a:xfrm>
                    <a:prstGeom prst="rect">
                      <a:avLst/>
                    </a:prstGeom>
                  </pic:spPr>
                </pic:pic>
              </a:graphicData>
            </a:graphic>
          </wp:inline>
        </w:drawing>
      </w:r>
    </w:p>
    <w:p w14:paraId="69DE3453" w14:textId="073A2391" w:rsidR="000F758B" w:rsidRDefault="000F758B">
      <w:r w:rsidRPr="000F758B">
        <w:rPr>
          <w:noProof/>
          <w:lang w:eastAsia="es-ES"/>
        </w:rPr>
        <w:drawing>
          <wp:inline distT="0" distB="0" distL="0" distR="0" wp14:anchorId="5C731F3B" wp14:editId="4782050E">
            <wp:extent cx="5344271" cy="295316"/>
            <wp:effectExtent l="0" t="0" r="889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44271" cy="295316"/>
                    </a:xfrm>
                    <a:prstGeom prst="rect">
                      <a:avLst/>
                    </a:prstGeom>
                  </pic:spPr>
                </pic:pic>
              </a:graphicData>
            </a:graphic>
          </wp:inline>
        </w:drawing>
      </w:r>
    </w:p>
    <w:p w14:paraId="4F4D9B81" w14:textId="4694EA47" w:rsidR="007A3BD7" w:rsidRDefault="000F758B" w:rsidP="007A3BD7">
      <w:r w:rsidRPr="000F758B">
        <w:rPr>
          <w:noProof/>
          <w:lang w:eastAsia="es-ES"/>
        </w:rPr>
        <w:drawing>
          <wp:inline distT="0" distB="0" distL="0" distR="0" wp14:anchorId="447F8729" wp14:editId="6B711558">
            <wp:extent cx="4915586" cy="6477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5586" cy="647790"/>
                    </a:xfrm>
                    <a:prstGeom prst="rect">
                      <a:avLst/>
                    </a:prstGeom>
                  </pic:spPr>
                </pic:pic>
              </a:graphicData>
            </a:graphic>
          </wp:inline>
        </w:drawing>
      </w:r>
    </w:p>
    <w:p w14:paraId="6D7A3268" w14:textId="77777777" w:rsidR="007A3BD7" w:rsidRDefault="007A3BD7" w:rsidP="007A3BD7"/>
    <w:p w14:paraId="03ECB0A1" w14:textId="79092E13" w:rsidR="007A3BD7" w:rsidRPr="007A3BD7" w:rsidRDefault="007A3BD7" w:rsidP="007A3BD7">
      <w:pPr>
        <w:rPr>
          <w:u w:val="single"/>
        </w:rPr>
      </w:pPr>
      <w:r w:rsidRPr="007A3BD7">
        <w:rPr>
          <w:noProof/>
          <w:lang w:eastAsia="es-ES"/>
        </w:rPr>
        <w:lastRenderedPageBreak/>
        <w:drawing>
          <wp:inline distT="0" distB="0" distL="0" distR="0" wp14:anchorId="70399805" wp14:editId="6C89E13D">
            <wp:extent cx="4124901" cy="2857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24901" cy="285790"/>
                    </a:xfrm>
                    <a:prstGeom prst="rect">
                      <a:avLst/>
                    </a:prstGeom>
                  </pic:spPr>
                </pic:pic>
              </a:graphicData>
            </a:graphic>
          </wp:inline>
        </w:drawing>
      </w:r>
    </w:p>
    <w:p w14:paraId="59EC78BD" w14:textId="28650AAA" w:rsidR="007A3BD7" w:rsidRDefault="007A3BD7" w:rsidP="007A3BD7">
      <w:r w:rsidRPr="007A3BD7">
        <w:rPr>
          <w:noProof/>
          <w:lang w:eastAsia="es-ES"/>
        </w:rPr>
        <w:drawing>
          <wp:inline distT="0" distB="0" distL="0" distR="0" wp14:anchorId="4756F0BA" wp14:editId="6D5DE8A8">
            <wp:extent cx="4715533" cy="29912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15533" cy="2991268"/>
                    </a:xfrm>
                    <a:prstGeom prst="rect">
                      <a:avLst/>
                    </a:prstGeom>
                  </pic:spPr>
                </pic:pic>
              </a:graphicData>
            </a:graphic>
          </wp:inline>
        </w:drawing>
      </w:r>
    </w:p>
    <w:p w14:paraId="404D7512" w14:textId="77777777" w:rsidR="0009187E" w:rsidRDefault="0009187E" w:rsidP="0009187E">
      <w:r>
        <w:t xml:space="preserve">3. Desarrolla en HTML5 una página web básica (horario.html) con una tabla con el horario del presente curso de 2º DAW. </w:t>
      </w:r>
    </w:p>
    <w:p w14:paraId="15D72DD6" w14:textId="47165F29" w:rsidR="006B4D74" w:rsidRDefault="006B4D74" w:rsidP="007A3BD7"/>
    <w:p w14:paraId="7B062A34" w14:textId="649853ED" w:rsidR="006B4D74" w:rsidRDefault="006B4D74" w:rsidP="007A3BD7">
      <w:r w:rsidRPr="006B4D74">
        <w:rPr>
          <w:noProof/>
          <w:lang w:eastAsia="es-ES"/>
        </w:rPr>
        <w:drawing>
          <wp:inline distT="0" distB="0" distL="0" distR="0" wp14:anchorId="42D8A215" wp14:editId="0BCEEA8E">
            <wp:extent cx="3934374" cy="32389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4374" cy="323895"/>
                    </a:xfrm>
                    <a:prstGeom prst="rect">
                      <a:avLst/>
                    </a:prstGeom>
                  </pic:spPr>
                </pic:pic>
              </a:graphicData>
            </a:graphic>
          </wp:inline>
        </w:drawing>
      </w:r>
    </w:p>
    <w:p w14:paraId="77FBADD2" w14:textId="34AA04A1" w:rsidR="0009187E" w:rsidRPr="00A86CAB" w:rsidRDefault="0009187E" w:rsidP="007A3BD7">
      <w:pPr>
        <w:rPr>
          <w:u w:val="single"/>
        </w:rPr>
      </w:pPr>
      <w:r>
        <w:t xml:space="preserve">Configuramos para que el archivo </w:t>
      </w:r>
      <w:r w:rsidR="00A86CAB">
        <w:t xml:space="preserve">por defecto </w:t>
      </w:r>
      <w:r>
        <w:t>que se abra al entrar  sea el horario</w:t>
      </w:r>
      <w:r w:rsidR="00A86CAB">
        <w:t>.html</w:t>
      </w:r>
      <w:bookmarkStart w:id="0" w:name="_GoBack"/>
      <w:bookmarkEnd w:id="0"/>
    </w:p>
    <w:p w14:paraId="46B3741C" w14:textId="634078C1" w:rsidR="007A3BD7" w:rsidRDefault="006B4D74" w:rsidP="007A3BD7">
      <w:pPr>
        <w:rPr>
          <w:u w:val="single"/>
        </w:rPr>
      </w:pPr>
      <w:r w:rsidRPr="006B4D74">
        <w:rPr>
          <w:noProof/>
          <w:u w:val="single"/>
          <w:lang w:eastAsia="es-ES"/>
        </w:rPr>
        <w:drawing>
          <wp:inline distT="0" distB="0" distL="0" distR="0" wp14:anchorId="3B6582BE" wp14:editId="40558BD0">
            <wp:extent cx="3972480" cy="924054"/>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72480" cy="924054"/>
                    </a:xfrm>
                    <a:prstGeom prst="rect">
                      <a:avLst/>
                    </a:prstGeom>
                  </pic:spPr>
                </pic:pic>
              </a:graphicData>
            </a:graphic>
          </wp:inline>
        </w:drawing>
      </w:r>
    </w:p>
    <w:p w14:paraId="6CA5CF8D" w14:textId="1C693FB7" w:rsidR="00FE76EE" w:rsidRPr="00FE76EE" w:rsidRDefault="00FE76EE" w:rsidP="007A3BD7">
      <w:r>
        <w:rPr>
          <w:u w:val="single"/>
        </w:rPr>
        <w:t>Reiniciamos el servicio.</w:t>
      </w:r>
    </w:p>
    <w:p w14:paraId="2CE18DC5" w14:textId="7973423D" w:rsidR="006B4D74" w:rsidRDefault="006B4D74" w:rsidP="007A3BD7">
      <w:pPr>
        <w:rPr>
          <w:u w:val="single"/>
        </w:rPr>
      </w:pPr>
      <w:r w:rsidRPr="006B4D74">
        <w:rPr>
          <w:noProof/>
          <w:u w:val="single"/>
          <w:lang w:eastAsia="es-ES"/>
        </w:rPr>
        <w:drawing>
          <wp:inline distT="0" distB="0" distL="0" distR="0" wp14:anchorId="55C125EE" wp14:editId="6DD8FA65">
            <wp:extent cx="4001059" cy="48584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01059" cy="485843"/>
                    </a:xfrm>
                    <a:prstGeom prst="rect">
                      <a:avLst/>
                    </a:prstGeom>
                  </pic:spPr>
                </pic:pic>
              </a:graphicData>
            </a:graphic>
          </wp:inline>
        </w:drawing>
      </w:r>
    </w:p>
    <w:p w14:paraId="54401205" w14:textId="77777777" w:rsidR="00EC2205" w:rsidRDefault="00EC2205" w:rsidP="007A3BD7">
      <w:pPr>
        <w:rPr>
          <w:u w:val="single"/>
        </w:rPr>
      </w:pPr>
    </w:p>
    <w:p w14:paraId="39003856" w14:textId="77777777" w:rsidR="00EC2205" w:rsidRDefault="00EC2205" w:rsidP="007A3BD7">
      <w:pPr>
        <w:rPr>
          <w:u w:val="single"/>
        </w:rPr>
      </w:pPr>
    </w:p>
    <w:p w14:paraId="587E1202" w14:textId="77777777" w:rsidR="00EC2205" w:rsidRDefault="00EC2205" w:rsidP="007A3BD7">
      <w:pPr>
        <w:rPr>
          <w:u w:val="single"/>
        </w:rPr>
      </w:pPr>
    </w:p>
    <w:p w14:paraId="7785BD9A" w14:textId="77777777" w:rsidR="00EC2205" w:rsidRDefault="00EC2205" w:rsidP="007A3BD7">
      <w:pPr>
        <w:rPr>
          <w:u w:val="single"/>
        </w:rPr>
      </w:pPr>
    </w:p>
    <w:p w14:paraId="60C7A5D8" w14:textId="77777777" w:rsidR="00EC2205" w:rsidRDefault="00EC2205" w:rsidP="007A3BD7">
      <w:pPr>
        <w:rPr>
          <w:u w:val="single"/>
        </w:rPr>
      </w:pPr>
    </w:p>
    <w:p w14:paraId="663234B2" w14:textId="77777777" w:rsidR="00EC2205" w:rsidRDefault="00EC2205" w:rsidP="007A3BD7">
      <w:pPr>
        <w:rPr>
          <w:u w:val="single"/>
        </w:rPr>
      </w:pPr>
    </w:p>
    <w:p w14:paraId="2F1C79B7" w14:textId="77777777" w:rsidR="00EC2205" w:rsidRDefault="00EC2205" w:rsidP="007A3BD7">
      <w:pPr>
        <w:rPr>
          <w:u w:val="single"/>
        </w:rPr>
      </w:pPr>
    </w:p>
    <w:p w14:paraId="72762E47" w14:textId="77777777" w:rsidR="00EC2205" w:rsidRDefault="00EC2205" w:rsidP="007A3BD7">
      <w:pPr>
        <w:rPr>
          <w:u w:val="single"/>
        </w:rPr>
      </w:pPr>
    </w:p>
    <w:p w14:paraId="3ADA60F7" w14:textId="77777777" w:rsidR="00EC2205" w:rsidRDefault="00EC2205" w:rsidP="007A3BD7">
      <w:pPr>
        <w:rPr>
          <w:u w:val="single"/>
        </w:rPr>
      </w:pPr>
    </w:p>
    <w:p w14:paraId="66C6B147" w14:textId="77777777" w:rsidR="00EC2205" w:rsidRDefault="00EC2205" w:rsidP="007A3BD7">
      <w:pPr>
        <w:rPr>
          <w:u w:val="single"/>
        </w:rPr>
      </w:pPr>
    </w:p>
    <w:p w14:paraId="62C69980" w14:textId="77777777" w:rsidR="0009187E" w:rsidRDefault="0009187E" w:rsidP="0009187E">
      <w:r>
        <w:t>4. Comprueba que desde la máquina virtual con el cliente de Windows 10 puedes acceder mediante el navegador Google Chrome al servidor web instalado, mostrándose el horario de 2º DAW.</w:t>
      </w:r>
    </w:p>
    <w:p w14:paraId="66A65870" w14:textId="6EA8F4DC" w:rsidR="00EC2205" w:rsidRPr="00EC2205" w:rsidRDefault="00EC2205" w:rsidP="007A3BD7"/>
    <w:p w14:paraId="380AD3DA" w14:textId="568AE756" w:rsidR="006B4D74" w:rsidRPr="006B4D74" w:rsidRDefault="006B4D74" w:rsidP="007A3BD7">
      <w:r w:rsidRPr="006B4D74">
        <w:rPr>
          <w:noProof/>
          <w:u w:val="single"/>
          <w:lang w:eastAsia="es-ES"/>
        </w:rPr>
        <w:drawing>
          <wp:inline distT="0" distB="0" distL="0" distR="0" wp14:anchorId="29D9BEA3" wp14:editId="26CEA749">
            <wp:extent cx="5400040" cy="4035671"/>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4035671"/>
                    </a:xfrm>
                    <a:prstGeom prst="rect">
                      <a:avLst/>
                    </a:prstGeom>
                  </pic:spPr>
                </pic:pic>
              </a:graphicData>
            </a:graphic>
          </wp:inline>
        </w:drawing>
      </w:r>
    </w:p>
    <w:sectPr w:rsidR="006B4D74" w:rsidRPr="006B4D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B6"/>
    <w:rsid w:val="0009187E"/>
    <w:rsid w:val="000C3935"/>
    <w:rsid w:val="000F2044"/>
    <w:rsid w:val="000F5D08"/>
    <w:rsid w:val="000F6500"/>
    <w:rsid w:val="000F758B"/>
    <w:rsid w:val="00137350"/>
    <w:rsid w:val="001C6DE2"/>
    <w:rsid w:val="001E0B49"/>
    <w:rsid w:val="001F3ABA"/>
    <w:rsid w:val="00233DF3"/>
    <w:rsid w:val="002879B2"/>
    <w:rsid w:val="002A74B6"/>
    <w:rsid w:val="00353B13"/>
    <w:rsid w:val="00485A5A"/>
    <w:rsid w:val="004C0606"/>
    <w:rsid w:val="005012E9"/>
    <w:rsid w:val="00550623"/>
    <w:rsid w:val="00577ABF"/>
    <w:rsid w:val="005E2B99"/>
    <w:rsid w:val="00684F73"/>
    <w:rsid w:val="006B4D74"/>
    <w:rsid w:val="006F407F"/>
    <w:rsid w:val="00704554"/>
    <w:rsid w:val="00711ED7"/>
    <w:rsid w:val="00785E03"/>
    <w:rsid w:val="007A3BD7"/>
    <w:rsid w:val="007C1445"/>
    <w:rsid w:val="00814242"/>
    <w:rsid w:val="00843683"/>
    <w:rsid w:val="00846978"/>
    <w:rsid w:val="00867A19"/>
    <w:rsid w:val="00893EFF"/>
    <w:rsid w:val="008B05E0"/>
    <w:rsid w:val="008F4106"/>
    <w:rsid w:val="009557CE"/>
    <w:rsid w:val="00A16852"/>
    <w:rsid w:val="00A86CAB"/>
    <w:rsid w:val="00C1122A"/>
    <w:rsid w:val="00C226F5"/>
    <w:rsid w:val="00C6197E"/>
    <w:rsid w:val="00C65E29"/>
    <w:rsid w:val="00CC4561"/>
    <w:rsid w:val="00CE2F5E"/>
    <w:rsid w:val="00D85609"/>
    <w:rsid w:val="00D91586"/>
    <w:rsid w:val="00DA2F1D"/>
    <w:rsid w:val="00DC6276"/>
    <w:rsid w:val="00DC6DC8"/>
    <w:rsid w:val="00E21935"/>
    <w:rsid w:val="00E2304E"/>
    <w:rsid w:val="00E31BB2"/>
    <w:rsid w:val="00E50625"/>
    <w:rsid w:val="00E60C4A"/>
    <w:rsid w:val="00E87E14"/>
    <w:rsid w:val="00EC2205"/>
    <w:rsid w:val="00EC3630"/>
    <w:rsid w:val="00F52230"/>
    <w:rsid w:val="00F721BD"/>
    <w:rsid w:val="00FE76EE"/>
    <w:rsid w:val="00FF50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0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0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20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0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0706">
      <w:bodyDiv w:val="1"/>
      <w:marLeft w:val="0"/>
      <w:marRight w:val="0"/>
      <w:marTop w:val="0"/>
      <w:marBottom w:val="0"/>
      <w:divBdr>
        <w:top w:val="none" w:sz="0" w:space="0" w:color="auto"/>
        <w:left w:val="none" w:sz="0" w:space="0" w:color="auto"/>
        <w:bottom w:val="none" w:sz="0" w:space="0" w:color="auto"/>
        <w:right w:val="none" w:sz="0" w:space="0" w:color="auto"/>
      </w:divBdr>
      <w:divsChild>
        <w:div w:id="532426882">
          <w:marLeft w:val="0"/>
          <w:marRight w:val="0"/>
          <w:marTop w:val="0"/>
          <w:marBottom w:val="0"/>
          <w:divBdr>
            <w:top w:val="none" w:sz="0" w:space="0" w:color="auto"/>
            <w:left w:val="none" w:sz="0" w:space="0" w:color="auto"/>
            <w:bottom w:val="none" w:sz="0" w:space="0" w:color="auto"/>
            <w:right w:val="none" w:sz="0" w:space="0" w:color="auto"/>
          </w:divBdr>
          <w:divsChild>
            <w:div w:id="7041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141</Words>
  <Characters>776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2021-10-25T10:38:00Z</dcterms:created>
  <dcterms:modified xsi:type="dcterms:W3CDTF">2021-12-16T11:51:00Z</dcterms:modified>
</cp:coreProperties>
</file>