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Ideas for weekly challenges/goals: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Exercise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5km by the end of the week.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each day with stretching this week.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cycling at least 2 times this week.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Go for a walk every day this week.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Exercise every morning for a week.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Close your eyes and take 10 deep breaths through your diaphragm, repeat daily for at least 4 days.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10 jumping jacks every day for 9 days.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Think about your favorite exercise and do it with your friend.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Creative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highlight w:val="white"/>
          <w:rtl w:val="0"/>
        </w:rPr>
        <w:t xml:space="preserve">Accessorize your</w:t>
      </w:r>
      <w:r w:rsidDel="00000000" w:rsidR="00000000" w:rsidRPr="00000000">
        <w:rPr>
          <w:rtl w:val="0"/>
        </w:rPr>
        <w:t xml:space="preserve"> room with the decorations of your choosing.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Wear your hair differently for a day.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Draw random shapes and squiggles on paper and turn it into a fantasy picture.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Create a meal from whatever you have in the fridge today.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Sketch your room using pen and paper.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Make an origami a day for 3 days.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Read at least a couple pages of a book a day for 15 days.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Wear something daring today! Be fierce!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Social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a “Remember how we met” talk with a new person each day for 3 days.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a friend or a family member to check on each day for a week.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talking to someone, really listen to them, try not to interrupt, just be there for them.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Hug someone every day for 5 days.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Say a genuine compliment to a new person each day for 10 days.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Call a family member every day for a week.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Pet an animal every day for 6 days.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Tell your friends what you like about them.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Phone use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not use social media until noon.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Leave your phone in another room when sleeping.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Eat without your phone in the room or with the sound off.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not use your phone for an hour a day (airplane mode, zen mode etc).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not use your phone as your alarm.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not touch your phone before sleeping for a week.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Stop using your favorite app for a week or limit daily usage.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Restrict yourself with only one social media app for 7 days.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