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F3D3C" w14:textId="1EFF356B" w:rsidR="00671EE8" w:rsidRDefault="00671EE8" w:rsidP="00671EE8">
      <w:pPr>
        <w:jc w:val="center"/>
      </w:pPr>
      <w:proofErr w:type="spellStart"/>
      <w:proofErr w:type="gramStart"/>
      <w:r>
        <w:t>Gyrnal</w:t>
      </w:r>
      <w:proofErr w:type="spellEnd"/>
      <w:r>
        <w:t>(</w:t>
      </w:r>
      <w:proofErr w:type="gramEnd"/>
      <w:r>
        <w:t>A Fitness Journal) Front and Back-end Justification</w:t>
      </w:r>
    </w:p>
    <w:p w14:paraId="3FB109B6" w14:textId="552F3B45" w:rsidR="00671EE8" w:rsidRDefault="00671EE8" w:rsidP="00671EE8">
      <w:pPr>
        <w:jc w:val="center"/>
      </w:pPr>
      <w:r>
        <w:t>Ivan Marinchev</w:t>
      </w:r>
    </w:p>
    <w:p w14:paraId="1001AB39" w14:textId="199D38A8" w:rsidR="00671EE8" w:rsidRDefault="00671EE8" w:rsidP="00671EE8">
      <w:pPr>
        <w:jc w:val="center"/>
      </w:pPr>
      <w:r>
        <w:t>7.10.2020</w:t>
      </w:r>
    </w:p>
    <w:p w14:paraId="3F934266" w14:textId="43EDBF19" w:rsidR="00671EE8" w:rsidRDefault="00671EE8" w:rsidP="00671EE8">
      <w:r>
        <w:t>For the front-end I have decided to use ReactJS. I made this decision due to the features that it offers over Angular, such as: virtual DOM</w:t>
      </w:r>
      <w:r w:rsidR="00B85ECF">
        <w:t>, JSX script</w:t>
      </w:r>
      <w:r>
        <w:t xml:space="preserve">, which makes it faster than Angular. </w:t>
      </w:r>
      <w:r w:rsidR="009E0E7D">
        <w:t>From my research I also found that React has a more diverse and vibrant environment and that is why it is often preferred over the counter option.</w:t>
      </w:r>
      <w:r w:rsidR="00B85ECF">
        <w:t xml:space="preserve"> Finally, from what I found online that React is easier to learn than Angular and it has a bigger community which also also played a role when making my decision. </w:t>
      </w:r>
    </w:p>
    <w:p w14:paraId="12C8F841" w14:textId="62BC4B22" w:rsidR="00B85ECF" w:rsidRDefault="00B85ECF" w:rsidP="00671EE8">
      <w:r>
        <w:t xml:space="preserve">As for the </w:t>
      </w:r>
      <w:r w:rsidR="0090755F">
        <w:t>back end</w:t>
      </w:r>
      <w:r>
        <w:t xml:space="preserve">, I went with Spring </w:t>
      </w:r>
      <w:r w:rsidR="0090755F">
        <w:t xml:space="preserve">for several reasons: First, Spring takes care of most of the dependencies which makes setting up a project a lot easier; second, it handles auto wiring really well; third, it provides an infrastructure for building an application and it implements IOC. Spring also provides core features such as: dependency injection, validation and aspect oriented programming.  </w:t>
      </w:r>
    </w:p>
    <w:p w14:paraId="7C68A202" w14:textId="77777777" w:rsidR="00B85ECF" w:rsidRDefault="00B85ECF" w:rsidP="00671EE8"/>
    <w:sectPr w:rsidR="00B85E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E8"/>
    <w:rsid w:val="00671EE8"/>
    <w:rsid w:val="0090755F"/>
    <w:rsid w:val="009E0E7D"/>
    <w:rsid w:val="00A72309"/>
    <w:rsid w:val="00B8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C485"/>
  <w15:chartTrackingRefBased/>
  <w15:docId w15:val="{77FE1239-BD5E-4CE0-9FDF-BDCB1B3C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1EE8"/>
  </w:style>
  <w:style w:type="character" w:customStyle="1" w:styleId="DateChar">
    <w:name w:val="Date Char"/>
    <w:basedOn w:val="DefaultParagraphFont"/>
    <w:link w:val="Date"/>
    <w:uiPriority w:val="99"/>
    <w:semiHidden/>
    <w:rsid w:val="0067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Marinchev,Ivan I.G.</dc:creator>
  <cp:keywords/>
  <dc:description/>
  <cp:lastModifiedBy>Marinchev,Ivan I.G.</cp:lastModifiedBy>
  <cp:revision>1</cp:revision>
  <dcterms:created xsi:type="dcterms:W3CDTF">2020-10-07T10:04:00Z</dcterms:created>
  <dcterms:modified xsi:type="dcterms:W3CDTF">2020-10-07T11:50:00Z</dcterms:modified>
</cp:coreProperties>
</file>