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D96A9" w14:textId="77777777" w:rsidR="00FE7341" w:rsidRDefault="00FE7341" w:rsidP="00FE7341">
      <w:pPr>
        <w:spacing w:after="0"/>
        <w:jc w:val="center"/>
        <w:rPr>
          <w:rFonts w:ascii="Times New Roman" w:hAnsi="Times New Roman" w:cs="Times New Roman"/>
          <w:b/>
          <w:sz w:val="32"/>
          <w:lang w:val="en-US"/>
        </w:rPr>
      </w:pPr>
      <w:r>
        <w:rPr>
          <w:rFonts w:ascii="Times New Roman" w:hAnsi="Times New Roman" w:cs="Times New Roman"/>
          <w:b/>
          <w:sz w:val="32"/>
          <w:lang w:val="en-US"/>
        </w:rPr>
        <w:t>RETURN SERVICE AGREEMENT</w:t>
      </w:r>
    </w:p>
    <w:p w14:paraId="3589B187" w14:textId="77777777" w:rsidR="00FE7341" w:rsidRDefault="00FE7341" w:rsidP="00FE7341">
      <w:pPr>
        <w:spacing w:after="0"/>
        <w:jc w:val="center"/>
        <w:rPr>
          <w:rFonts w:ascii="Times New Roman" w:hAnsi="Times New Roman" w:cs="Times New Roman"/>
          <w:sz w:val="24"/>
          <w:lang w:val="en-US"/>
        </w:rPr>
      </w:pPr>
      <w:r>
        <w:rPr>
          <w:rFonts w:ascii="Times New Roman" w:hAnsi="Times New Roman" w:cs="Times New Roman"/>
          <w:sz w:val="24"/>
          <w:lang w:val="en-US"/>
        </w:rPr>
        <w:t>(For_______ semester/ term of academic year ____-_____)</w:t>
      </w:r>
    </w:p>
    <w:p w14:paraId="7E6C639A" w14:textId="77777777" w:rsidR="00FE7341" w:rsidRDefault="00FE7341" w:rsidP="00FE7341">
      <w:pPr>
        <w:spacing w:after="0"/>
        <w:jc w:val="center"/>
        <w:rPr>
          <w:rFonts w:ascii="Times New Roman" w:hAnsi="Times New Roman" w:cs="Times New Roman"/>
          <w:b/>
          <w:i/>
          <w:sz w:val="24"/>
          <w:lang w:val="en-US"/>
        </w:rPr>
      </w:pPr>
      <w:r>
        <w:rPr>
          <w:rFonts w:ascii="Times New Roman" w:hAnsi="Times New Roman" w:cs="Times New Roman"/>
          <w:b/>
          <w:i/>
          <w:sz w:val="24"/>
          <w:lang w:val="en-US"/>
        </w:rPr>
        <w:t xml:space="preserve"> </w:t>
      </w:r>
    </w:p>
    <w:p w14:paraId="1F3609CD" w14:textId="77777777" w:rsidR="00FE7341" w:rsidRDefault="00FE7341" w:rsidP="00FE7341">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ab/>
        <w:t>This Return Service Agreement (RSA) is made and executed this ________day of ______                        in _________________, Philippines by and between:</w:t>
      </w:r>
    </w:p>
    <w:p w14:paraId="7722C4E0"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___________________________________________, Filipino, of legal age, single/ widow(er)/</w:t>
      </w:r>
    </w:p>
    <w:p w14:paraId="0BE7C98D"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i/>
          <w:sz w:val="16"/>
          <w:lang w:val="en-US"/>
        </w:rPr>
        <w:t xml:space="preserve">                  (FIRST NAME)                   (MIDDLE NAME)                        (FAMILY NAME)</w:t>
      </w:r>
    </w:p>
    <w:p w14:paraId="562BE995" w14:textId="77777777" w:rsidR="00FE7341" w:rsidRDefault="00FE7341" w:rsidP="00FE7341">
      <w:pPr>
        <w:spacing w:after="0" w:line="240" w:lineRule="auto"/>
        <w:jc w:val="both"/>
        <w:rPr>
          <w:rFonts w:ascii="Times New Roman" w:hAnsi="Times New Roman" w:cs="Times New Roman"/>
          <w:i/>
          <w:sz w:val="16"/>
          <w:lang w:val="en-US"/>
        </w:rPr>
      </w:pPr>
    </w:p>
    <w:p w14:paraId="6DACDE48"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Married to ___________________________________________________, with residence and postal </w:t>
      </w:r>
    </w:p>
    <w:p w14:paraId="1BD8523D"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sz w:val="24"/>
          <w:lang w:val="en-US"/>
        </w:rPr>
        <w:t xml:space="preserve">                                                  </w:t>
      </w:r>
      <w:r>
        <w:rPr>
          <w:rFonts w:ascii="Times New Roman" w:hAnsi="Times New Roman" w:cs="Times New Roman"/>
          <w:i/>
          <w:sz w:val="16"/>
          <w:lang w:val="en-US"/>
        </w:rPr>
        <w:t>(NAME OF SPOUSE)</w:t>
      </w:r>
    </w:p>
    <w:p w14:paraId="54D7BF28" w14:textId="77777777" w:rsidR="00FE7341" w:rsidRDefault="00FE7341" w:rsidP="00FE7341">
      <w:pPr>
        <w:spacing w:after="0" w:line="240" w:lineRule="auto"/>
        <w:jc w:val="both"/>
        <w:rPr>
          <w:rFonts w:ascii="Times New Roman" w:hAnsi="Times New Roman" w:cs="Times New Roman"/>
          <w:sz w:val="16"/>
          <w:lang w:val="en-US"/>
        </w:rPr>
      </w:pPr>
    </w:p>
    <w:p w14:paraId="73CD48EE"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address at ___________________________________________ herein referred to as </w:t>
      </w:r>
      <w:r>
        <w:rPr>
          <w:rFonts w:ascii="Times New Roman" w:hAnsi="Times New Roman" w:cs="Times New Roman"/>
          <w:b/>
          <w:sz w:val="24"/>
          <w:lang w:val="en-US"/>
        </w:rPr>
        <w:t>STUDENT;</w:t>
      </w:r>
      <w:r>
        <w:rPr>
          <w:rFonts w:ascii="Times New Roman" w:hAnsi="Times New Roman" w:cs="Times New Roman"/>
          <w:sz w:val="24"/>
          <w:lang w:val="en-US"/>
        </w:rPr>
        <w:t xml:space="preserve"> </w:t>
      </w:r>
    </w:p>
    <w:p w14:paraId="2573C5C7"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sz w:val="16"/>
          <w:lang w:val="en-US"/>
        </w:rPr>
        <w:tab/>
      </w:r>
      <w:r>
        <w:rPr>
          <w:rFonts w:ascii="Times New Roman" w:hAnsi="Times New Roman" w:cs="Times New Roman"/>
          <w:sz w:val="16"/>
          <w:lang w:val="en-US"/>
        </w:rPr>
        <w:tab/>
      </w:r>
      <w:r>
        <w:rPr>
          <w:rFonts w:ascii="Times New Roman" w:hAnsi="Times New Roman" w:cs="Times New Roman"/>
          <w:sz w:val="16"/>
          <w:lang w:val="en-US"/>
        </w:rPr>
        <w:tab/>
      </w:r>
      <w:r>
        <w:rPr>
          <w:rFonts w:ascii="Times New Roman" w:hAnsi="Times New Roman" w:cs="Times New Roman"/>
          <w:sz w:val="16"/>
          <w:lang w:val="en-US"/>
        </w:rPr>
        <w:tab/>
      </w:r>
      <w:r>
        <w:rPr>
          <w:rFonts w:ascii="Times New Roman" w:hAnsi="Times New Roman" w:cs="Times New Roman"/>
          <w:i/>
          <w:sz w:val="16"/>
          <w:lang w:val="en-US"/>
        </w:rPr>
        <w:t xml:space="preserve">              (ADDRESS)</w:t>
      </w:r>
    </w:p>
    <w:p w14:paraId="65772BBF"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Assisted by:</w:t>
      </w:r>
    </w:p>
    <w:p w14:paraId="27D63107" w14:textId="77777777" w:rsidR="00FE7341" w:rsidRDefault="00FE7341" w:rsidP="00FE7341">
      <w:pPr>
        <w:spacing w:after="0" w:line="240" w:lineRule="auto"/>
        <w:jc w:val="both"/>
        <w:rPr>
          <w:rFonts w:ascii="Times New Roman" w:hAnsi="Times New Roman" w:cs="Times New Roman"/>
          <w:sz w:val="8"/>
          <w:lang w:val="en-US"/>
        </w:rPr>
      </w:pPr>
    </w:p>
    <w:p w14:paraId="5F23AFEF"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______________________________________________________ (if student is a minor)</w:t>
      </w:r>
    </w:p>
    <w:p w14:paraId="77214E38"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sz w:val="16"/>
          <w:lang w:val="en-US"/>
        </w:rPr>
        <w:t xml:space="preserve"> </w:t>
      </w:r>
      <w:r>
        <w:rPr>
          <w:rFonts w:ascii="Times New Roman" w:hAnsi="Times New Roman" w:cs="Times New Roman"/>
          <w:sz w:val="16"/>
          <w:lang w:val="en-US"/>
        </w:rPr>
        <w:tab/>
      </w:r>
      <w:r>
        <w:rPr>
          <w:rFonts w:ascii="Times New Roman" w:hAnsi="Times New Roman" w:cs="Times New Roman"/>
          <w:sz w:val="16"/>
          <w:lang w:val="en-US"/>
        </w:rPr>
        <w:tab/>
      </w:r>
      <w:r>
        <w:rPr>
          <w:rFonts w:ascii="Times New Roman" w:hAnsi="Times New Roman" w:cs="Times New Roman"/>
          <w:sz w:val="16"/>
          <w:lang w:val="en-US"/>
        </w:rPr>
        <w:tab/>
      </w:r>
      <w:r>
        <w:rPr>
          <w:rFonts w:ascii="Times New Roman" w:hAnsi="Times New Roman" w:cs="Times New Roman"/>
          <w:i/>
          <w:sz w:val="16"/>
          <w:lang w:val="en-US"/>
        </w:rPr>
        <w:t>(COMPLETE NAME OF PARENT/GUARDIAN)</w:t>
      </w:r>
    </w:p>
    <w:p w14:paraId="53C2B7D9" w14:textId="77777777" w:rsidR="00FE7341" w:rsidRDefault="00FE7341" w:rsidP="00FE7341">
      <w:pPr>
        <w:spacing w:after="0" w:line="240" w:lineRule="auto"/>
        <w:jc w:val="both"/>
        <w:rPr>
          <w:rFonts w:ascii="Times New Roman" w:hAnsi="Times New Roman" w:cs="Times New Roman"/>
          <w:sz w:val="16"/>
          <w:lang w:val="en-US"/>
        </w:rPr>
      </w:pPr>
    </w:p>
    <w:p w14:paraId="7013E342"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With the consent and knowledge of: ______________________________, (if the student is married)</w:t>
      </w:r>
    </w:p>
    <w:p w14:paraId="46025C9A"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xml:space="preserve">    </w:t>
      </w:r>
      <w:r>
        <w:rPr>
          <w:rFonts w:ascii="Times New Roman" w:hAnsi="Times New Roman" w:cs="Times New Roman"/>
          <w:sz w:val="16"/>
          <w:lang w:val="en-US"/>
        </w:rPr>
        <w:t>(</w:t>
      </w:r>
      <w:r>
        <w:rPr>
          <w:rFonts w:ascii="Times New Roman" w:hAnsi="Times New Roman" w:cs="Times New Roman"/>
          <w:i/>
          <w:sz w:val="16"/>
          <w:lang w:val="en-US"/>
        </w:rPr>
        <w:t>COMPLETE NAME OF LEGAL SPOOUSE)</w:t>
      </w:r>
    </w:p>
    <w:p w14:paraId="63A76313" w14:textId="77777777" w:rsidR="00FE7341" w:rsidRDefault="00FE7341" w:rsidP="00FE7341">
      <w:pPr>
        <w:spacing w:after="0" w:line="240" w:lineRule="auto"/>
        <w:jc w:val="both"/>
        <w:rPr>
          <w:rFonts w:ascii="Times New Roman" w:hAnsi="Times New Roman" w:cs="Times New Roman"/>
          <w:i/>
          <w:sz w:val="16"/>
          <w:lang w:val="en-US"/>
        </w:rPr>
      </w:pPr>
    </w:p>
    <w:p w14:paraId="2790B5A8"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Filipino, legal age, single/married/ widow(er) and with residence and postal address at </w:t>
      </w:r>
    </w:p>
    <w:p w14:paraId="7595BB21"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_________________________________________, hereinafter referred to as the </w:t>
      </w:r>
    </w:p>
    <w:p w14:paraId="0C38DDAC" w14:textId="77777777" w:rsidR="00FE7341" w:rsidRDefault="00FE7341" w:rsidP="00FE7341">
      <w:pPr>
        <w:spacing w:after="0" w:line="240" w:lineRule="auto"/>
        <w:rPr>
          <w:rFonts w:ascii="Times New Roman" w:hAnsi="Times New Roman" w:cs="Times New Roman"/>
          <w:i/>
          <w:sz w:val="16"/>
          <w:lang w:val="en-US"/>
        </w:rPr>
      </w:pPr>
      <w:r>
        <w:rPr>
          <w:rFonts w:ascii="Times New Roman" w:hAnsi="Times New Roman" w:cs="Times New Roman"/>
          <w:i/>
          <w:sz w:val="16"/>
          <w:lang w:val="en-US"/>
        </w:rPr>
        <w:tab/>
      </w:r>
      <w:r>
        <w:rPr>
          <w:rFonts w:ascii="Times New Roman" w:hAnsi="Times New Roman" w:cs="Times New Roman"/>
          <w:i/>
          <w:sz w:val="16"/>
          <w:lang w:val="en-US"/>
        </w:rPr>
        <w:tab/>
        <w:t xml:space="preserve">    (PERMANENT ADDRESS)</w:t>
      </w:r>
    </w:p>
    <w:p w14:paraId="7C9CCC8C" w14:textId="77777777" w:rsidR="00FE7341" w:rsidRDefault="00FE7341" w:rsidP="00FE7341">
      <w:pPr>
        <w:spacing w:after="0" w:line="240" w:lineRule="auto"/>
        <w:rPr>
          <w:rFonts w:ascii="Times New Roman" w:hAnsi="Times New Roman" w:cs="Times New Roman"/>
          <w:b/>
          <w:sz w:val="24"/>
          <w:lang w:val="en-US"/>
        </w:rPr>
      </w:pPr>
      <w:r>
        <w:rPr>
          <w:rFonts w:ascii="Times New Roman" w:hAnsi="Times New Roman" w:cs="Times New Roman"/>
          <w:i/>
          <w:sz w:val="16"/>
          <w:lang w:val="en-US"/>
        </w:rPr>
        <w:br/>
      </w:r>
      <w:r>
        <w:rPr>
          <w:rFonts w:ascii="Times New Roman" w:hAnsi="Times New Roman" w:cs="Times New Roman"/>
          <w:b/>
          <w:sz w:val="24"/>
          <w:lang w:val="en-US"/>
        </w:rPr>
        <w:t>Parent/Legal Guardian/Legal Spouse;</w:t>
      </w:r>
    </w:p>
    <w:p w14:paraId="2660187D" w14:textId="77777777" w:rsidR="00FE7341" w:rsidRDefault="00FE7341" w:rsidP="00FE7341">
      <w:pPr>
        <w:spacing w:after="0" w:line="240" w:lineRule="auto"/>
        <w:rPr>
          <w:rFonts w:ascii="Times New Roman" w:hAnsi="Times New Roman" w:cs="Times New Roman"/>
          <w:b/>
          <w:sz w:val="24"/>
          <w:lang w:val="en-US"/>
        </w:rPr>
      </w:pPr>
    </w:p>
    <w:p w14:paraId="4F98302D" w14:textId="77777777" w:rsidR="00FE7341" w:rsidRDefault="00FE7341" w:rsidP="00FE7341">
      <w:pPr>
        <w:spacing w:after="0" w:line="240" w:lineRule="auto"/>
        <w:jc w:val="center"/>
        <w:rPr>
          <w:rFonts w:ascii="Times New Roman" w:hAnsi="Times New Roman" w:cs="Times New Roman"/>
          <w:sz w:val="24"/>
          <w:lang w:val="en-US"/>
        </w:rPr>
      </w:pPr>
      <w:r>
        <w:rPr>
          <w:rFonts w:ascii="Times New Roman" w:hAnsi="Times New Roman" w:cs="Times New Roman"/>
          <w:b/>
          <w:sz w:val="24"/>
          <w:lang w:val="en-US"/>
        </w:rPr>
        <w:softHyphen/>
        <w:t>-</w:t>
      </w:r>
      <w:r>
        <w:rPr>
          <w:rFonts w:ascii="Times New Roman" w:hAnsi="Times New Roman" w:cs="Times New Roman"/>
          <w:sz w:val="24"/>
          <w:lang w:val="en-US"/>
        </w:rPr>
        <w:t>and-</w:t>
      </w:r>
    </w:p>
    <w:p w14:paraId="1C7D141A"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LAPULAPU CITY COLLEGE, a public educational institution of higher learning established and existing under the laws of the Republic of the Philippines, having office at Don. B. Benedicto, Carajay, Gun-ob, Lapulapu City, Cebu, Philippines, represented herein by its College Administrator,</w:t>
      </w:r>
    </w:p>
    <w:p w14:paraId="0578F68D"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b/>
          <w:sz w:val="24"/>
          <w:u w:val="single"/>
          <w:lang w:val="en-US"/>
        </w:rPr>
        <w:t xml:space="preserve">DR. MARIA NOELEEN M. </w:t>
      </w:r>
      <w:r w:rsidRPr="00FD732A">
        <w:rPr>
          <w:rFonts w:ascii="Times New Roman" w:hAnsi="Times New Roman" w:cs="Times New Roman"/>
          <w:b/>
          <w:sz w:val="24"/>
          <w:u w:val="single"/>
          <w:lang w:val="en-US"/>
        </w:rPr>
        <w:t>BORBAJO</w:t>
      </w:r>
      <w:r>
        <w:rPr>
          <w:rFonts w:ascii="Times New Roman" w:hAnsi="Times New Roman" w:cs="Times New Roman"/>
          <w:b/>
          <w:sz w:val="24"/>
          <w:lang w:val="en-US"/>
        </w:rPr>
        <w:t xml:space="preserve">, </w:t>
      </w:r>
      <w:r w:rsidRPr="00FD732A">
        <w:rPr>
          <w:rFonts w:ascii="Times New Roman" w:hAnsi="Times New Roman" w:cs="Times New Roman"/>
          <w:sz w:val="24"/>
          <w:lang w:val="en-US"/>
        </w:rPr>
        <w:t>hereinafter</w:t>
      </w:r>
      <w:r>
        <w:rPr>
          <w:rFonts w:ascii="Times New Roman" w:hAnsi="Times New Roman" w:cs="Times New Roman"/>
          <w:sz w:val="24"/>
          <w:lang w:val="en-US"/>
        </w:rPr>
        <w:t xml:space="preserve"> referred to as “LLCC” and</w:t>
      </w:r>
    </w:p>
    <w:p w14:paraId="0C972F2E" w14:textId="77777777" w:rsidR="00FE7341" w:rsidRDefault="00FE7341" w:rsidP="00FE7341">
      <w:pPr>
        <w:spacing w:after="0" w:line="240" w:lineRule="auto"/>
        <w:rPr>
          <w:rFonts w:ascii="Times New Roman" w:hAnsi="Times New Roman" w:cs="Times New Roman"/>
          <w:sz w:val="24"/>
          <w:lang w:val="en-US"/>
        </w:rPr>
      </w:pPr>
    </w:p>
    <w:p w14:paraId="1EF9B4C8" w14:textId="77777777" w:rsidR="00FE7341" w:rsidRDefault="00FE7341" w:rsidP="00FE7341">
      <w:pPr>
        <w:spacing w:after="0" w:line="240" w:lineRule="auto"/>
        <w:jc w:val="center"/>
        <w:rPr>
          <w:rFonts w:ascii="Times New Roman" w:hAnsi="Times New Roman" w:cs="Times New Roman"/>
          <w:sz w:val="24"/>
          <w:lang w:val="en-US"/>
        </w:rPr>
      </w:pPr>
      <w:r>
        <w:rPr>
          <w:rFonts w:ascii="Times New Roman" w:hAnsi="Times New Roman" w:cs="Times New Roman"/>
          <w:sz w:val="24"/>
          <w:lang w:val="en-US"/>
        </w:rPr>
        <w:t>WITNESSTH, That</w:t>
      </w:r>
    </w:p>
    <w:p w14:paraId="6C99118E" w14:textId="77777777" w:rsidR="00FE7341" w:rsidRDefault="00FE7341" w:rsidP="00FE7341">
      <w:pPr>
        <w:spacing w:after="0" w:line="240" w:lineRule="auto"/>
        <w:rPr>
          <w:rFonts w:ascii="Times New Roman" w:hAnsi="Times New Roman" w:cs="Times New Roman"/>
          <w:sz w:val="24"/>
          <w:lang w:val="en-US"/>
        </w:rPr>
      </w:pPr>
    </w:p>
    <w:p w14:paraId="47435791" w14:textId="617DD571"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 xml:space="preserve">WHEREAS, Republic Act no. 10931, otherwise known as the Universal Access to Quality Tertiary Education Act” (hereinafter referred to as the </w:t>
      </w:r>
      <w:r>
        <w:rPr>
          <w:rFonts w:ascii="Times New Roman" w:hAnsi="Times New Roman" w:cs="Times New Roman"/>
          <w:b/>
          <w:sz w:val="24"/>
          <w:lang w:val="en-US"/>
        </w:rPr>
        <w:t>“</w:t>
      </w:r>
      <w:r w:rsidR="00E27A1E">
        <w:rPr>
          <w:rFonts w:ascii="Times New Roman" w:hAnsi="Times New Roman" w:cs="Times New Roman"/>
          <w:b/>
          <w:sz w:val="24"/>
          <w:lang w:val="en-US"/>
        </w:rPr>
        <w:t>A</w:t>
      </w:r>
      <w:r>
        <w:rPr>
          <w:rFonts w:ascii="Times New Roman" w:hAnsi="Times New Roman" w:cs="Times New Roman"/>
          <w:b/>
          <w:sz w:val="24"/>
          <w:lang w:val="en-US"/>
        </w:rPr>
        <w:t>ct”</w:t>
      </w:r>
      <w:r>
        <w:rPr>
          <w:rFonts w:ascii="Times New Roman" w:hAnsi="Times New Roman" w:cs="Times New Roman"/>
          <w:sz w:val="24"/>
          <w:lang w:val="en-US"/>
        </w:rPr>
        <w:t>) and its Implementing Rules and Regulations in relation to Republic Act no. 10687 require that a return service system for student benefitting from the free higher education provisions of the Act be adopted in the best interest of the public and consistent with, or responsive to, national, social, economic, and human resources development plans;</w:t>
      </w:r>
    </w:p>
    <w:p w14:paraId="7D832D90" w14:textId="77777777" w:rsidR="00FE7341" w:rsidRDefault="00FE7341" w:rsidP="00FE7341">
      <w:pPr>
        <w:spacing w:after="0" w:line="240" w:lineRule="auto"/>
        <w:jc w:val="both"/>
        <w:rPr>
          <w:rFonts w:ascii="Times New Roman" w:hAnsi="Times New Roman" w:cs="Times New Roman"/>
          <w:sz w:val="24"/>
          <w:lang w:val="en-US"/>
        </w:rPr>
      </w:pPr>
    </w:p>
    <w:p w14:paraId="2C77EFFD"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WHEREAS, in consideration of the student’s admission to the LLCC and the availment of the free education program of the government under the act, the STUDENT is, thus, required to comply with the return service policy of the Lapulapu City College, subject to the conditions herein provided;</w:t>
      </w:r>
    </w:p>
    <w:p w14:paraId="103E8E5C" w14:textId="77777777" w:rsidR="00FE7341" w:rsidRDefault="00FE7341" w:rsidP="00FE7341">
      <w:pPr>
        <w:spacing w:after="0" w:line="240" w:lineRule="auto"/>
        <w:jc w:val="both"/>
        <w:rPr>
          <w:rFonts w:ascii="Times New Roman" w:hAnsi="Times New Roman" w:cs="Times New Roman"/>
          <w:sz w:val="24"/>
          <w:lang w:val="en-US"/>
        </w:rPr>
      </w:pPr>
    </w:p>
    <w:p w14:paraId="4AE823E8"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NOW THEREFORE, the foregoing premises considered, the Parties hereto hereby agrees as follows:</w:t>
      </w:r>
    </w:p>
    <w:p w14:paraId="46B655DF" w14:textId="77777777" w:rsidR="00FE7341" w:rsidRDefault="00FE7341" w:rsidP="00FE7341">
      <w:pPr>
        <w:spacing w:after="0" w:line="240" w:lineRule="auto"/>
        <w:jc w:val="both"/>
        <w:rPr>
          <w:rFonts w:ascii="Times New Roman" w:hAnsi="Times New Roman" w:cs="Times New Roman"/>
          <w:sz w:val="24"/>
          <w:lang w:val="en-US"/>
        </w:rPr>
      </w:pPr>
    </w:p>
    <w:p w14:paraId="5C0916A4"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b/>
          <w:sz w:val="24"/>
          <w:lang w:val="en-US"/>
        </w:rPr>
        <w:t>Article 1: Obligation of the Student</w:t>
      </w:r>
    </w:p>
    <w:p w14:paraId="63B6681E" w14:textId="77777777" w:rsidR="00FE7341" w:rsidRDefault="00FE7341" w:rsidP="00FE7341">
      <w:pPr>
        <w:spacing w:after="0" w:line="240" w:lineRule="auto"/>
        <w:jc w:val="both"/>
        <w:rPr>
          <w:rFonts w:ascii="Times New Roman" w:hAnsi="Times New Roman" w:cs="Times New Roman"/>
          <w:sz w:val="24"/>
          <w:lang w:val="en-US"/>
        </w:rPr>
      </w:pPr>
    </w:p>
    <w:p w14:paraId="67C53F3B"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The student, having been accepted to the Lapu-Lapu City College of</w:t>
      </w:r>
    </w:p>
    <w:p w14:paraId="1517AFB3" w14:textId="2A9F41A5"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u w:val="single"/>
          <w:lang w:val="en-US"/>
        </w:rPr>
        <w:tab/>
      </w:r>
      <w:r>
        <w:rPr>
          <w:rFonts w:ascii="Times New Roman" w:hAnsi="Times New Roman" w:cs="Times New Roman"/>
          <w:sz w:val="24"/>
          <w:lang w:val="en-US"/>
        </w:rPr>
        <w:t xml:space="preserve"> And covered by the RETURN SERVICE</w:t>
      </w:r>
    </w:p>
    <w:p w14:paraId="48BC23C5" w14:textId="77777777" w:rsidR="00FE7341" w:rsidRDefault="00FE7341" w:rsidP="00FE7341">
      <w:pPr>
        <w:spacing w:after="0" w:line="240" w:lineRule="auto"/>
        <w:jc w:val="both"/>
        <w:rPr>
          <w:rFonts w:ascii="Times New Roman" w:hAnsi="Times New Roman" w:cs="Times New Roman"/>
          <w:i/>
          <w:sz w:val="16"/>
          <w:lang w:val="en-US"/>
        </w:rPr>
      </w:pPr>
      <w:r>
        <w:rPr>
          <w:rFonts w:ascii="Times New Roman" w:hAnsi="Times New Roman" w:cs="Times New Roman"/>
          <w:i/>
          <w:sz w:val="16"/>
          <w:lang w:val="en-US"/>
        </w:rPr>
        <w:tab/>
      </w:r>
      <w:r>
        <w:rPr>
          <w:rFonts w:ascii="Times New Roman" w:hAnsi="Times New Roman" w:cs="Times New Roman"/>
          <w:i/>
          <w:sz w:val="16"/>
          <w:lang w:val="en-US"/>
        </w:rPr>
        <w:tab/>
        <w:t xml:space="preserve">       (COMPLETE NAME OF COLLEGE)          </w:t>
      </w:r>
    </w:p>
    <w:p w14:paraId="74B509D1" w14:textId="77777777" w:rsidR="00FE7341" w:rsidRDefault="00FE7341" w:rsidP="00FE7341">
      <w:pPr>
        <w:spacing w:after="0" w:line="360" w:lineRule="auto"/>
        <w:jc w:val="both"/>
        <w:rPr>
          <w:rFonts w:ascii="Times New Roman" w:hAnsi="Times New Roman" w:cs="Times New Roman"/>
          <w:sz w:val="24"/>
          <w:lang w:val="en-US"/>
        </w:rPr>
      </w:pPr>
      <w:r>
        <w:rPr>
          <w:rFonts w:ascii="Times New Roman" w:hAnsi="Times New Roman" w:cs="Times New Roman"/>
          <w:sz w:val="24"/>
          <w:lang w:val="en-US"/>
        </w:rPr>
        <w:t>POLICY (RSP), shall:</w:t>
      </w:r>
    </w:p>
    <w:p w14:paraId="60467B2E" w14:textId="77777777" w:rsidR="00FE7341" w:rsidRDefault="00FE7341" w:rsidP="00FE7341">
      <w:pPr>
        <w:pStyle w:val="ListParagraph"/>
        <w:numPr>
          <w:ilvl w:val="0"/>
          <w:numId w:val="41"/>
        </w:numPr>
        <w:spacing w:after="0" w:line="240" w:lineRule="auto"/>
        <w:ind w:left="360"/>
        <w:jc w:val="both"/>
        <w:rPr>
          <w:rFonts w:ascii="Times New Roman" w:hAnsi="Times New Roman" w:cs="Times New Roman"/>
          <w:sz w:val="24"/>
          <w:lang w:val="en-US"/>
        </w:rPr>
      </w:pPr>
      <w:r>
        <w:rPr>
          <w:rFonts w:ascii="Times New Roman" w:hAnsi="Times New Roman" w:cs="Times New Roman"/>
          <w:sz w:val="24"/>
          <w:lang w:val="en-US"/>
        </w:rPr>
        <w:t>Abide by the Vision, Mission, Goals and Objectives of LLCC and the Program objectives and outcomes of the College;</w:t>
      </w:r>
    </w:p>
    <w:p w14:paraId="082EEF66" w14:textId="083801E7" w:rsidR="00FE7341" w:rsidRPr="00FE7341" w:rsidRDefault="00FE7341" w:rsidP="00FE7341">
      <w:pPr>
        <w:pStyle w:val="ListParagraph"/>
        <w:numPr>
          <w:ilvl w:val="0"/>
          <w:numId w:val="41"/>
        </w:numPr>
        <w:spacing w:after="0" w:line="240" w:lineRule="auto"/>
        <w:ind w:left="360"/>
        <w:jc w:val="both"/>
        <w:rPr>
          <w:rFonts w:ascii="Times New Roman" w:hAnsi="Times New Roman" w:cs="Times New Roman"/>
          <w:sz w:val="24"/>
          <w:lang w:val="en-US"/>
        </w:rPr>
      </w:pPr>
      <w:r>
        <w:rPr>
          <w:rFonts w:ascii="Times New Roman" w:hAnsi="Times New Roman" w:cs="Times New Roman"/>
          <w:sz w:val="24"/>
          <w:lang w:val="en-US"/>
        </w:rPr>
        <w:t>Abide by the prescribed course of instruction unless sooner separated or dismissed by competent authority for failure to cope with the academic and/or disciplinary standards, rules and regulations;</w:t>
      </w:r>
    </w:p>
    <w:p w14:paraId="0BA2CB6A" w14:textId="77777777" w:rsidR="00FE7341" w:rsidRDefault="00FE7341" w:rsidP="00FE7341">
      <w:pPr>
        <w:pStyle w:val="ListParagraph"/>
        <w:numPr>
          <w:ilvl w:val="0"/>
          <w:numId w:val="41"/>
        </w:numPr>
        <w:spacing w:after="0" w:line="240" w:lineRule="auto"/>
        <w:ind w:left="360"/>
        <w:jc w:val="both"/>
        <w:rPr>
          <w:rFonts w:ascii="Times New Roman" w:hAnsi="Times New Roman" w:cs="Times New Roman"/>
          <w:sz w:val="24"/>
          <w:lang w:val="en-US"/>
        </w:rPr>
      </w:pPr>
      <w:r>
        <w:rPr>
          <w:rFonts w:ascii="Times New Roman" w:hAnsi="Times New Roman" w:cs="Times New Roman"/>
          <w:sz w:val="24"/>
          <w:lang w:val="en-US"/>
        </w:rPr>
        <w:lastRenderedPageBreak/>
        <w:t>Comply with the return service policy of the college under this agreement, the college return to service policies and subsequent issuances as may from time to time be imposed by the College in the implementation of the return service policy as required by law. The return service obligation shall be subject to the following conditions:</w:t>
      </w:r>
    </w:p>
    <w:p w14:paraId="7F624D30" w14:textId="77777777" w:rsidR="00FE7341" w:rsidRDefault="00FE7341" w:rsidP="00FE7341">
      <w:pPr>
        <w:pStyle w:val="ListParagraph"/>
        <w:numPr>
          <w:ilvl w:val="0"/>
          <w:numId w:val="42"/>
        </w:num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In general, the concerned college shall determine the nature of and, solely for purposes of determining compliance to the obligation, have supervision over the return service to be performed by the students which shall, as much as possible be in line with the student’s degree course;</w:t>
      </w:r>
    </w:p>
    <w:p w14:paraId="793826AA" w14:textId="64696B14" w:rsidR="00FE7341" w:rsidRDefault="00FE7341" w:rsidP="00FE7341">
      <w:pPr>
        <w:pStyle w:val="ListParagraph"/>
        <w:numPr>
          <w:ilvl w:val="0"/>
          <w:numId w:val="42"/>
        </w:num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The return service obligation shall be performed within the duration of the semester/term the student is currently enrolled in subject to the specific guidelines as provided or may hereafter be provided under the LLCC </w:t>
      </w:r>
      <w:r w:rsidR="00E27A1E">
        <w:rPr>
          <w:rFonts w:ascii="Times New Roman" w:hAnsi="Times New Roman" w:cs="Times New Roman"/>
          <w:sz w:val="24"/>
          <w:lang w:val="en-US"/>
        </w:rPr>
        <w:t>R</w:t>
      </w:r>
      <w:r>
        <w:rPr>
          <w:rFonts w:ascii="Times New Roman" w:hAnsi="Times New Roman" w:cs="Times New Roman"/>
          <w:sz w:val="24"/>
          <w:lang w:val="en-US"/>
        </w:rPr>
        <w:t xml:space="preserve">eturn </w:t>
      </w:r>
      <w:r w:rsidR="00E27A1E">
        <w:rPr>
          <w:rFonts w:ascii="Times New Roman" w:hAnsi="Times New Roman" w:cs="Times New Roman"/>
          <w:sz w:val="24"/>
          <w:lang w:val="en-US"/>
        </w:rPr>
        <w:t>S</w:t>
      </w:r>
      <w:r>
        <w:rPr>
          <w:rFonts w:ascii="Times New Roman" w:hAnsi="Times New Roman" w:cs="Times New Roman"/>
          <w:sz w:val="24"/>
          <w:lang w:val="en-US"/>
        </w:rPr>
        <w:t>ervice</w:t>
      </w:r>
      <w:r w:rsidR="00E27A1E">
        <w:rPr>
          <w:rFonts w:ascii="Times New Roman" w:hAnsi="Times New Roman" w:cs="Times New Roman"/>
          <w:sz w:val="24"/>
          <w:lang w:val="en-US"/>
        </w:rPr>
        <w:t xml:space="preserve"> Agreement and</w:t>
      </w:r>
      <w:r>
        <w:rPr>
          <w:rFonts w:ascii="Times New Roman" w:hAnsi="Times New Roman" w:cs="Times New Roman"/>
          <w:sz w:val="24"/>
          <w:lang w:val="en-US"/>
        </w:rPr>
        <w:t xml:space="preserve"> </w:t>
      </w:r>
      <w:r w:rsidR="00E27A1E">
        <w:rPr>
          <w:rFonts w:ascii="Times New Roman" w:hAnsi="Times New Roman" w:cs="Times New Roman"/>
          <w:sz w:val="24"/>
          <w:lang w:val="en-US"/>
        </w:rPr>
        <w:t>P</w:t>
      </w:r>
      <w:r>
        <w:rPr>
          <w:rFonts w:ascii="Times New Roman" w:hAnsi="Times New Roman" w:cs="Times New Roman"/>
          <w:sz w:val="24"/>
          <w:lang w:val="en-US"/>
        </w:rPr>
        <w:t>olicy and related rules;</w:t>
      </w:r>
      <w:r w:rsidR="00E27A1E">
        <w:rPr>
          <w:rFonts w:ascii="Times New Roman" w:hAnsi="Times New Roman" w:cs="Times New Roman"/>
          <w:sz w:val="24"/>
          <w:lang w:val="en-US"/>
        </w:rPr>
        <w:t xml:space="preserve"> The students shall render 40 hours per semester for a total of 320 hours for 8 semesters, as Return of Service System requirement for the entire regular 4 years degree curricular program.</w:t>
      </w:r>
    </w:p>
    <w:p w14:paraId="7A304E40" w14:textId="77777777" w:rsidR="00FE7341" w:rsidRDefault="00FE7341" w:rsidP="00FE7341">
      <w:pPr>
        <w:pStyle w:val="ListParagraph"/>
        <w:numPr>
          <w:ilvl w:val="0"/>
          <w:numId w:val="42"/>
        </w:num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The performance of the return service obligation may be within the College or in favor of other government agencies or non-government organizations.</w:t>
      </w:r>
    </w:p>
    <w:p w14:paraId="2A36EF41" w14:textId="0A8DBA5B" w:rsidR="00FE7341" w:rsidRDefault="00FE7341" w:rsidP="00FE7341">
      <w:pPr>
        <w:pStyle w:val="ListParagraph"/>
        <w:numPr>
          <w:ilvl w:val="0"/>
          <w:numId w:val="42"/>
        </w:num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Student who opted to make a voluntary contribution to LLCC shall still render a return service for a proportionate period as may be determined by LLCC in its guidelines in pursuance of the provisions of Republic Act No. 10931. The return service shall be computed using the formula provided under the applicable College </w:t>
      </w:r>
      <w:r w:rsidR="00E27A1E">
        <w:rPr>
          <w:rFonts w:ascii="Times New Roman" w:hAnsi="Times New Roman" w:cs="Times New Roman"/>
          <w:sz w:val="24"/>
          <w:lang w:val="en-US"/>
        </w:rPr>
        <w:t>R</w:t>
      </w:r>
      <w:r>
        <w:rPr>
          <w:rFonts w:ascii="Times New Roman" w:hAnsi="Times New Roman" w:cs="Times New Roman"/>
          <w:sz w:val="24"/>
          <w:lang w:val="en-US"/>
        </w:rPr>
        <w:t xml:space="preserve">eturn </w:t>
      </w:r>
      <w:r w:rsidR="00E27A1E">
        <w:rPr>
          <w:rFonts w:ascii="Times New Roman" w:hAnsi="Times New Roman" w:cs="Times New Roman"/>
          <w:sz w:val="24"/>
          <w:lang w:val="en-US"/>
        </w:rPr>
        <w:t>S</w:t>
      </w:r>
      <w:r>
        <w:rPr>
          <w:rFonts w:ascii="Times New Roman" w:hAnsi="Times New Roman" w:cs="Times New Roman"/>
          <w:sz w:val="24"/>
          <w:lang w:val="en-US"/>
        </w:rPr>
        <w:t xml:space="preserve">ervice </w:t>
      </w:r>
      <w:r w:rsidR="00E27A1E">
        <w:rPr>
          <w:rFonts w:ascii="Times New Roman" w:hAnsi="Times New Roman" w:cs="Times New Roman"/>
          <w:sz w:val="24"/>
          <w:lang w:val="en-US"/>
        </w:rPr>
        <w:t>P</w:t>
      </w:r>
      <w:r>
        <w:rPr>
          <w:rFonts w:ascii="Times New Roman" w:hAnsi="Times New Roman" w:cs="Times New Roman"/>
          <w:sz w:val="24"/>
          <w:lang w:val="en-US"/>
        </w:rPr>
        <w:t>olic</w:t>
      </w:r>
      <w:r w:rsidR="00E27A1E">
        <w:rPr>
          <w:rFonts w:ascii="Times New Roman" w:hAnsi="Times New Roman" w:cs="Times New Roman"/>
          <w:sz w:val="24"/>
          <w:lang w:val="en-US"/>
        </w:rPr>
        <w:t>y</w:t>
      </w:r>
      <w:r>
        <w:rPr>
          <w:rFonts w:ascii="Times New Roman" w:hAnsi="Times New Roman" w:cs="Times New Roman"/>
          <w:sz w:val="24"/>
          <w:lang w:val="en-US"/>
        </w:rPr>
        <w:t xml:space="preserve"> and/or subsequent issuances or amendments;</w:t>
      </w:r>
    </w:p>
    <w:p w14:paraId="188549C9" w14:textId="08E7C607" w:rsidR="00FE7341" w:rsidRDefault="00FE7341" w:rsidP="00FE7341">
      <w:pPr>
        <w:pStyle w:val="ListParagraph"/>
        <w:numPr>
          <w:ilvl w:val="0"/>
          <w:numId w:val="42"/>
        </w:num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 xml:space="preserve">The concerned </w:t>
      </w:r>
      <w:r w:rsidR="00E27A1E">
        <w:rPr>
          <w:rFonts w:ascii="Times New Roman" w:hAnsi="Times New Roman" w:cs="Times New Roman"/>
          <w:sz w:val="24"/>
          <w:lang w:val="en-US"/>
        </w:rPr>
        <w:t>C</w:t>
      </w:r>
      <w:r>
        <w:rPr>
          <w:rFonts w:ascii="Times New Roman" w:hAnsi="Times New Roman" w:cs="Times New Roman"/>
          <w:sz w:val="24"/>
          <w:lang w:val="en-US"/>
        </w:rPr>
        <w:t xml:space="preserve">ollege </w:t>
      </w:r>
      <w:r w:rsidR="00E27A1E">
        <w:rPr>
          <w:rFonts w:ascii="Times New Roman" w:hAnsi="Times New Roman" w:cs="Times New Roman"/>
          <w:sz w:val="24"/>
          <w:lang w:val="en-US"/>
        </w:rPr>
        <w:t>D</w:t>
      </w:r>
      <w:r>
        <w:rPr>
          <w:rFonts w:ascii="Times New Roman" w:hAnsi="Times New Roman" w:cs="Times New Roman"/>
          <w:sz w:val="24"/>
          <w:lang w:val="en-US"/>
        </w:rPr>
        <w:t>ean, upon satisfaction of full compliance by the student,</w:t>
      </w:r>
      <w:r w:rsidR="00E27A1E">
        <w:rPr>
          <w:rFonts w:ascii="Times New Roman" w:hAnsi="Times New Roman" w:cs="Times New Roman"/>
          <w:sz w:val="24"/>
          <w:lang w:val="en-US"/>
        </w:rPr>
        <w:t xml:space="preserve"> shall</w:t>
      </w:r>
      <w:r>
        <w:rPr>
          <w:rFonts w:ascii="Times New Roman" w:hAnsi="Times New Roman" w:cs="Times New Roman"/>
          <w:sz w:val="24"/>
          <w:lang w:val="en-US"/>
        </w:rPr>
        <w:t xml:space="preserve"> issue a certification as to the compliance by the student of his/her return service obligation. </w:t>
      </w:r>
    </w:p>
    <w:p w14:paraId="4C6C6E33" w14:textId="77777777" w:rsidR="00FE7341" w:rsidRDefault="00FE7341" w:rsidP="00FE7341">
      <w:pPr>
        <w:pStyle w:val="ListParagraph"/>
        <w:spacing w:after="0" w:line="240" w:lineRule="auto"/>
        <w:jc w:val="both"/>
        <w:rPr>
          <w:rFonts w:ascii="Times New Roman" w:hAnsi="Times New Roman" w:cs="Times New Roman"/>
          <w:sz w:val="24"/>
          <w:lang w:val="en-US"/>
        </w:rPr>
      </w:pPr>
    </w:p>
    <w:p w14:paraId="76CC6D9F" w14:textId="77777777" w:rsidR="00FE7341" w:rsidRDefault="00FE7341" w:rsidP="00FE7341">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Article 2: Penalty for Breach of Obligation</w:t>
      </w:r>
    </w:p>
    <w:p w14:paraId="1B965776" w14:textId="77777777" w:rsidR="00FE7341" w:rsidRDefault="00FE7341" w:rsidP="00FE7341">
      <w:pPr>
        <w:spacing w:after="0" w:line="240" w:lineRule="auto"/>
        <w:jc w:val="both"/>
        <w:rPr>
          <w:rFonts w:ascii="Times New Roman" w:hAnsi="Times New Roman" w:cs="Times New Roman"/>
          <w:sz w:val="24"/>
          <w:lang w:val="en-US"/>
        </w:rPr>
      </w:pPr>
    </w:p>
    <w:p w14:paraId="71A61684" w14:textId="55F925CF" w:rsidR="00FE7341" w:rsidRDefault="00FE7341" w:rsidP="00FE7341">
      <w:pPr>
        <w:spacing w:after="0" w:line="240" w:lineRule="auto"/>
        <w:ind w:left="360" w:hanging="360"/>
        <w:jc w:val="both"/>
        <w:rPr>
          <w:rFonts w:ascii="Times New Roman" w:hAnsi="Times New Roman" w:cs="Times New Roman"/>
          <w:sz w:val="24"/>
          <w:lang w:val="en-US"/>
        </w:rPr>
      </w:pPr>
      <w:r>
        <w:rPr>
          <w:rFonts w:ascii="Times New Roman" w:hAnsi="Times New Roman" w:cs="Times New Roman"/>
          <w:sz w:val="24"/>
          <w:lang w:val="en-US"/>
        </w:rPr>
        <w:t xml:space="preserve">1. The </w:t>
      </w:r>
      <w:r w:rsidR="00E27A1E">
        <w:rPr>
          <w:rFonts w:ascii="Times New Roman" w:hAnsi="Times New Roman" w:cs="Times New Roman"/>
          <w:sz w:val="24"/>
          <w:lang w:val="en-US"/>
        </w:rPr>
        <w:t>Student</w:t>
      </w:r>
      <w:r>
        <w:rPr>
          <w:rFonts w:ascii="Times New Roman" w:hAnsi="Times New Roman" w:cs="Times New Roman"/>
          <w:sz w:val="24"/>
          <w:lang w:val="en-US"/>
        </w:rPr>
        <w:t xml:space="preserve"> acknowledges and agrees that his/her compliance with the </w:t>
      </w:r>
      <w:r w:rsidR="00E27A1E">
        <w:rPr>
          <w:rFonts w:ascii="Times New Roman" w:hAnsi="Times New Roman" w:cs="Times New Roman"/>
          <w:sz w:val="24"/>
          <w:lang w:val="en-US"/>
        </w:rPr>
        <w:t>R</w:t>
      </w:r>
      <w:r>
        <w:rPr>
          <w:rFonts w:ascii="Times New Roman" w:hAnsi="Times New Roman" w:cs="Times New Roman"/>
          <w:sz w:val="24"/>
          <w:lang w:val="en-US"/>
        </w:rPr>
        <w:t xml:space="preserve">eturn </w:t>
      </w:r>
      <w:r w:rsidR="00E27A1E">
        <w:rPr>
          <w:rFonts w:ascii="Times New Roman" w:hAnsi="Times New Roman" w:cs="Times New Roman"/>
          <w:sz w:val="24"/>
          <w:lang w:val="en-US"/>
        </w:rPr>
        <w:t>S</w:t>
      </w:r>
      <w:r>
        <w:rPr>
          <w:rFonts w:ascii="Times New Roman" w:hAnsi="Times New Roman" w:cs="Times New Roman"/>
          <w:sz w:val="24"/>
          <w:lang w:val="en-US"/>
        </w:rPr>
        <w:t xml:space="preserve">ervice </w:t>
      </w:r>
      <w:r w:rsidR="00E27A1E">
        <w:rPr>
          <w:rFonts w:ascii="Times New Roman" w:hAnsi="Times New Roman" w:cs="Times New Roman"/>
          <w:sz w:val="24"/>
          <w:lang w:val="en-US"/>
        </w:rPr>
        <w:t>P</w:t>
      </w:r>
      <w:r>
        <w:rPr>
          <w:rFonts w:ascii="Times New Roman" w:hAnsi="Times New Roman" w:cs="Times New Roman"/>
          <w:sz w:val="24"/>
          <w:lang w:val="en-US"/>
        </w:rPr>
        <w:t xml:space="preserve">olicy of his/her college shall form part of the admission and relation policies of the College. As such, non-compliance or unsatisfactory compliance with the </w:t>
      </w:r>
      <w:r w:rsidR="00E27A1E">
        <w:rPr>
          <w:rFonts w:ascii="Times New Roman" w:hAnsi="Times New Roman" w:cs="Times New Roman"/>
          <w:sz w:val="24"/>
          <w:lang w:val="en-US"/>
        </w:rPr>
        <w:t>R</w:t>
      </w:r>
      <w:r>
        <w:rPr>
          <w:rFonts w:ascii="Times New Roman" w:hAnsi="Times New Roman" w:cs="Times New Roman"/>
          <w:sz w:val="24"/>
          <w:lang w:val="en-US"/>
        </w:rPr>
        <w:t xml:space="preserve">eturn </w:t>
      </w:r>
      <w:r w:rsidR="00E27A1E">
        <w:rPr>
          <w:rFonts w:ascii="Times New Roman" w:hAnsi="Times New Roman" w:cs="Times New Roman"/>
          <w:sz w:val="24"/>
          <w:lang w:val="en-US"/>
        </w:rPr>
        <w:t>S</w:t>
      </w:r>
      <w:r>
        <w:rPr>
          <w:rFonts w:ascii="Times New Roman" w:hAnsi="Times New Roman" w:cs="Times New Roman"/>
          <w:sz w:val="24"/>
          <w:lang w:val="en-US"/>
        </w:rPr>
        <w:t xml:space="preserve">ervice </w:t>
      </w:r>
      <w:r w:rsidR="00E27A1E">
        <w:rPr>
          <w:rFonts w:ascii="Times New Roman" w:hAnsi="Times New Roman" w:cs="Times New Roman"/>
          <w:sz w:val="24"/>
          <w:lang w:val="en-US"/>
        </w:rPr>
        <w:t>P</w:t>
      </w:r>
      <w:r>
        <w:rPr>
          <w:rFonts w:ascii="Times New Roman" w:hAnsi="Times New Roman" w:cs="Times New Roman"/>
          <w:sz w:val="24"/>
          <w:lang w:val="en-US"/>
        </w:rPr>
        <w:t>olicy may be a ground for non-admission in the College.</w:t>
      </w:r>
    </w:p>
    <w:p w14:paraId="0BBABF31" w14:textId="738D26B8" w:rsidR="00FE7341" w:rsidRDefault="00FE7341" w:rsidP="00AC52ED">
      <w:pPr>
        <w:spacing w:after="0" w:line="240" w:lineRule="auto"/>
        <w:ind w:left="270" w:hanging="270"/>
        <w:jc w:val="both"/>
        <w:rPr>
          <w:rFonts w:ascii="Times New Roman" w:hAnsi="Times New Roman" w:cs="Times New Roman"/>
          <w:sz w:val="24"/>
          <w:lang w:val="en-US"/>
        </w:rPr>
      </w:pPr>
      <w:r>
        <w:rPr>
          <w:rFonts w:ascii="Times New Roman" w:hAnsi="Times New Roman" w:cs="Times New Roman"/>
          <w:sz w:val="24"/>
          <w:lang w:val="en-US"/>
        </w:rPr>
        <w:t>2. The student acknowledges and agrees that this agreement shall be subject to such policies which may be imposed from time to time by the College in the implementation of the return service policy pursuant to law.</w:t>
      </w:r>
    </w:p>
    <w:p w14:paraId="16456A62" w14:textId="77777777" w:rsidR="00FE7341" w:rsidRDefault="00FE7341" w:rsidP="00FE7341">
      <w:pPr>
        <w:spacing w:after="0" w:line="240" w:lineRule="auto"/>
        <w:jc w:val="both"/>
        <w:rPr>
          <w:rFonts w:ascii="Times New Roman" w:hAnsi="Times New Roman" w:cs="Times New Roman"/>
          <w:sz w:val="24"/>
          <w:lang w:val="en-US"/>
        </w:rPr>
      </w:pPr>
    </w:p>
    <w:p w14:paraId="000EF232" w14:textId="77777777" w:rsidR="00FE7341" w:rsidRDefault="00FE7341" w:rsidP="00FE7341">
      <w:pPr>
        <w:spacing w:after="0" w:line="240" w:lineRule="auto"/>
        <w:jc w:val="both"/>
        <w:rPr>
          <w:rFonts w:ascii="Times New Roman" w:hAnsi="Times New Roman" w:cs="Times New Roman"/>
          <w:b/>
          <w:sz w:val="24"/>
          <w:lang w:val="en-US"/>
        </w:rPr>
      </w:pPr>
      <w:r>
        <w:rPr>
          <w:rFonts w:ascii="Times New Roman" w:hAnsi="Times New Roman" w:cs="Times New Roman"/>
          <w:b/>
          <w:sz w:val="24"/>
          <w:lang w:val="en-US"/>
        </w:rPr>
        <w:t>Article 3: Free and hold Harmless Clause</w:t>
      </w:r>
    </w:p>
    <w:p w14:paraId="586E0B4E" w14:textId="77777777" w:rsidR="00FE7341" w:rsidRDefault="00FE7341" w:rsidP="00FE7341">
      <w:pPr>
        <w:spacing w:after="0" w:line="240" w:lineRule="auto"/>
        <w:jc w:val="both"/>
        <w:rPr>
          <w:rFonts w:ascii="Times New Roman" w:hAnsi="Times New Roman" w:cs="Times New Roman"/>
          <w:sz w:val="24"/>
          <w:lang w:val="en-US"/>
        </w:rPr>
      </w:pPr>
    </w:p>
    <w:p w14:paraId="10B49073" w14:textId="77777777"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 xml:space="preserve">Any loss and/or damage incurred by or caused by the student to any person as a result of or in connection with his/her performance of return service obligation shall be the sole and exclusive liability and responsibility of the student and his/her parent/legal guardian/ spouse. In this connection, the student/parent/legal guardian/ legal spouse holds LLCC free and harmless from all claims, liabilities, proceedings, damages, costs, charges and expensive whatsoever arising out of or as result of such loss and/or damage. </w:t>
      </w:r>
    </w:p>
    <w:p w14:paraId="7A16361C" w14:textId="77777777" w:rsidR="00FE7341" w:rsidRDefault="00FE7341" w:rsidP="00FE7341">
      <w:pPr>
        <w:spacing w:after="0" w:line="240" w:lineRule="auto"/>
        <w:jc w:val="both"/>
        <w:rPr>
          <w:rFonts w:ascii="Times New Roman" w:hAnsi="Times New Roman" w:cs="Times New Roman"/>
          <w:sz w:val="24"/>
          <w:lang w:val="en-US"/>
        </w:rPr>
      </w:pPr>
    </w:p>
    <w:p w14:paraId="290C91F4" w14:textId="7DD5FB75" w:rsidR="00FE7341" w:rsidRDefault="00FE7341" w:rsidP="00FE7341">
      <w:pPr>
        <w:spacing w:after="0" w:line="240" w:lineRule="auto"/>
        <w:jc w:val="both"/>
        <w:rPr>
          <w:rFonts w:ascii="Times New Roman" w:hAnsi="Times New Roman" w:cs="Times New Roman"/>
          <w:sz w:val="24"/>
          <w:lang w:val="en-US"/>
        </w:rPr>
      </w:pPr>
      <w:r>
        <w:rPr>
          <w:rFonts w:ascii="Times New Roman" w:hAnsi="Times New Roman" w:cs="Times New Roman"/>
          <w:sz w:val="24"/>
          <w:lang w:val="en-US"/>
        </w:rPr>
        <w:tab/>
        <w:t xml:space="preserve">IN WITNESS WHEREOF, the Parties hereto hereby sign this Return Service Agreement together with the parent(s)/legal guardian/legal spouse of the student, this day of 20 at Lapu-Lapu City, Cebu, Philippines. </w:t>
      </w:r>
    </w:p>
    <w:p w14:paraId="7FF95B09" w14:textId="77777777" w:rsidR="00FE7341" w:rsidRDefault="00FE7341" w:rsidP="00FE7341">
      <w:pPr>
        <w:spacing w:after="0" w:line="240" w:lineRule="auto"/>
        <w:jc w:val="both"/>
        <w:rPr>
          <w:rFonts w:ascii="Times New Roman" w:hAnsi="Times New Roman" w:cs="Times New Roman"/>
          <w:sz w:val="24"/>
          <w:lang w:val="en-US"/>
        </w:rPr>
      </w:pPr>
    </w:p>
    <w:p w14:paraId="37EA76BF" w14:textId="77777777" w:rsidR="00FE7341" w:rsidRPr="00FD732A" w:rsidRDefault="00FE7341" w:rsidP="00FE7341">
      <w:pPr>
        <w:spacing w:after="0" w:line="240" w:lineRule="auto"/>
        <w:jc w:val="both"/>
        <w:rPr>
          <w:rFonts w:ascii="Times New Roman" w:hAnsi="Times New Roman" w:cs="Times New Roman"/>
          <w:bCs/>
          <w:sz w:val="24"/>
          <w:lang w:val="en-US"/>
        </w:rPr>
      </w:pP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xml:space="preserve">      </w:t>
      </w:r>
      <w:r w:rsidRPr="00FD732A">
        <w:rPr>
          <w:rFonts w:ascii="Times New Roman" w:hAnsi="Times New Roman" w:cs="Times New Roman"/>
          <w:b/>
          <w:sz w:val="24"/>
          <w:lang w:val="en-US"/>
        </w:rPr>
        <w:t>DR. MARIA NOELEEN M. BORBAJO</w:t>
      </w:r>
    </w:p>
    <w:p w14:paraId="38DA5D98"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sz w:val="24"/>
          <w:lang w:val="en-US"/>
        </w:rPr>
        <w:t xml:space="preserve">____________________________      </w:t>
      </w:r>
      <w:r>
        <w:rPr>
          <w:rFonts w:ascii="Times New Roman" w:hAnsi="Times New Roman" w:cs="Times New Roman"/>
          <w:sz w:val="24"/>
          <w:lang w:val="en-US"/>
        </w:rPr>
        <w:tab/>
      </w:r>
      <w:r>
        <w:rPr>
          <w:rFonts w:ascii="Times New Roman" w:hAnsi="Times New Roman" w:cs="Times New Roman"/>
          <w:sz w:val="24"/>
          <w:lang w:val="en-US"/>
        </w:rPr>
        <w:tab/>
      </w:r>
      <w:r>
        <w:rPr>
          <w:rFonts w:ascii="Times New Roman" w:hAnsi="Times New Roman" w:cs="Times New Roman"/>
          <w:sz w:val="24"/>
          <w:lang w:val="en-US"/>
        </w:rPr>
        <w:tab/>
        <w:t xml:space="preserve">       </w:t>
      </w:r>
      <w:r>
        <w:rPr>
          <w:rFonts w:ascii="Times New Roman" w:hAnsi="Times New Roman" w:cs="Times New Roman"/>
          <w:lang w:val="en-US"/>
        </w:rPr>
        <w:t xml:space="preserve">   College Administrator</w:t>
      </w:r>
    </w:p>
    <w:p w14:paraId="2C4572C0"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 xml:space="preserve">Signature over printed name of student </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Lapu Lapu City College</w:t>
      </w:r>
    </w:p>
    <w:p w14:paraId="7F50041E"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 xml:space="preserve">  </w:t>
      </w:r>
    </w:p>
    <w:p w14:paraId="0B555D7E"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Conforme:</w:t>
      </w:r>
    </w:p>
    <w:p w14:paraId="64F0649E" w14:textId="77777777" w:rsidR="00FE7341" w:rsidRDefault="00FE7341" w:rsidP="00FE7341">
      <w:pPr>
        <w:spacing w:after="0" w:line="240" w:lineRule="auto"/>
        <w:jc w:val="both"/>
        <w:rPr>
          <w:rFonts w:ascii="Times New Roman" w:hAnsi="Times New Roman" w:cs="Times New Roman"/>
          <w:lang w:val="en-US"/>
        </w:rPr>
      </w:pPr>
    </w:p>
    <w:p w14:paraId="7550E3ED"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___________________________________</w:t>
      </w:r>
    </w:p>
    <w:p w14:paraId="3B44F5D5"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Signature over printed name of Parent/Legal</w:t>
      </w:r>
    </w:p>
    <w:p w14:paraId="5F97B43C"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 xml:space="preserve">               Guardian/Legal Spouse</w:t>
      </w:r>
    </w:p>
    <w:p w14:paraId="435F1C7E" w14:textId="77777777" w:rsidR="00D93CF1" w:rsidRDefault="00D93CF1" w:rsidP="00FE7341">
      <w:pPr>
        <w:spacing w:after="0" w:line="240" w:lineRule="auto"/>
        <w:jc w:val="both"/>
        <w:rPr>
          <w:rFonts w:ascii="Times New Roman" w:hAnsi="Times New Roman" w:cs="Times New Roman"/>
          <w:lang w:val="en-US"/>
        </w:rPr>
      </w:pPr>
    </w:p>
    <w:p w14:paraId="0B1B4116" w14:textId="77777777" w:rsidR="00FE7341" w:rsidRDefault="00FE7341" w:rsidP="00FE7341">
      <w:pPr>
        <w:spacing w:after="0" w:line="240" w:lineRule="auto"/>
        <w:jc w:val="both"/>
        <w:rPr>
          <w:rFonts w:ascii="Times New Roman" w:hAnsi="Times New Roman" w:cs="Times New Roman"/>
          <w:sz w:val="4"/>
          <w:lang w:val="en-US"/>
        </w:rPr>
      </w:pPr>
    </w:p>
    <w:p w14:paraId="2F9CAA08"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_________________________________</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______________________________</w:t>
      </w:r>
    </w:p>
    <w:p w14:paraId="2833C1DC" w14:textId="77777777" w:rsidR="00FE7341" w:rsidRDefault="00FE7341" w:rsidP="00FE7341">
      <w:pPr>
        <w:spacing w:after="0" w:line="240" w:lineRule="auto"/>
        <w:jc w:val="both"/>
        <w:rPr>
          <w:rFonts w:ascii="Times New Roman" w:hAnsi="Times New Roman" w:cs="Times New Roman"/>
          <w:lang w:val="en-US"/>
        </w:rPr>
      </w:pPr>
      <w:r>
        <w:rPr>
          <w:rFonts w:ascii="Times New Roman" w:hAnsi="Times New Roman" w:cs="Times New Roman"/>
          <w:lang w:val="en-US"/>
        </w:rPr>
        <w:tab/>
        <w:t xml:space="preserve">          College Dean</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t xml:space="preserve">       Vice President for Academics</w:t>
      </w:r>
    </w:p>
    <w:p w14:paraId="64A0DD4D" w14:textId="77777777" w:rsidR="00FE7341" w:rsidRDefault="00FE7341" w:rsidP="00FE7341">
      <w:pPr>
        <w:spacing w:after="0" w:line="240" w:lineRule="auto"/>
        <w:jc w:val="center"/>
        <w:rPr>
          <w:rFonts w:ascii="Times New Roman" w:hAnsi="Times New Roman" w:cs="Times New Roman"/>
          <w:b/>
          <w:sz w:val="24"/>
          <w:lang w:val="en-US"/>
        </w:rPr>
      </w:pPr>
    </w:p>
    <w:p w14:paraId="0A56BEA6" w14:textId="77777777" w:rsidR="00FE7341" w:rsidRDefault="00FE7341" w:rsidP="00FE7341">
      <w:pPr>
        <w:spacing w:after="0" w:line="240" w:lineRule="auto"/>
        <w:jc w:val="center"/>
        <w:rPr>
          <w:rFonts w:ascii="Times New Roman" w:hAnsi="Times New Roman" w:cs="Times New Roman"/>
          <w:b/>
          <w:sz w:val="24"/>
          <w:lang w:val="en-US"/>
        </w:rPr>
      </w:pPr>
    </w:p>
    <w:p w14:paraId="6400E159" w14:textId="77777777" w:rsidR="00D93CF1" w:rsidRDefault="00D93CF1" w:rsidP="00FE7341">
      <w:pPr>
        <w:spacing w:after="0" w:line="240" w:lineRule="auto"/>
        <w:jc w:val="center"/>
        <w:rPr>
          <w:rFonts w:ascii="Times New Roman" w:hAnsi="Times New Roman" w:cs="Times New Roman"/>
          <w:b/>
          <w:sz w:val="24"/>
          <w:lang w:val="en-US"/>
        </w:rPr>
      </w:pPr>
    </w:p>
    <w:p w14:paraId="60C97F8D" w14:textId="77777777" w:rsidR="00D93CF1" w:rsidRDefault="00D93CF1" w:rsidP="00FE7341">
      <w:pPr>
        <w:spacing w:after="0" w:line="240" w:lineRule="auto"/>
        <w:jc w:val="center"/>
        <w:rPr>
          <w:rFonts w:ascii="Times New Roman" w:hAnsi="Times New Roman" w:cs="Times New Roman"/>
          <w:b/>
          <w:sz w:val="24"/>
          <w:lang w:val="en-US"/>
        </w:rPr>
      </w:pPr>
    </w:p>
    <w:p w14:paraId="05FCC254" w14:textId="77777777" w:rsidR="00D93CF1" w:rsidRDefault="00D93CF1" w:rsidP="00FE7341">
      <w:pPr>
        <w:spacing w:after="0" w:line="240" w:lineRule="auto"/>
        <w:jc w:val="center"/>
        <w:rPr>
          <w:rFonts w:ascii="Times New Roman" w:hAnsi="Times New Roman" w:cs="Times New Roman"/>
          <w:b/>
          <w:sz w:val="24"/>
          <w:lang w:val="en-US"/>
        </w:rPr>
      </w:pPr>
    </w:p>
    <w:p w14:paraId="3CDC9A75" w14:textId="77777777" w:rsidR="00FE7341" w:rsidRPr="00FD732A" w:rsidRDefault="00FE7341" w:rsidP="00FE7341">
      <w:pPr>
        <w:spacing w:after="0" w:line="240" w:lineRule="auto"/>
        <w:jc w:val="center"/>
        <w:rPr>
          <w:rFonts w:ascii="Times New Roman" w:hAnsi="Times New Roman" w:cs="Times New Roman"/>
          <w:b/>
          <w:sz w:val="24"/>
          <w:lang w:val="en-US"/>
        </w:rPr>
      </w:pPr>
      <w:r w:rsidRPr="00FD732A">
        <w:rPr>
          <w:rFonts w:ascii="Times New Roman" w:hAnsi="Times New Roman" w:cs="Times New Roman"/>
          <w:b/>
          <w:sz w:val="24"/>
          <w:lang w:val="en-US"/>
        </w:rPr>
        <w:t>INSTRUCTIONS:</w:t>
      </w:r>
    </w:p>
    <w:p w14:paraId="761E3E29" w14:textId="77777777" w:rsidR="00FE7341" w:rsidRDefault="00FE7341" w:rsidP="00FE7341">
      <w:pPr>
        <w:spacing w:after="0" w:line="240" w:lineRule="auto"/>
        <w:jc w:val="center"/>
        <w:rPr>
          <w:rFonts w:ascii="Times New Roman" w:hAnsi="Times New Roman" w:cs="Times New Roman"/>
          <w:b/>
          <w:sz w:val="24"/>
          <w:u w:val="single"/>
          <w:lang w:val="en-US"/>
        </w:rPr>
      </w:pPr>
    </w:p>
    <w:p w14:paraId="0143ABED" w14:textId="62029EE6"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1. This form shall be accomplished in</w:t>
      </w:r>
      <w:r w:rsidR="00AC52ED">
        <w:rPr>
          <w:rFonts w:ascii="Times New Roman" w:hAnsi="Times New Roman" w:cs="Times New Roman"/>
          <w:i/>
          <w:sz w:val="24"/>
          <w:lang w:val="en-US"/>
        </w:rPr>
        <w:t xml:space="preserve"> </w:t>
      </w:r>
      <w:r w:rsidR="00AC52ED" w:rsidRPr="00AC52ED">
        <w:rPr>
          <w:rFonts w:ascii="Times New Roman" w:hAnsi="Times New Roman" w:cs="Times New Roman"/>
          <w:b/>
          <w:bCs/>
          <w:i/>
          <w:sz w:val="24"/>
          <w:lang w:val="en-US"/>
        </w:rPr>
        <w:t xml:space="preserve">THREE </w:t>
      </w:r>
      <w:r>
        <w:rPr>
          <w:rFonts w:ascii="Times New Roman" w:hAnsi="Times New Roman" w:cs="Times New Roman"/>
          <w:b/>
          <w:i/>
          <w:sz w:val="24"/>
          <w:lang w:val="en-US"/>
        </w:rPr>
        <w:t>(</w:t>
      </w:r>
      <w:r w:rsidR="00AC52ED">
        <w:rPr>
          <w:rFonts w:ascii="Times New Roman" w:hAnsi="Times New Roman" w:cs="Times New Roman"/>
          <w:b/>
          <w:i/>
          <w:sz w:val="24"/>
          <w:lang w:val="en-US"/>
        </w:rPr>
        <w:t>3</w:t>
      </w:r>
      <w:r>
        <w:rPr>
          <w:rFonts w:ascii="Times New Roman" w:hAnsi="Times New Roman" w:cs="Times New Roman"/>
          <w:b/>
          <w:i/>
          <w:sz w:val="24"/>
          <w:lang w:val="en-US"/>
        </w:rPr>
        <w:t xml:space="preserve">) </w:t>
      </w:r>
      <w:r>
        <w:rPr>
          <w:rFonts w:ascii="Times New Roman" w:hAnsi="Times New Roman" w:cs="Times New Roman"/>
          <w:b/>
          <w:i/>
          <w:sz w:val="24"/>
          <w:u w:val="single"/>
          <w:lang w:val="en-US"/>
        </w:rPr>
        <w:t>ORIGINAL COPIES</w:t>
      </w:r>
      <w:r>
        <w:rPr>
          <w:rFonts w:ascii="Times New Roman" w:hAnsi="Times New Roman" w:cs="Times New Roman"/>
          <w:b/>
          <w:i/>
          <w:sz w:val="24"/>
          <w:lang w:val="en-US"/>
        </w:rPr>
        <w:t xml:space="preserve"> </w:t>
      </w:r>
      <w:r>
        <w:rPr>
          <w:rFonts w:ascii="Times New Roman" w:hAnsi="Times New Roman" w:cs="Times New Roman"/>
          <w:i/>
          <w:sz w:val="24"/>
          <w:lang w:val="en-US"/>
        </w:rPr>
        <w:t>with ORIGINAL Signatures affixed as appearing on the competent evidence of identify (proof of identification) to be presented;</w:t>
      </w:r>
    </w:p>
    <w:p w14:paraId="1C274E7C"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 xml:space="preserve">2. </w:t>
      </w:r>
      <w:r>
        <w:rPr>
          <w:rFonts w:ascii="Times New Roman" w:hAnsi="Times New Roman" w:cs="Times New Roman"/>
          <w:b/>
          <w:i/>
          <w:sz w:val="24"/>
          <w:u w:val="single"/>
          <w:lang w:val="en-US"/>
        </w:rPr>
        <w:t xml:space="preserve">Both </w:t>
      </w:r>
      <w:r>
        <w:rPr>
          <w:rFonts w:ascii="Times New Roman" w:hAnsi="Times New Roman" w:cs="Times New Roman"/>
          <w:i/>
          <w:sz w:val="24"/>
          <w:lang w:val="en-US"/>
        </w:rPr>
        <w:t>student and parent/legal guardian/legal spouse (if the student is a minor or is married) must present competent evidence of identify such as:</w:t>
      </w:r>
    </w:p>
    <w:p w14:paraId="2AFAA50B"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ab/>
        <w:t xml:space="preserve">a. any </w:t>
      </w:r>
      <w:r>
        <w:rPr>
          <w:rFonts w:ascii="Times New Roman" w:hAnsi="Times New Roman" w:cs="Times New Roman"/>
          <w:b/>
          <w:i/>
          <w:sz w:val="24"/>
          <w:u w:val="single"/>
          <w:lang w:val="en-US"/>
        </w:rPr>
        <w:t xml:space="preserve">valid government </w:t>
      </w:r>
      <w:r>
        <w:rPr>
          <w:rFonts w:ascii="Times New Roman" w:hAnsi="Times New Roman" w:cs="Times New Roman"/>
          <w:i/>
          <w:sz w:val="24"/>
          <w:lang w:val="en-US"/>
        </w:rPr>
        <w:t>issued ID (PhilHealth/ SSS/ GSIS/ UMID, etc.);</w:t>
      </w:r>
    </w:p>
    <w:p w14:paraId="6C9A6C99"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ab/>
        <w:t>b. Tax Identification Number card;</w:t>
      </w:r>
    </w:p>
    <w:p w14:paraId="7B452AB8"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ab/>
        <w:t>c. Passport</w:t>
      </w:r>
    </w:p>
    <w:p w14:paraId="2ED16C2C" w14:textId="77777777" w:rsidR="00D93CF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ab/>
        <w:t xml:space="preserve">d. barangay, NBI or police clearance containing the picture and signature of the student or </w:t>
      </w:r>
    </w:p>
    <w:p w14:paraId="2784C41D" w14:textId="71D94331" w:rsidR="00FE7341" w:rsidRDefault="00D93CF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 xml:space="preserve">              </w:t>
      </w:r>
      <w:r w:rsidR="00FE7341">
        <w:rPr>
          <w:rFonts w:ascii="Times New Roman" w:hAnsi="Times New Roman" w:cs="Times New Roman"/>
          <w:i/>
          <w:sz w:val="24"/>
          <w:lang w:val="en-US"/>
        </w:rPr>
        <w:t>parent;</w:t>
      </w:r>
    </w:p>
    <w:p w14:paraId="2B645C56"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3. All blank portions must be filled up legibly by the student;</w:t>
      </w:r>
    </w:p>
    <w:p w14:paraId="443713E0"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4. If the student is a minor, he/she must be assisted by his/her parent or legal guardian;</w:t>
      </w:r>
    </w:p>
    <w:p w14:paraId="100260E7" w14:textId="07C8CF82"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 xml:space="preserve">5. All parties and their witnesses shall sign above their respective printed names in the provided portions, </w:t>
      </w:r>
      <w:r w:rsidR="00D93CF1">
        <w:rPr>
          <w:rFonts w:ascii="Times New Roman" w:hAnsi="Times New Roman" w:cs="Times New Roman"/>
          <w:b/>
          <w:i/>
          <w:sz w:val="24"/>
          <w:u w:val="single"/>
          <w:lang w:val="en-US"/>
        </w:rPr>
        <w:t xml:space="preserve">and </w:t>
      </w:r>
      <w:r>
        <w:rPr>
          <w:rFonts w:ascii="Times New Roman" w:hAnsi="Times New Roman" w:cs="Times New Roman"/>
          <w:i/>
          <w:sz w:val="24"/>
          <w:lang w:val="en-US"/>
        </w:rPr>
        <w:t>in the left margin portion of the other page;</w:t>
      </w:r>
    </w:p>
    <w:p w14:paraId="464C404E"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6. In case of inapplicability of a bank portion as when the student is of the age of majority (legal age) or single, put three “X’s” in the blank option OR place “Not applicable” in each and every blank portion;</w:t>
      </w:r>
    </w:p>
    <w:p w14:paraId="764BC7A0" w14:textId="77777777" w:rsidR="00FE7341" w:rsidRDefault="00FE7341" w:rsidP="00FE7341">
      <w:pPr>
        <w:spacing w:after="0" w:line="240" w:lineRule="auto"/>
        <w:jc w:val="both"/>
        <w:rPr>
          <w:rFonts w:ascii="Times New Roman" w:hAnsi="Times New Roman" w:cs="Times New Roman"/>
          <w:i/>
          <w:sz w:val="24"/>
          <w:lang w:val="en-US"/>
        </w:rPr>
      </w:pPr>
      <w:r>
        <w:rPr>
          <w:rFonts w:ascii="Times New Roman" w:hAnsi="Times New Roman" w:cs="Times New Roman"/>
          <w:i/>
          <w:sz w:val="24"/>
          <w:lang w:val="en-US"/>
        </w:rPr>
        <w:t xml:space="preserve">7. </w:t>
      </w:r>
      <w:r>
        <w:rPr>
          <w:rFonts w:ascii="Times New Roman" w:hAnsi="Times New Roman" w:cs="Times New Roman"/>
          <w:b/>
          <w:i/>
          <w:sz w:val="24"/>
          <w:u w:val="single"/>
          <w:lang w:val="en-US"/>
        </w:rPr>
        <w:t xml:space="preserve">Both </w:t>
      </w:r>
      <w:r>
        <w:rPr>
          <w:rFonts w:ascii="Times New Roman" w:hAnsi="Times New Roman" w:cs="Times New Roman"/>
          <w:i/>
          <w:sz w:val="24"/>
          <w:lang w:val="en-US"/>
        </w:rPr>
        <w:t xml:space="preserve">the student and the signing parent or legal guardian/ legal spouse </w:t>
      </w:r>
      <w:r>
        <w:rPr>
          <w:rFonts w:ascii="Times New Roman" w:hAnsi="Times New Roman" w:cs="Times New Roman"/>
          <w:i/>
          <w:sz w:val="24"/>
          <w:u w:val="single"/>
          <w:lang w:val="en-US"/>
        </w:rPr>
        <w:t>MUST</w:t>
      </w:r>
      <w:r>
        <w:rPr>
          <w:rFonts w:ascii="Times New Roman" w:hAnsi="Times New Roman" w:cs="Times New Roman"/>
          <w:i/>
          <w:sz w:val="24"/>
          <w:lang w:val="en-US"/>
        </w:rPr>
        <w:t xml:space="preserve"> be physically present during the act of notarization (If the student is a minor or married). There shall be no exception to this unless the spouse is physically unable to appear before the notary public as when the spouse is abroad.</w:t>
      </w:r>
    </w:p>
    <w:p w14:paraId="5BBFBE83" w14:textId="77777777" w:rsidR="006716A9" w:rsidRPr="00FE7341" w:rsidRDefault="006716A9" w:rsidP="00FE7341"/>
    <w:sectPr w:rsidR="006716A9" w:rsidRPr="00FE7341" w:rsidSect="00FE7341">
      <w:headerReference w:type="default" r:id="rId9"/>
      <w:pgSz w:w="12240" w:h="18720" w:code="14"/>
      <w:pgMar w:top="634" w:right="990" w:bottom="720" w:left="1530" w:header="576"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40C23" w14:textId="77777777" w:rsidR="00283FF3" w:rsidRDefault="00283FF3">
      <w:pPr>
        <w:spacing w:line="240" w:lineRule="auto"/>
      </w:pPr>
      <w:r>
        <w:separator/>
      </w:r>
    </w:p>
  </w:endnote>
  <w:endnote w:type="continuationSeparator" w:id="0">
    <w:p w14:paraId="6A077A5B" w14:textId="77777777" w:rsidR="00283FF3" w:rsidRDefault="00283F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F4C74" w14:textId="77777777" w:rsidR="00283FF3" w:rsidRDefault="00283FF3">
      <w:pPr>
        <w:spacing w:after="0"/>
      </w:pPr>
      <w:r>
        <w:separator/>
      </w:r>
    </w:p>
  </w:footnote>
  <w:footnote w:type="continuationSeparator" w:id="0">
    <w:p w14:paraId="6E465A78" w14:textId="77777777" w:rsidR="00283FF3" w:rsidRDefault="00283F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20E9" w14:textId="1085613F" w:rsidR="00964AF3" w:rsidRDefault="005C3753" w:rsidP="00964AF3">
    <w:pPr>
      <w:pStyle w:val="Header"/>
    </w:pPr>
    <w:r>
      <w:rPr>
        <w:noProof/>
        <w:lang w:val="en-US"/>
      </w:rPr>
      <w:drawing>
        <wp:anchor distT="0" distB="0" distL="114300" distR="114300" simplePos="0" relativeHeight="251669504" behindDoc="0" locked="0" layoutInCell="1" allowOverlap="1" wp14:anchorId="4B8C465D" wp14:editId="78D88512">
          <wp:simplePos x="0" y="0"/>
          <wp:positionH relativeFrom="column">
            <wp:posOffset>1132906</wp:posOffset>
          </wp:positionH>
          <wp:positionV relativeFrom="paragraph">
            <wp:posOffset>-335494</wp:posOffset>
          </wp:positionV>
          <wp:extent cx="899069" cy="815340"/>
          <wp:effectExtent l="0" t="0" r="0" b="3810"/>
          <wp:wrapNone/>
          <wp:docPr id="31" name="Picture 3" descr="Bagong Pilipinas” campaign at logo, inilunsad | PEP.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17035" name="Picture 3" descr="Bagong Pilipinas” campaign at logo, inilunsad | PEP.ph"/>
                  <pic:cNvPicPr>
                    <a:picLocks noChangeAspect="1"/>
                  </pic:cNvPicPr>
                </pic:nvPicPr>
                <pic:blipFill rotWithShape="1">
                  <a:blip r:embed="rId1" cstate="print">
                    <a:extLst>
                      <a:ext uri="{28A0092B-C50C-407E-A947-70E740481C1C}">
                        <a14:useLocalDpi xmlns:a14="http://schemas.microsoft.com/office/drawing/2010/main" val="0"/>
                      </a:ext>
                    </a:extLst>
                  </a:blip>
                  <a:srcRect l="11176" t="3530" r="8872" b="17807"/>
                  <a:stretch/>
                </pic:blipFill>
                <pic:spPr bwMode="auto">
                  <a:xfrm>
                    <a:off x="0" y="0"/>
                    <a:ext cx="910254" cy="825483"/>
                  </a:xfrm>
                  <a:prstGeom prst="ellipse">
                    <a:avLst/>
                  </a:prstGeom>
                  <a:noFill/>
                  <a:ln>
                    <a:noFill/>
                  </a:ln>
                </pic:spPr>
              </pic:pic>
            </a:graphicData>
          </a:graphic>
          <wp14:sizeRelH relativeFrom="margin">
            <wp14:pctWidth>0</wp14:pctWidth>
          </wp14:sizeRelH>
          <wp14:sizeRelV relativeFrom="margin">
            <wp14:pctHeight>0</wp14:pctHeight>
          </wp14:sizeRelV>
        </wp:anchor>
      </w:drawing>
    </w:r>
    <w:r w:rsidR="00E1772A">
      <w:rPr>
        <w:rFonts w:ascii="Calibri" w:eastAsia="Times New Roman" w:hAnsi="Calibri" w:cs="Calibri"/>
        <w:noProof/>
        <w:color w:val="000000"/>
        <w:sz w:val="18"/>
        <w:szCs w:val="18"/>
        <w:lang w:val="en-US"/>
      </w:rPr>
      <mc:AlternateContent>
        <mc:Choice Requires="wps">
          <w:drawing>
            <wp:anchor distT="0" distB="0" distL="114300" distR="114300" simplePos="0" relativeHeight="251663360" behindDoc="0" locked="0" layoutInCell="1" allowOverlap="1" wp14:anchorId="14EF8A45" wp14:editId="71CC9A94">
              <wp:simplePos x="0" y="0"/>
              <wp:positionH relativeFrom="column">
                <wp:posOffset>3761105</wp:posOffset>
              </wp:positionH>
              <wp:positionV relativeFrom="paragraph">
                <wp:posOffset>3175</wp:posOffset>
              </wp:positionV>
              <wp:extent cx="2945130" cy="394970"/>
              <wp:effectExtent l="0" t="0" r="0" b="5080"/>
              <wp:wrapNone/>
              <wp:docPr id="1393565608" name="Text Box 4"/>
              <wp:cNvGraphicFramePr/>
              <a:graphic xmlns:a="http://schemas.openxmlformats.org/drawingml/2006/main">
                <a:graphicData uri="http://schemas.microsoft.com/office/word/2010/wordprocessingShape">
                  <wps:wsp>
                    <wps:cNvSpPr txBox="1"/>
                    <wps:spPr>
                      <a:xfrm>
                        <a:off x="0" y="0"/>
                        <a:ext cx="2945130" cy="394970"/>
                      </a:xfrm>
                      <a:prstGeom prst="rect">
                        <a:avLst/>
                      </a:prstGeom>
                      <a:noFill/>
                      <a:ln w="6350">
                        <a:noFill/>
                      </a:ln>
                    </wps:spPr>
                    <wps:txbx>
                      <w:txbxContent>
                        <w:p w14:paraId="05CDF2EF" w14:textId="77777777" w:rsidR="00964AF3" w:rsidRPr="00D26839" w:rsidRDefault="00964AF3" w:rsidP="00964AF3">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48ED79B0" w14:textId="77777777" w:rsidR="00964AF3" w:rsidRPr="00D26839" w:rsidRDefault="00964AF3" w:rsidP="00964AF3">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59623DFC" w14:textId="77777777" w:rsidR="00964AF3" w:rsidRPr="00D26839" w:rsidRDefault="00964AF3" w:rsidP="00964AF3">
                          <w:pPr>
                            <w:rPr>
                              <w:sz w:val="17"/>
                              <w:szCs w:val="1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EF8A45" id="_x0000_t202" coordsize="21600,21600" o:spt="202" path="m,l,21600r21600,l21600,xe">
              <v:stroke joinstyle="miter"/>
              <v:path gradientshapeok="t" o:connecttype="rect"/>
            </v:shapetype>
            <v:shape id="Text Box 4" o:spid="_x0000_s1026" type="#_x0000_t202" style="position:absolute;margin-left:296.15pt;margin-top:.25pt;width:231.9pt;height:3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" filled="f" stroked="f" strokeweight=".5pt">
              <v:textbox>
                <w:txbxContent>
                  <w:p w14:paraId="05CDF2EF" w14:textId="77777777" w:rsidR="00964AF3" w:rsidRPr="00D26839" w:rsidRDefault="00964AF3" w:rsidP="00964AF3">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Don B. Benedicto Rd., Gun-ob, Lapu-Lapu City, 6015</w:t>
                    </w:r>
                  </w:p>
                  <w:p w14:paraId="48ED79B0" w14:textId="77777777" w:rsidR="00964AF3" w:rsidRPr="00D26839" w:rsidRDefault="00964AF3" w:rsidP="00964AF3">
                    <w:pPr>
                      <w:spacing w:after="0" w:line="240" w:lineRule="auto"/>
                      <w:jc w:val="right"/>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D26839">
                      <w:rPr>
                        <w:rFonts w:ascii="Arial" w:hAnsi="Arial" w:cs="Arial"/>
                        <w:noProof/>
                        <w:sz w:val="17"/>
                        <w:szCs w:val="17"/>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School Code:7174</w:t>
                    </w:r>
                  </w:p>
                  <w:p w14:paraId="59623DFC" w14:textId="77777777" w:rsidR="00964AF3" w:rsidRPr="00D26839" w:rsidRDefault="00964AF3" w:rsidP="00964AF3">
                    <w:pPr>
                      <w:rPr>
                        <w:sz w:val="17"/>
                        <w:szCs w:val="17"/>
                      </w:rPr>
                    </w:pPr>
                  </w:p>
                </w:txbxContent>
              </v:textbox>
            </v:shape>
          </w:pict>
        </mc:Fallback>
      </mc:AlternateContent>
    </w:r>
    <w:r w:rsidR="00E1772A">
      <w:rPr>
        <w:noProof/>
        <w:lang w:val="en-US"/>
      </w:rPr>
      <mc:AlternateContent>
        <mc:Choice Requires="wps">
          <w:drawing>
            <wp:anchor distT="0" distB="0" distL="114300" distR="114300" simplePos="0" relativeHeight="251662336" behindDoc="0" locked="0" layoutInCell="1" allowOverlap="1" wp14:anchorId="1EA96E62" wp14:editId="7D8BA883">
              <wp:simplePos x="0" y="0"/>
              <wp:positionH relativeFrom="column">
                <wp:posOffset>3517900</wp:posOffset>
              </wp:positionH>
              <wp:positionV relativeFrom="paragraph">
                <wp:posOffset>-337820</wp:posOffset>
              </wp:positionV>
              <wp:extent cx="3248660" cy="510540"/>
              <wp:effectExtent l="0" t="0" r="0" b="3810"/>
              <wp:wrapNone/>
              <wp:docPr id="1215064735" name="Text Box 3"/>
              <wp:cNvGraphicFramePr/>
              <a:graphic xmlns:a="http://schemas.openxmlformats.org/drawingml/2006/main">
                <a:graphicData uri="http://schemas.microsoft.com/office/word/2010/wordprocessingShape">
                  <wps:wsp>
                    <wps:cNvSpPr txBox="1"/>
                    <wps:spPr>
                      <a:xfrm>
                        <a:off x="0" y="0"/>
                        <a:ext cx="3248660" cy="510540"/>
                      </a:xfrm>
                      <a:prstGeom prst="rect">
                        <a:avLst/>
                      </a:prstGeom>
                      <a:noFill/>
                      <a:ln w="6350">
                        <a:noFill/>
                      </a:ln>
                    </wps:spPr>
                    <wps:txbx>
                      <w:txbxContent>
                        <w:p w14:paraId="28F0DFB7" w14:textId="4474CF0D" w:rsidR="00964AF3" w:rsidRPr="00B86453" w:rsidRDefault="00964AF3" w:rsidP="00964AF3">
                          <w:pPr>
                            <w:jc w:val="both"/>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B86453">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LapuLapu</w:t>
                          </w:r>
                          <w:r>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6453">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City </w:t>
                          </w:r>
                          <w:r w:rsidRPr="00B86453">
                            <w:rPr>
                              <w:rFonts w:ascii="Arial" w:hAnsi="Arial" w:cs="Arial"/>
                              <w:b/>
                              <w:bCs/>
                              <w:noProof/>
                              <w:sz w:val="44"/>
                              <w:szCs w:val="44"/>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College</w:t>
                          </w:r>
                        </w:p>
                        <w:p w14:paraId="3BC329ED" w14:textId="77777777" w:rsidR="00964AF3" w:rsidRPr="00AE2CDD" w:rsidRDefault="00964AF3" w:rsidP="00964AF3">
                          <w:pPr>
                            <w:rPr>
                              <w:sz w:val="42"/>
                              <w:szCs w:val="4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96E62" id="Text Box 3" o:spid="_x0000_s1027" type="#_x0000_t202" style="position:absolute;margin-left:277pt;margin-top:-26.6pt;width:255.8pt;height:4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" filled="f" stroked="f" strokeweight=".5pt">
              <v:textbox>
                <w:txbxContent>
                  <w:p w14:paraId="28F0DFB7" w14:textId="4474CF0D" w:rsidR="00964AF3" w:rsidRPr="00B86453" w:rsidRDefault="00964AF3" w:rsidP="00964AF3">
                    <w:pPr>
                      <w:jc w:val="both"/>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pPr>
                    <w:r w:rsidRPr="00B86453">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LapuLapu</w:t>
                    </w:r>
                    <w:r>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 </w:t>
                    </w:r>
                    <w:r w:rsidRPr="00B86453">
                      <w:rPr>
                        <w:rFonts w:ascii="Arial" w:hAnsi="Arial" w:cs="Arial"/>
                        <w:b/>
                        <w:bCs/>
                        <w:noProof/>
                        <w:sz w:val="42"/>
                        <w:szCs w:val="42"/>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 xml:space="preserve">City </w:t>
                    </w:r>
                    <w:r w:rsidRPr="00B86453">
                      <w:rPr>
                        <w:rFonts w:ascii="Arial" w:hAnsi="Arial" w:cs="Arial"/>
                        <w:b/>
                        <w:bCs/>
                        <w:noProof/>
                        <w:sz w:val="44"/>
                        <w:szCs w:val="44"/>
                        <w14:shadow w14:blurRad="63500" w14:dist="0" w14:dir="3600000" w14:sx="100000" w14:sy="100000" w14:kx="0" w14:ky="0" w14:algn="tl">
                          <w14:srgbClr w14:val="000000">
                            <w14:alpha w14:val="30000"/>
                          </w14:srgbClr>
                        </w14:shadow>
                        <w14:textOutline w14:w="9207" w14:cap="flat" w14:cmpd="sng" w14:algn="ctr">
                          <w14:noFill/>
                          <w14:prstDash w14:val="solid"/>
                          <w14:round/>
                        </w14:textOutline>
                      </w:rPr>
                      <w:t>College</w:t>
                    </w:r>
                  </w:p>
                  <w:p w14:paraId="3BC329ED" w14:textId="77777777" w:rsidR="00964AF3" w:rsidRPr="00AE2CDD" w:rsidRDefault="00964AF3" w:rsidP="00964AF3">
                    <w:pPr>
                      <w:rPr>
                        <w:sz w:val="42"/>
                        <w:szCs w:val="42"/>
                      </w:rPr>
                    </w:pPr>
                  </w:p>
                </w:txbxContent>
              </v:textbox>
            </v:shape>
          </w:pict>
        </mc:Fallback>
      </mc:AlternateContent>
    </w:r>
    <w:r w:rsidR="00E1772A">
      <w:rPr>
        <w:noProof/>
        <w:lang w:val="en-US"/>
      </w:rPr>
      <mc:AlternateContent>
        <mc:Choice Requires="wps">
          <w:drawing>
            <wp:anchor distT="0" distB="0" distL="114300" distR="114300" simplePos="0" relativeHeight="251665408" behindDoc="1" locked="0" layoutInCell="1" allowOverlap="1" wp14:anchorId="431FA157" wp14:editId="0F6DACD2">
              <wp:simplePos x="0" y="0"/>
              <wp:positionH relativeFrom="column">
                <wp:posOffset>-738505</wp:posOffset>
              </wp:positionH>
              <wp:positionV relativeFrom="paragraph">
                <wp:posOffset>-991870</wp:posOffset>
              </wp:positionV>
              <wp:extent cx="7768590" cy="1617345"/>
              <wp:effectExtent l="0" t="0" r="3810" b="1905"/>
              <wp:wrapNone/>
              <wp:docPr id="801765877" name="Rectangle 3"/>
              <wp:cNvGraphicFramePr/>
              <a:graphic xmlns:a="http://schemas.openxmlformats.org/drawingml/2006/main">
                <a:graphicData uri="http://schemas.microsoft.com/office/word/2010/wordprocessingShape">
                  <wps:wsp>
                    <wps:cNvSpPr/>
                    <wps:spPr>
                      <a:xfrm>
                        <a:off x="0" y="0"/>
                        <a:ext cx="7768590" cy="1617345"/>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 name="connsiteX0" fmla="*/ 0 w 7569835"/>
                          <a:gd name="connsiteY0" fmla="*/ 0 h 1902322"/>
                          <a:gd name="connsiteX1" fmla="*/ 7569835 w 7569835"/>
                          <a:gd name="connsiteY1" fmla="*/ 0 h 1902322"/>
                          <a:gd name="connsiteX2" fmla="*/ 7569835 w 7569835"/>
                          <a:gd name="connsiteY2" fmla="*/ 1807210 h 1902322"/>
                          <a:gd name="connsiteX3" fmla="*/ 0 w 7569835"/>
                          <a:gd name="connsiteY3" fmla="*/ 1158486 h 1902322"/>
                          <a:gd name="connsiteX4" fmla="*/ 0 w 7569835"/>
                          <a:gd name="connsiteY4" fmla="*/ 0 h 1902322"/>
                          <a:gd name="connsiteX0" fmla="*/ 0 w 7569835"/>
                          <a:gd name="connsiteY0" fmla="*/ 0 h 2053329"/>
                          <a:gd name="connsiteX1" fmla="*/ 7569835 w 7569835"/>
                          <a:gd name="connsiteY1" fmla="*/ 0 h 2053329"/>
                          <a:gd name="connsiteX2" fmla="*/ 7569835 w 7569835"/>
                          <a:gd name="connsiteY2" fmla="*/ 1807210 h 2053329"/>
                          <a:gd name="connsiteX3" fmla="*/ 0 w 7569835"/>
                          <a:gd name="connsiteY3" fmla="*/ 1158486 h 2053329"/>
                          <a:gd name="connsiteX4" fmla="*/ 0 w 7569835"/>
                          <a:gd name="connsiteY4" fmla="*/ 0 h 2053329"/>
                          <a:gd name="connsiteX0" fmla="*/ 0 w 7569835"/>
                          <a:gd name="connsiteY0" fmla="*/ 0 h 2191474"/>
                          <a:gd name="connsiteX1" fmla="*/ 7569835 w 7569835"/>
                          <a:gd name="connsiteY1" fmla="*/ 0 h 2191474"/>
                          <a:gd name="connsiteX2" fmla="*/ 7569835 w 7569835"/>
                          <a:gd name="connsiteY2" fmla="*/ 1987710 h 2191474"/>
                          <a:gd name="connsiteX3" fmla="*/ 0 w 7569835"/>
                          <a:gd name="connsiteY3" fmla="*/ 1158486 h 2191474"/>
                          <a:gd name="connsiteX4" fmla="*/ 0 w 7569835"/>
                          <a:gd name="connsiteY4" fmla="*/ 0 h 2191474"/>
                          <a:gd name="connsiteX0" fmla="*/ 0 w 7569835"/>
                          <a:gd name="connsiteY0" fmla="*/ 0 h 2057926"/>
                          <a:gd name="connsiteX1" fmla="*/ 7569835 w 7569835"/>
                          <a:gd name="connsiteY1" fmla="*/ 0 h 2057926"/>
                          <a:gd name="connsiteX2" fmla="*/ 7569835 w 7569835"/>
                          <a:gd name="connsiteY2" fmla="*/ 1987710 h 2057926"/>
                          <a:gd name="connsiteX3" fmla="*/ 0 w 7569835"/>
                          <a:gd name="connsiteY3" fmla="*/ 1158486 h 2057926"/>
                          <a:gd name="connsiteX4" fmla="*/ 0 w 7569835"/>
                          <a:gd name="connsiteY4" fmla="*/ 0 h 2057926"/>
                          <a:gd name="connsiteX0" fmla="*/ 0 w 7569835"/>
                          <a:gd name="connsiteY0" fmla="*/ 0 h 2037243"/>
                          <a:gd name="connsiteX1" fmla="*/ 7569835 w 7569835"/>
                          <a:gd name="connsiteY1" fmla="*/ 0 h 2037243"/>
                          <a:gd name="connsiteX2" fmla="*/ 7569835 w 7569835"/>
                          <a:gd name="connsiteY2" fmla="*/ 1987710 h 2037243"/>
                          <a:gd name="connsiteX3" fmla="*/ 0 w 7569835"/>
                          <a:gd name="connsiteY3" fmla="*/ 1158486 h 2037243"/>
                          <a:gd name="connsiteX4" fmla="*/ 0 w 7569835"/>
                          <a:gd name="connsiteY4" fmla="*/ 0 h 2037243"/>
                          <a:gd name="connsiteX0" fmla="*/ 0 w 7569835"/>
                          <a:gd name="connsiteY0" fmla="*/ 0 h 2008377"/>
                          <a:gd name="connsiteX1" fmla="*/ 7569835 w 7569835"/>
                          <a:gd name="connsiteY1" fmla="*/ 0 h 2008377"/>
                          <a:gd name="connsiteX2" fmla="*/ 7569835 w 7569835"/>
                          <a:gd name="connsiteY2" fmla="*/ 1955617 h 2008377"/>
                          <a:gd name="connsiteX3" fmla="*/ 0 w 7569835"/>
                          <a:gd name="connsiteY3" fmla="*/ 1158486 h 2008377"/>
                          <a:gd name="connsiteX4" fmla="*/ 0 w 7569835"/>
                          <a:gd name="connsiteY4" fmla="*/ 0 h 2008377"/>
                          <a:gd name="connsiteX0" fmla="*/ 0 w 7569835"/>
                          <a:gd name="connsiteY0" fmla="*/ 0 h 2025287"/>
                          <a:gd name="connsiteX1" fmla="*/ 7569835 w 7569835"/>
                          <a:gd name="connsiteY1" fmla="*/ 0 h 2025287"/>
                          <a:gd name="connsiteX2" fmla="*/ 7569835 w 7569835"/>
                          <a:gd name="connsiteY2" fmla="*/ 1955617 h 2025287"/>
                          <a:gd name="connsiteX3" fmla="*/ 0 w 7569835"/>
                          <a:gd name="connsiteY3" fmla="*/ 1158486 h 2025287"/>
                          <a:gd name="connsiteX4" fmla="*/ 0 w 7569835"/>
                          <a:gd name="connsiteY4" fmla="*/ 0 h 2025287"/>
                          <a:gd name="connsiteX0" fmla="*/ 0 w 7569835"/>
                          <a:gd name="connsiteY0" fmla="*/ 0 h 2029360"/>
                          <a:gd name="connsiteX1" fmla="*/ 7569835 w 7569835"/>
                          <a:gd name="connsiteY1" fmla="*/ 0 h 2029360"/>
                          <a:gd name="connsiteX2" fmla="*/ 7569835 w 7569835"/>
                          <a:gd name="connsiteY2" fmla="*/ 1955617 h 2029360"/>
                          <a:gd name="connsiteX3" fmla="*/ 0 w 7569835"/>
                          <a:gd name="connsiteY3" fmla="*/ 1190917 h 2029360"/>
                          <a:gd name="connsiteX4" fmla="*/ 0 w 7569835"/>
                          <a:gd name="connsiteY4" fmla="*/ 0 h 20293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2029360">
                            <a:moveTo>
                              <a:pt x="0" y="0"/>
                            </a:moveTo>
                            <a:lnTo>
                              <a:pt x="7569835" y="0"/>
                            </a:lnTo>
                            <a:lnTo>
                              <a:pt x="7569835" y="1955617"/>
                            </a:lnTo>
                            <a:cubicBezTo>
                              <a:pt x="5269841" y="2172068"/>
                              <a:pt x="2565808" y="1910511"/>
                              <a:pt x="0" y="1190917"/>
                            </a:cubicBezTo>
                            <a:lnTo>
                              <a:pt x="0" y="0"/>
                            </a:lnTo>
                            <a:close/>
                          </a:path>
                        </a:pathLst>
                      </a:cu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2C36A6" w14:textId="77777777" w:rsidR="00964AF3" w:rsidRDefault="00964AF3" w:rsidP="00964AF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FA157" id="Rectangle 3" o:spid="_x0000_s1028" style="position:absolute;margin-left:-58.15pt;margin-top:-78.1pt;width:611.7pt;height:127.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20293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" adj="-11796480,,5400" path="m,l7569835,r,1955617c5269841,2172068,2565808,1910511,,1190917l,xe" fillcolor="#ffc000" stroked="f" strokeweight="2pt">
              <v:stroke joinstyle="miter"/>
              <v:formulas/>
              <v:path arrowok="t" o:connecttype="custom" o:connectlocs="0,0;7768590,0;7768590,1558574;0,949129;0,0" o:connectangles="0,0,0,0,0" textboxrect="0,0,7569835,2029360"/>
              <v:textbox>
                <w:txbxContent>
                  <w:p w14:paraId="492C36A6" w14:textId="77777777" w:rsidR="00964AF3" w:rsidRDefault="00964AF3" w:rsidP="00964AF3">
                    <w:pPr>
                      <w:jc w:val="center"/>
                    </w:pPr>
                  </w:p>
                </w:txbxContent>
              </v:textbox>
            </v:shape>
          </w:pict>
        </mc:Fallback>
      </mc:AlternateContent>
    </w:r>
    <w:r w:rsidR="00E1772A">
      <w:rPr>
        <w:noProof/>
        <w:lang w:val="en-US"/>
      </w:rPr>
      <mc:AlternateContent>
        <mc:Choice Requires="wps">
          <w:drawing>
            <wp:anchor distT="0" distB="0" distL="114300" distR="114300" simplePos="0" relativeHeight="251666432" behindDoc="1" locked="0" layoutInCell="1" allowOverlap="1" wp14:anchorId="758B425F" wp14:editId="4B04BA58">
              <wp:simplePos x="0" y="0"/>
              <wp:positionH relativeFrom="column">
                <wp:posOffset>-782320</wp:posOffset>
              </wp:positionH>
              <wp:positionV relativeFrom="paragraph">
                <wp:posOffset>-1022985</wp:posOffset>
              </wp:positionV>
              <wp:extent cx="7831455" cy="1567180"/>
              <wp:effectExtent l="0" t="0" r="0" b="0"/>
              <wp:wrapNone/>
              <wp:docPr id="1065281294" name="Rectangle 3"/>
              <wp:cNvGraphicFramePr/>
              <a:graphic xmlns:a="http://schemas.openxmlformats.org/drawingml/2006/main">
                <a:graphicData uri="http://schemas.microsoft.com/office/word/2010/wordprocessingShape">
                  <wps:wsp>
                    <wps:cNvSpPr/>
                    <wps:spPr>
                      <a:xfrm>
                        <a:off x="0" y="0"/>
                        <a:ext cx="7831455" cy="1567180"/>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40592"/>
                          <a:gd name="connsiteX1" fmla="*/ 7569835 w 7569835"/>
                          <a:gd name="connsiteY1" fmla="*/ 0 h 1840592"/>
                          <a:gd name="connsiteX2" fmla="*/ 7569835 w 7569835"/>
                          <a:gd name="connsiteY2" fmla="*/ 1807210 h 1840592"/>
                          <a:gd name="connsiteX3" fmla="*/ 0 w 7569835"/>
                          <a:gd name="connsiteY3" fmla="*/ 818253 h 1840592"/>
                          <a:gd name="connsiteX4" fmla="*/ 0 w 7569835"/>
                          <a:gd name="connsiteY4" fmla="*/ 0 h 18405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40592">
                            <a:moveTo>
                              <a:pt x="0" y="0"/>
                            </a:moveTo>
                            <a:lnTo>
                              <a:pt x="7569835" y="0"/>
                            </a:lnTo>
                            <a:lnTo>
                              <a:pt x="7569835" y="1807210"/>
                            </a:lnTo>
                            <a:cubicBezTo>
                              <a:pt x="5142250" y="1948763"/>
                              <a:pt x="2523278" y="1644048"/>
                              <a:pt x="0" y="818253"/>
                            </a:cubicBezTo>
                            <a:lnTo>
                              <a:pt x="0" y="0"/>
                            </a:lnTo>
                            <a:close/>
                          </a:path>
                        </a:pathLst>
                      </a:custGeom>
                      <a:solidFill>
                        <a:srgbClr val="00339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E57F1" id="Rectangle 3" o:spid="_x0000_s1026" style="position:absolute;margin-left:-61.6pt;margin-top:-80.55pt;width:616.65pt;height:123.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40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" path="m,l7569835,r,1807210c5142250,1948763,2523278,1644048,,818253l,xe" fillcolor="#00339a" stroked="f" strokeweight="2pt">
              <v:path arrowok="t" o:connecttype="custom" o:connectlocs="0,0;7831455,0;7831455,1538757;0,696705;0,0" o:connectangles="0,0,0,0,0"/>
            </v:shape>
          </w:pict>
        </mc:Fallback>
      </mc:AlternateContent>
    </w:r>
    <w:r w:rsidR="00E1772A">
      <w:rPr>
        <w:noProof/>
        <w:lang w:val="en-US"/>
      </w:rPr>
      <mc:AlternateContent>
        <mc:Choice Requires="wps">
          <w:drawing>
            <wp:anchor distT="0" distB="0" distL="114300" distR="114300" simplePos="0" relativeHeight="251667456" behindDoc="1" locked="0" layoutInCell="1" allowOverlap="1" wp14:anchorId="55091331" wp14:editId="3076721E">
              <wp:simplePos x="0" y="0"/>
              <wp:positionH relativeFrom="column">
                <wp:posOffset>-1322705</wp:posOffset>
              </wp:positionH>
              <wp:positionV relativeFrom="paragraph">
                <wp:posOffset>-1268730</wp:posOffset>
              </wp:positionV>
              <wp:extent cx="8364220" cy="1748155"/>
              <wp:effectExtent l="0" t="0" r="0" b="4445"/>
              <wp:wrapNone/>
              <wp:docPr id="948241924" name="Rectangle 3"/>
              <wp:cNvGraphicFramePr/>
              <a:graphic xmlns:a="http://schemas.openxmlformats.org/drawingml/2006/main">
                <a:graphicData uri="http://schemas.microsoft.com/office/word/2010/wordprocessingShape">
                  <wps:wsp>
                    <wps:cNvSpPr/>
                    <wps:spPr>
                      <a:xfrm>
                        <a:off x="0" y="0"/>
                        <a:ext cx="8364220" cy="1748155"/>
                      </a:xfrm>
                      <a:custGeom>
                        <a:avLst/>
                        <a:gdLst>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180721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7210"/>
                          <a:gd name="connsiteX1" fmla="*/ 7569835 w 7569835"/>
                          <a:gd name="connsiteY1" fmla="*/ 0 h 1807210"/>
                          <a:gd name="connsiteX2" fmla="*/ 7569835 w 7569835"/>
                          <a:gd name="connsiteY2" fmla="*/ 1807210 h 1807210"/>
                          <a:gd name="connsiteX3" fmla="*/ 0 w 7569835"/>
                          <a:gd name="connsiteY3" fmla="*/ 765220 h 1807210"/>
                          <a:gd name="connsiteX4" fmla="*/ 0 w 7569835"/>
                          <a:gd name="connsiteY4" fmla="*/ 0 h 1807210"/>
                          <a:gd name="connsiteX0" fmla="*/ 0 w 7569835"/>
                          <a:gd name="connsiteY0" fmla="*/ 0 h 1808915"/>
                          <a:gd name="connsiteX1" fmla="*/ 7569835 w 7569835"/>
                          <a:gd name="connsiteY1" fmla="*/ 0 h 1808915"/>
                          <a:gd name="connsiteX2" fmla="*/ 7569835 w 7569835"/>
                          <a:gd name="connsiteY2" fmla="*/ 1807210 h 1808915"/>
                          <a:gd name="connsiteX3" fmla="*/ 0 w 7569835"/>
                          <a:gd name="connsiteY3" fmla="*/ 765220 h 1808915"/>
                          <a:gd name="connsiteX4" fmla="*/ 0 w 7569835"/>
                          <a:gd name="connsiteY4" fmla="*/ 0 h 1808915"/>
                          <a:gd name="connsiteX0" fmla="*/ 0 w 7569835"/>
                          <a:gd name="connsiteY0" fmla="*/ 0 h 1837397"/>
                          <a:gd name="connsiteX1" fmla="*/ 7569835 w 7569835"/>
                          <a:gd name="connsiteY1" fmla="*/ 0 h 1837397"/>
                          <a:gd name="connsiteX2" fmla="*/ 7569835 w 7569835"/>
                          <a:gd name="connsiteY2" fmla="*/ 1807210 h 1837397"/>
                          <a:gd name="connsiteX3" fmla="*/ 0 w 7569835"/>
                          <a:gd name="connsiteY3" fmla="*/ 765220 h 1837397"/>
                          <a:gd name="connsiteX4" fmla="*/ 0 w 7569835"/>
                          <a:gd name="connsiteY4" fmla="*/ 0 h 1837397"/>
                          <a:gd name="connsiteX0" fmla="*/ 0 w 7569835"/>
                          <a:gd name="connsiteY0" fmla="*/ 0 h 1834702"/>
                          <a:gd name="connsiteX1" fmla="*/ 7569835 w 7569835"/>
                          <a:gd name="connsiteY1" fmla="*/ 0 h 1834702"/>
                          <a:gd name="connsiteX2" fmla="*/ 7569835 w 7569835"/>
                          <a:gd name="connsiteY2" fmla="*/ 1807210 h 1834702"/>
                          <a:gd name="connsiteX3" fmla="*/ 0 w 7569835"/>
                          <a:gd name="connsiteY3" fmla="*/ 711943 h 1834702"/>
                          <a:gd name="connsiteX4" fmla="*/ 0 w 7569835"/>
                          <a:gd name="connsiteY4" fmla="*/ 0 h 1834702"/>
                          <a:gd name="connsiteX0" fmla="*/ 0 w 7569835"/>
                          <a:gd name="connsiteY0" fmla="*/ 0 h 1829770"/>
                          <a:gd name="connsiteX1" fmla="*/ 7569835 w 7569835"/>
                          <a:gd name="connsiteY1" fmla="*/ 0 h 1829770"/>
                          <a:gd name="connsiteX2" fmla="*/ 7569835 w 7569835"/>
                          <a:gd name="connsiteY2" fmla="*/ 1807210 h 1829770"/>
                          <a:gd name="connsiteX3" fmla="*/ 0 w 7569835"/>
                          <a:gd name="connsiteY3" fmla="*/ 584412 h 1829770"/>
                          <a:gd name="connsiteX4" fmla="*/ 0 w 7569835"/>
                          <a:gd name="connsiteY4" fmla="*/ 0 h 1829770"/>
                          <a:gd name="connsiteX0" fmla="*/ 0 w 7569835"/>
                          <a:gd name="connsiteY0" fmla="*/ 0 h 1831605"/>
                          <a:gd name="connsiteX1" fmla="*/ 7569835 w 7569835"/>
                          <a:gd name="connsiteY1" fmla="*/ 0 h 1831605"/>
                          <a:gd name="connsiteX2" fmla="*/ 7569835 w 7569835"/>
                          <a:gd name="connsiteY2" fmla="*/ 1807210 h 1831605"/>
                          <a:gd name="connsiteX3" fmla="*/ 0 w 7569835"/>
                          <a:gd name="connsiteY3" fmla="*/ 637470 h 1831605"/>
                          <a:gd name="connsiteX4" fmla="*/ 0 w 7569835"/>
                          <a:gd name="connsiteY4" fmla="*/ 0 h 1831605"/>
                          <a:gd name="connsiteX0" fmla="*/ 0 w 7569835"/>
                          <a:gd name="connsiteY0" fmla="*/ 0 h 1834548"/>
                          <a:gd name="connsiteX1" fmla="*/ 7569835 w 7569835"/>
                          <a:gd name="connsiteY1" fmla="*/ 0 h 1834548"/>
                          <a:gd name="connsiteX2" fmla="*/ 7569835 w 7569835"/>
                          <a:gd name="connsiteY2" fmla="*/ 1807210 h 1834548"/>
                          <a:gd name="connsiteX3" fmla="*/ 0 w 7569835"/>
                          <a:gd name="connsiteY3" fmla="*/ 637470 h 1834548"/>
                          <a:gd name="connsiteX4" fmla="*/ 0 w 7569835"/>
                          <a:gd name="connsiteY4" fmla="*/ 0 h 18345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569835" h="1834548">
                            <a:moveTo>
                              <a:pt x="0" y="0"/>
                            </a:moveTo>
                            <a:lnTo>
                              <a:pt x="7569835" y="0"/>
                            </a:lnTo>
                            <a:lnTo>
                              <a:pt x="7569835" y="1807210"/>
                            </a:lnTo>
                            <a:cubicBezTo>
                              <a:pt x="5142250" y="1948763"/>
                              <a:pt x="2565808" y="1537916"/>
                              <a:pt x="0" y="637470"/>
                            </a:cubicBezTo>
                            <a:lnTo>
                              <a:pt x="0"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395812" w14:textId="77777777" w:rsidR="00964AF3" w:rsidRDefault="00964AF3" w:rsidP="00964AF3">
                          <w:pPr>
                            <w:jc w:val="center"/>
                          </w:pPr>
                        </w:p>
                        <w:p w14:paraId="72F4753D" w14:textId="77777777" w:rsidR="00964AF3" w:rsidRDefault="00964AF3" w:rsidP="00964AF3">
                          <w:pPr>
                            <w:jc w:val="center"/>
                          </w:pPr>
                        </w:p>
                        <w:p w14:paraId="2742A909" w14:textId="77777777" w:rsidR="00964AF3" w:rsidRDefault="00964AF3" w:rsidP="00964AF3">
                          <w:r>
                            <w:t>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091331" id="_x0000_s1029" style="position:absolute;margin-left:-104.15pt;margin-top:-99.9pt;width:658.6pt;height:137.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569835,183454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" adj="-11796480,,5400" path="m,l7569835,r,1807210c5142250,1948763,2565808,1537916,,637470l,xe" fillcolor="white [3212]" stroked="f" strokeweight="2pt">
              <v:stroke joinstyle="miter"/>
              <v:formulas/>
              <v:path arrowok="t" o:connecttype="custom" o:connectlocs="0,0;8364220,0;8364220,1722104;0,607450;0,0" o:connectangles="0,0,0,0,0" textboxrect="0,0,7569835,1834548"/>
              <v:textbox>
                <w:txbxContent>
                  <w:p w14:paraId="40395812" w14:textId="77777777" w:rsidR="00964AF3" w:rsidRDefault="00964AF3" w:rsidP="00964AF3">
                    <w:pPr>
                      <w:jc w:val="center"/>
                    </w:pPr>
                  </w:p>
                  <w:p w14:paraId="72F4753D" w14:textId="77777777" w:rsidR="00964AF3" w:rsidRDefault="00964AF3" w:rsidP="00964AF3">
                    <w:pPr>
                      <w:jc w:val="center"/>
                    </w:pPr>
                  </w:p>
                  <w:p w14:paraId="2742A909" w14:textId="77777777" w:rsidR="00964AF3" w:rsidRDefault="00964AF3" w:rsidP="00964AF3">
                    <w:r>
                      <w:t>z</w:t>
                    </w:r>
                  </w:p>
                </w:txbxContent>
              </v:textbox>
            </v:shape>
          </w:pict>
        </mc:Fallback>
      </mc:AlternateContent>
    </w:r>
    <w:r w:rsidR="00E1772A">
      <w:rPr>
        <w:noProof/>
        <w:lang w:val="en-US"/>
      </w:rPr>
      <w:drawing>
        <wp:anchor distT="0" distB="0" distL="114300" distR="114300" simplePos="0" relativeHeight="251664384" behindDoc="0" locked="0" layoutInCell="1" allowOverlap="1" wp14:anchorId="74ED7859" wp14:editId="75434336">
          <wp:simplePos x="0" y="0"/>
          <wp:positionH relativeFrom="column">
            <wp:posOffset>180340</wp:posOffset>
          </wp:positionH>
          <wp:positionV relativeFrom="paragraph">
            <wp:posOffset>-369570</wp:posOffset>
          </wp:positionV>
          <wp:extent cx="819150" cy="795020"/>
          <wp:effectExtent l="0" t="0" r="0" b="5080"/>
          <wp:wrapNone/>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15"/>
                  <pic:cNvPicPr preferRelativeResize="0">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819150" cy="795020"/>
                  </a:xfrm>
                  <a:prstGeom prst="rect">
                    <a:avLst/>
                  </a:prstGeom>
                </pic:spPr>
              </pic:pic>
            </a:graphicData>
          </a:graphic>
          <wp14:sizeRelH relativeFrom="margin">
            <wp14:pctWidth>0</wp14:pctWidth>
          </wp14:sizeRelH>
          <wp14:sizeRelV relativeFrom="margin">
            <wp14:pctHeight>0</wp14:pctHeight>
          </wp14:sizeRelV>
        </wp:anchor>
      </w:drawing>
    </w:r>
    <w:r w:rsidR="00E1772A">
      <w:rPr>
        <w:noProof/>
        <w:lang w:val="en-US"/>
      </w:rPr>
      <mc:AlternateContent>
        <mc:Choice Requires="wps">
          <w:drawing>
            <wp:anchor distT="0" distB="0" distL="114300" distR="114300" simplePos="0" relativeHeight="251661312" behindDoc="0" locked="0" layoutInCell="1" allowOverlap="1" wp14:anchorId="05482686" wp14:editId="084775B1">
              <wp:simplePos x="0" y="0"/>
              <wp:positionH relativeFrom="column">
                <wp:posOffset>89535</wp:posOffset>
              </wp:positionH>
              <wp:positionV relativeFrom="paragraph">
                <wp:posOffset>-427990</wp:posOffset>
              </wp:positionV>
              <wp:extent cx="986790" cy="1045210"/>
              <wp:effectExtent l="0" t="0" r="3810" b="2540"/>
              <wp:wrapNone/>
              <wp:docPr id="1535163057" name="Oval 1535163057"/>
              <wp:cNvGraphicFramePr/>
              <a:graphic xmlns:a="http://schemas.openxmlformats.org/drawingml/2006/main">
                <a:graphicData uri="http://schemas.microsoft.com/office/word/2010/wordprocessingShape">
                  <wps:wsp>
                    <wps:cNvSpPr/>
                    <wps:spPr>
                      <a:xfrm>
                        <a:off x="0" y="0"/>
                        <a:ext cx="986790" cy="1045210"/>
                      </a:xfrm>
                      <a:prstGeom prst="ellipse">
                        <a:avLst/>
                      </a:prstGeom>
                      <a:solidFill>
                        <a:schemeClr val="bg1"/>
                      </a:solidFill>
                      <a:ln w="63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2053A9" id="Oval 1535163057" o:spid="_x0000_s1026" style="position:absolute;margin-left:7.05pt;margin-top:-33.7pt;width:77.7pt;height:8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" fillcolor="white [3212]" stroked="f" strokeweight=".5pt"/>
          </w:pict>
        </mc:Fallback>
      </mc:AlternateContent>
    </w:r>
  </w:p>
  <w:p w14:paraId="6AC9392A" w14:textId="74627EC7" w:rsidR="00964AF3" w:rsidRDefault="00FE7341" w:rsidP="00FE7341">
    <w:pPr>
      <w:pStyle w:val="Header"/>
      <w:tabs>
        <w:tab w:val="clear" w:pos="4680"/>
        <w:tab w:val="clear" w:pos="9360"/>
        <w:tab w:val="left" w:pos="4045"/>
      </w:tabs>
    </w:pPr>
    <w:r>
      <w:tab/>
    </w:r>
  </w:p>
  <w:p w14:paraId="3A9AD488" w14:textId="5E2E02F7" w:rsidR="00964AF3" w:rsidRDefault="005C3753" w:rsidP="00964AF3">
    <w:pPr>
      <w:pStyle w:val="Header"/>
    </w:pPr>
    <w:r>
      <w:rPr>
        <w:noProof/>
        <w:lang w:val="en-US"/>
      </w:rPr>
      <w:drawing>
        <wp:anchor distT="0" distB="0" distL="114300" distR="114300" simplePos="0" relativeHeight="251670528" behindDoc="0" locked="0" layoutInCell="1" allowOverlap="1" wp14:anchorId="06677F3E" wp14:editId="09860765">
          <wp:simplePos x="0" y="0"/>
          <wp:positionH relativeFrom="column">
            <wp:posOffset>1162619</wp:posOffset>
          </wp:positionH>
          <wp:positionV relativeFrom="paragraph">
            <wp:posOffset>174625</wp:posOffset>
          </wp:positionV>
          <wp:extent cx="834125" cy="73931"/>
          <wp:effectExtent l="0" t="0" r="4445" b="2540"/>
          <wp:wrapNone/>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78077" name="Picture 1"/>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34125" cy="739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589891" w14:textId="469F0921" w:rsidR="00964AF3" w:rsidRDefault="00964AF3" w:rsidP="00964AF3">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572FC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0A43C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84086B"/>
    <w:multiLevelType w:val="hybridMultilevel"/>
    <w:tmpl w:val="1ACC8788"/>
    <w:lvl w:ilvl="0" w:tplc="0ABC2CE8">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BE343C0"/>
    <w:multiLevelType w:val="multilevel"/>
    <w:tmpl w:val="B23AE1D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C651F53"/>
    <w:multiLevelType w:val="hybridMultilevel"/>
    <w:tmpl w:val="18B2CE9E"/>
    <w:lvl w:ilvl="0" w:tplc="3EE0A7C0">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0CDA3D6B"/>
    <w:multiLevelType w:val="hybridMultilevel"/>
    <w:tmpl w:val="98A21640"/>
    <w:lvl w:ilvl="0" w:tplc="58FAF47A">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6" w15:restartNumberingAfterBreak="0">
    <w:nsid w:val="0CE0144F"/>
    <w:multiLevelType w:val="hybridMultilevel"/>
    <w:tmpl w:val="2FF40FA6"/>
    <w:lvl w:ilvl="0" w:tplc="C4A45514">
      <w:start w:val="1"/>
      <w:numFmt w:val="upp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7" w15:restartNumberingAfterBreak="0">
    <w:nsid w:val="111C0FE7"/>
    <w:multiLevelType w:val="hybridMultilevel"/>
    <w:tmpl w:val="39F0FF88"/>
    <w:lvl w:ilvl="0" w:tplc="F5D479B2">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8" w15:restartNumberingAfterBreak="0">
    <w:nsid w:val="12160F54"/>
    <w:multiLevelType w:val="multilevel"/>
    <w:tmpl w:val="9C389A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3225CB"/>
    <w:multiLevelType w:val="multilevel"/>
    <w:tmpl w:val="A85AEDC0"/>
    <w:lvl w:ilvl="0">
      <w:start w:val="1"/>
      <w:numFmt w:val="decimal"/>
      <w:lvlText w:val="%1."/>
      <w:lvlJc w:val="left"/>
      <w:pPr>
        <w:ind w:left="1530" w:hanging="360"/>
      </w:pPr>
      <w:rPr>
        <w:rFonts w:hint="default"/>
      </w:rPr>
    </w:lvl>
    <w:lvl w:ilvl="1">
      <w:start w:val="1"/>
      <w:numFmt w:val="decimal"/>
      <w:isLgl/>
      <w:lvlText w:val="%1.%2"/>
      <w:lvlJc w:val="left"/>
      <w:pPr>
        <w:ind w:left="1890" w:hanging="36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050"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130" w:hanging="1440"/>
      </w:pPr>
      <w:rPr>
        <w:rFonts w:hint="default"/>
      </w:rPr>
    </w:lvl>
    <w:lvl w:ilvl="8">
      <w:start w:val="1"/>
      <w:numFmt w:val="decimal"/>
      <w:isLgl/>
      <w:lvlText w:val="%1.%2.%3.%4.%5.%6.%7.%8.%9"/>
      <w:lvlJc w:val="left"/>
      <w:pPr>
        <w:ind w:left="5850" w:hanging="1800"/>
      </w:pPr>
      <w:rPr>
        <w:rFonts w:hint="default"/>
      </w:rPr>
    </w:lvl>
  </w:abstractNum>
  <w:abstractNum w:abstractNumId="10" w15:restartNumberingAfterBreak="0">
    <w:nsid w:val="180C39D9"/>
    <w:multiLevelType w:val="hybridMultilevel"/>
    <w:tmpl w:val="C51AE7D6"/>
    <w:lvl w:ilvl="0" w:tplc="E05A640E">
      <w:start w:val="1"/>
      <w:numFmt w:val="upperLetter"/>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180D5ABE"/>
    <w:multiLevelType w:val="hybridMultilevel"/>
    <w:tmpl w:val="974A7866"/>
    <w:lvl w:ilvl="0" w:tplc="9754E5FC">
      <w:start w:val="1"/>
      <w:numFmt w:val="upp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19504A8C"/>
    <w:multiLevelType w:val="multilevel"/>
    <w:tmpl w:val="9DECE7B2"/>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3" w15:restartNumberingAfterBreak="0">
    <w:nsid w:val="1B9B36F3"/>
    <w:multiLevelType w:val="hybridMultilevel"/>
    <w:tmpl w:val="042C7576"/>
    <w:lvl w:ilvl="0" w:tplc="A5508580">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4" w15:restartNumberingAfterBreak="0">
    <w:nsid w:val="1D601936"/>
    <w:multiLevelType w:val="hybridMultilevel"/>
    <w:tmpl w:val="540258EC"/>
    <w:lvl w:ilvl="0" w:tplc="34D64F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1F329DE"/>
    <w:multiLevelType w:val="hybridMultilevel"/>
    <w:tmpl w:val="E9E0C852"/>
    <w:lvl w:ilvl="0" w:tplc="936C21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564C11"/>
    <w:multiLevelType w:val="hybridMultilevel"/>
    <w:tmpl w:val="B9F0BAEE"/>
    <w:lvl w:ilvl="0" w:tplc="97901B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B44D08"/>
    <w:multiLevelType w:val="multilevel"/>
    <w:tmpl w:val="F90CE2E8"/>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18" w15:restartNumberingAfterBreak="0">
    <w:nsid w:val="2EE250FD"/>
    <w:multiLevelType w:val="multilevel"/>
    <w:tmpl w:val="2EE250F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834DA0"/>
    <w:multiLevelType w:val="multilevel"/>
    <w:tmpl w:val="E71253CA"/>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0" w15:restartNumberingAfterBreak="0">
    <w:nsid w:val="39B17777"/>
    <w:multiLevelType w:val="hybridMultilevel"/>
    <w:tmpl w:val="B9382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359D9"/>
    <w:multiLevelType w:val="hybridMultilevel"/>
    <w:tmpl w:val="527A9D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C7098C"/>
    <w:multiLevelType w:val="multilevel"/>
    <w:tmpl w:val="9726074C"/>
    <w:lvl w:ilvl="0">
      <w:start w:val="1"/>
      <w:numFmt w:val="decimal"/>
      <w:lvlText w:val="%1."/>
      <w:lvlJc w:val="left"/>
      <w:pPr>
        <w:ind w:left="1530" w:hanging="360"/>
      </w:pPr>
      <w:rPr>
        <w:rFonts w:hint="default"/>
      </w:rPr>
    </w:lvl>
    <w:lvl w:ilvl="1">
      <w:start w:val="1"/>
      <w:numFmt w:val="decimal"/>
      <w:isLgl/>
      <w:lvlText w:val="%1.%2"/>
      <w:lvlJc w:val="left"/>
      <w:pPr>
        <w:ind w:left="1890" w:hanging="36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050"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130" w:hanging="1440"/>
      </w:pPr>
      <w:rPr>
        <w:rFonts w:hint="default"/>
      </w:rPr>
    </w:lvl>
    <w:lvl w:ilvl="8">
      <w:start w:val="1"/>
      <w:numFmt w:val="decimal"/>
      <w:isLgl/>
      <w:lvlText w:val="%1.%2.%3.%4.%5.%6.%7.%8.%9"/>
      <w:lvlJc w:val="left"/>
      <w:pPr>
        <w:ind w:left="5850" w:hanging="1800"/>
      </w:pPr>
      <w:rPr>
        <w:rFonts w:hint="default"/>
      </w:rPr>
    </w:lvl>
  </w:abstractNum>
  <w:abstractNum w:abstractNumId="23" w15:restartNumberingAfterBreak="0">
    <w:nsid w:val="3FDA5E5C"/>
    <w:multiLevelType w:val="multilevel"/>
    <w:tmpl w:val="7966E048"/>
    <w:lvl w:ilvl="0">
      <w:start w:val="1"/>
      <w:numFmt w:val="decimal"/>
      <w:lvlText w:val="%1."/>
      <w:lvlJc w:val="left"/>
      <w:pPr>
        <w:ind w:left="1545" w:hanging="360"/>
      </w:pPr>
      <w:rPr>
        <w:rFonts w:hint="default"/>
      </w:rPr>
    </w:lvl>
    <w:lvl w:ilvl="1">
      <w:start w:val="1"/>
      <w:numFmt w:val="decimal"/>
      <w:isLgl/>
      <w:lvlText w:val="%1.%2"/>
      <w:lvlJc w:val="left"/>
      <w:pPr>
        <w:ind w:left="1905" w:hanging="360"/>
      </w:pPr>
      <w:rPr>
        <w:rFonts w:hint="default"/>
      </w:rPr>
    </w:lvl>
    <w:lvl w:ilvl="2">
      <w:start w:val="1"/>
      <w:numFmt w:val="decimal"/>
      <w:isLgl/>
      <w:lvlText w:val="%1.%2.%3"/>
      <w:lvlJc w:val="left"/>
      <w:pPr>
        <w:ind w:left="2625" w:hanging="720"/>
      </w:pPr>
      <w:rPr>
        <w:rFonts w:hint="default"/>
      </w:rPr>
    </w:lvl>
    <w:lvl w:ilvl="3">
      <w:start w:val="1"/>
      <w:numFmt w:val="decimal"/>
      <w:isLgl/>
      <w:lvlText w:val="%1.%2.%3.%4"/>
      <w:lvlJc w:val="left"/>
      <w:pPr>
        <w:ind w:left="2985" w:hanging="720"/>
      </w:pPr>
      <w:rPr>
        <w:rFonts w:hint="default"/>
      </w:rPr>
    </w:lvl>
    <w:lvl w:ilvl="4">
      <w:start w:val="1"/>
      <w:numFmt w:val="decimal"/>
      <w:isLgl/>
      <w:lvlText w:val="%1.%2.%3.%4.%5"/>
      <w:lvlJc w:val="left"/>
      <w:pPr>
        <w:ind w:left="3705" w:hanging="1080"/>
      </w:pPr>
      <w:rPr>
        <w:rFonts w:hint="default"/>
      </w:rPr>
    </w:lvl>
    <w:lvl w:ilvl="5">
      <w:start w:val="1"/>
      <w:numFmt w:val="decimal"/>
      <w:isLgl/>
      <w:lvlText w:val="%1.%2.%3.%4.%5.%6"/>
      <w:lvlJc w:val="left"/>
      <w:pPr>
        <w:ind w:left="4065" w:hanging="1080"/>
      </w:pPr>
      <w:rPr>
        <w:rFonts w:hint="default"/>
      </w:rPr>
    </w:lvl>
    <w:lvl w:ilvl="6">
      <w:start w:val="1"/>
      <w:numFmt w:val="decimal"/>
      <w:isLgl/>
      <w:lvlText w:val="%1.%2.%3.%4.%5.%6.%7"/>
      <w:lvlJc w:val="left"/>
      <w:pPr>
        <w:ind w:left="4785" w:hanging="1440"/>
      </w:pPr>
      <w:rPr>
        <w:rFonts w:hint="default"/>
      </w:rPr>
    </w:lvl>
    <w:lvl w:ilvl="7">
      <w:start w:val="1"/>
      <w:numFmt w:val="decimal"/>
      <w:isLgl/>
      <w:lvlText w:val="%1.%2.%3.%4.%5.%6.%7.%8"/>
      <w:lvlJc w:val="left"/>
      <w:pPr>
        <w:ind w:left="5145" w:hanging="1440"/>
      </w:pPr>
      <w:rPr>
        <w:rFonts w:hint="default"/>
      </w:rPr>
    </w:lvl>
    <w:lvl w:ilvl="8">
      <w:start w:val="1"/>
      <w:numFmt w:val="decimal"/>
      <w:isLgl/>
      <w:lvlText w:val="%1.%2.%3.%4.%5.%6.%7.%8.%9"/>
      <w:lvlJc w:val="left"/>
      <w:pPr>
        <w:ind w:left="5865" w:hanging="1800"/>
      </w:pPr>
      <w:rPr>
        <w:rFonts w:hint="default"/>
      </w:rPr>
    </w:lvl>
  </w:abstractNum>
  <w:abstractNum w:abstractNumId="24" w15:restartNumberingAfterBreak="0">
    <w:nsid w:val="411F7936"/>
    <w:multiLevelType w:val="hybridMultilevel"/>
    <w:tmpl w:val="D6146C3C"/>
    <w:lvl w:ilvl="0" w:tplc="604A8D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4947B7"/>
    <w:multiLevelType w:val="hybridMultilevel"/>
    <w:tmpl w:val="4AB449D2"/>
    <w:lvl w:ilvl="0" w:tplc="CF50ACD0">
      <w:start w:val="1"/>
      <w:numFmt w:val="upperLetter"/>
      <w:lvlText w:val="%1."/>
      <w:lvlJc w:val="left"/>
      <w:pPr>
        <w:ind w:left="1365" w:hanging="360"/>
      </w:pPr>
      <w:rPr>
        <w:rFonts w:hint="default"/>
      </w:rPr>
    </w:lvl>
    <w:lvl w:ilvl="1" w:tplc="04090019" w:tentative="1">
      <w:start w:val="1"/>
      <w:numFmt w:val="lowerLetter"/>
      <w:lvlText w:val="%2."/>
      <w:lvlJc w:val="left"/>
      <w:pPr>
        <w:ind w:left="2085" w:hanging="360"/>
      </w:pPr>
    </w:lvl>
    <w:lvl w:ilvl="2" w:tplc="0409001B" w:tentative="1">
      <w:start w:val="1"/>
      <w:numFmt w:val="lowerRoman"/>
      <w:lvlText w:val="%3."/>
      <w:lvlJc w:val="right"/>
      <w:pPr>
        <w:ind w:left="2805" w:hanging="180"/>
      </w:pPr>
    </w:lvl>
    <w:lvl w:ilvl="3" w:tplc="0409000F" w:tentative="1">
      <w:start w:val="1"/>
      <w:numFmt w:val="decimal"/>
      <w:lvlText w:val="%4."/>
      <w:lvlJc w:val="left"/>
      <w:pPr>
        <w:ind w:left="3525" w:hanging="360"/>
      </w:pPr>
    </w:lvl>
    <w:lvl w:ilvl="4" w:tplc="04090019" w:tentative="1">
      <w:start w:val="1"/>
      <w:numFmt w:val="lowerLetter"/>
      <w:lvlText w:val="%5."/>
      <w:lvlJc w:val="left"/>
      <w:pPr>
        <w:ind w:left="4245" w:hanging="360"/>
      </w:pPr>
    </w:lvl>
    <w:lvl w:ilvl="5" w:tplc="0409001B" w:tentative="1">
      <w:start w:val="1"/>
      <w:numFmt w:val="lowerRoman"/>
      <w:lvlText w:val="%6."/>
      <w:lvlJc w:val="right"/>
      <w:pPr>
        <w:ind w:left="4965" w:hanging="180"/>
      </w:pPr>
    </w:lvl>
    <w:lvl w:ilvl="6" w:tplc="0409000F" w:tentative="1">
      <w:start w:val="1"/>
      <w:numFmt w:val="decimal"/>
      <w:lvlText w:val="%7."/>
      <w:lvlJc w:val="left"/>
      <w:pPr>
        <w:ind w:left="5685" w:hanging="360"/>
      </w:pPr>
    </w:lvl>
    <w:lvl w:ilvl="7" w:tplc="04090019" w:tentative="1">
      <w:start w:val="1"/>
      <w:numFmt w:val="lowerLetter"/>
      <w:lvlText w:val="%8."/>
      <w:lvlJc w:val="left"/>
      <w:pPr>
        <w:ind w:left="6405" w:hanging="360"/>
      </w:pPr>
    </w:lvl>
    <w:lvl w:ilvl="8" w:tplc="0409001B" w:tentative="1">
      <w:start w:val="1"/>
      <w:numFmt w:val="lowerRoman"/>
      <w:lvlText w:val="%9."/>
      <w:lvlJc w:val="right"/>
      <w:pPr>
        <w:ind w:left="7125" w:hanging="180"/>
      </w:pPr>
    </w:lvl>
  </w:abstractNum>
  <w:abstractNum w:abstractNumId="26" w15:restartNumberingAfterBreak="0">
    <w:nsid w:val="4E91495A"/>
    <w:multiLevelType w:val="multilevel"/>
    <w:tmpl w:val="28D83342"/>
    <w:lvl w:ilvl="0">
      <w:start w:val="1"/>
      <w:numFmt w:val="decimal"/>
      <w:lvlText w:val="%1."/>
      <w:lvlJc w:val="left"/>
      <w:pPr>
        <w:ind w:left="1545" w:hanging="360"/>
      </w:pPr>
      <w:rPr>
        <w:rFonts w:hint="default"/>
      </w:rPr>
    </w:lvl>
    <w:lvl w:ilvl="1">
      <w:start w:val="1"/>
      <w:numFmt w:val="decimal"/>
      <w:isLgl/>
      <w:lvlText w:val="%1.%2"/>
      <w:lvlJc w:val="left"/>
      <w:pPr>
        <w:ind w:left="1905" w:hanging="360"/>
      </w:pPr>
      <w:rPr>
        <w:rFonts w:hint="default"/>
      </w:rPr>
    </w:lvl>
    <w:lvl w:ilvl="2">
      <w:start w:val="1"/>
      <w:numFmt w:val="decimal"/>
      <w:isLgl/>
      <w:lvlText w:val="%1.%2.%3"/>
      <w:lvlJc w:val="left"/>
      <w:pPr>
        <w:ind w:left="2625" w:hanging="720"/>
      </w:pPr>
      <w:rPr>
        <w:rFonts w:hint="default"/>
      </w:rPr>
    </w:lvl>
    <w:lvl w:ilvl="3">
      <w:start w:val="1"/>
      <w:numFmt w:val="decimal"/>
      <w:isLgl/>
      <w:lvlText w:val="%1.%2.%3.%4"/>
      <w:lvlJc w:val="left"/>
      <w:pPr>
        <w:ind w:left="2985" w:hanging="720"/>
      </w:pPr>
      <w:rPr>
        <w:rFonts w:hint="default"/>
      </w:rPr>
    </w:lvl>
    <w:lvl w:ilvl="4">
      <w:start w:val="1"/>
      <w:numFmt w:val="decimal"/>
      <w:isLgl/>
      <w:lvlText w:val="%1.%2.%3.%4.%5"/>
      <w:lvlJc w:val="left"/>
      <w:pPr>
        <w:ind w:left="3705" w:hanging="1080"/>
      </w:pPr>
      <w:rPr>
        <w:rFonts w:hint="default"/>
      </w:rPr>
    </w:lvl>
    <w:lvl w:ilvl="5">
      <w:start w:val="1"/>
      <w:numFmt w:val="decimal"/>
      <w:isLgl/>
      <w:lvlText w:val="%1.%2.%3.%4.%5.%6"/>
      <w:lvlJc w:val="left"/>
      <w:pPr>
        <w:ind w:left="4065" w:hanging="1080"/>
      </w:pPr>
      <w:rPr>
        <w:rFonts w:hint="default"/>
      </w:rPr>
    </w:lvl>
    <w:lvl w:ilvl="6">
      <w:start w:val="1"/>
      <w:numFmt w:val="decimal"/>
      <w:isLgl/>
      <w:lvlText w:val="%1.%2.%3.%4.%5.%6.%7"/>
      <w:lvlJc w:val="left"/>
      <w:pPr>
        <w:ind w:left="4785" w:hanging="1440"/>
      </w:pPr>
      <w:rPr>
        <w:rFonts w:hint="default"/>
      </w:rPr>
    </w:lvl>
    <w:lvl w:ilvl="7">
      <w:start w:val="1"/>
      <w:numFmt w:val="decimal"/>
      <w:isLgl/>
      <w:lvlText w:val="%1.%2.%3.%4.%5.%6.%7.%8"/>
      <w:lvlJc w:val="left"/>
      <w:pPr>
        <w:ind w:left="5145" w:hanging="1440"/>
      </w:pPr>
      <w:rPr>
        <w:rFonts w:hint="default"/>
      </w:rPr>
    </w:lvl>
    <w:lvl w:ilvl="8">
      <w:start w:val="1"/>
      <w:numFmt w:val="decimal"/>
      <w:isLgl/>
      <w:lvlText w:val="%1.%2.%3.%4.%5.%6.%7.%8.%9"/>
      <w:lvlJc w:val="left"/>
      <w:pPr>
        <w:ind w:left="5865" w:hanging="1800"/>
      </w:pPr>
      <w:rPr>
        <w:rFonts w:hint="default"/>
      </w:rPr>
    </w:lvl>
  </w:abstractNum>
  <w:abstractNum w:abstractNumId="27" w15:restartNumberingAfterBreak="0">
    <w:nsid w:val="519745B7"/>
    <w:multiLevelType w:val="multilevel"/>
    <w:tmpl w:val="1200E3D2"/>
    <w:lvl w:ilvl="0">
      <w:start w:val="1"/>
      <w:numFmt w:val="decimal"/>
      <w:lvlText w:val="%1."/>
      <w:lvlJc w:val="left"/>
      <w:pPr>
        <w:ind w:left="144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8" w15:restartNumberingAfterBreak="0">
    <w:nsid w:val="51A44D83"/>
    <w:multiLevelType w:val="hybridMultilevel"/>
    <w:tmpl w:val="B50E687A"/>
    <w:lvl w:ilvl="0" w:tplc="3EDE39EE">
      <w:start w:val="1"/>
      <w:numFmt w:val="upp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9" w15:restartNumberingAfterBreak="0">
    <w:nsid w:val="537C04A7"/>
    <w:multiLevelType w:val="hybridMultilevel"/>
    <w:tmpl w:val="B83C6046"/>
    <w:lvl w:ilvl="0" w:tplc="ECFAD0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632C6E"/>
    <w:multiLevelType w:val="hybridMultilevel"/>
    <w:tmpl w:val="5CF808BC"/>
    <w:lvl w:ilvl="0" w:tplc="83AABAC2">
      <w:start w:val="1"/>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1" w15:restartNumberingAfterBreak="0">
    <w:nsid w:val="5702336B"/>
    <w:multiLevelType w:val="hybridMultilevel"/>
    <w:tmpl w:val="60A8952A"/>
    <w:lvl w:ilvl="0" w:tplc="2E5CEB16">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2" w15:restartNumberingAfterBreak="0">
    <w:nsid w:val="57436C1B"/>
    <w:multiLevelType w:val="hybridMultilevel"/>
    <w:tmpl w:val="26142444"/>
    <w:lvl w:ilvl="0" w:tplc="10C6ED1E">
      <w:start w:val="1"/>
      <w:numFmt w:val="decimal"/>
      <w:lvlText w:val="%1."/>
      <w:lvlJc w:val="left"/>
      <w:pPr>
        <w:ind w:left="1545" w:hanging="360"/>
      </w:pPr>
      <w:rPr>
        <w:rFonts w:hint="default"/>
      </w:rPr>
    </w:lvl>
    <w:lvl w:ilvl="1" w:tplc="04090019" w:tentative="1">
      <w:start w:val="1"/>
      <w:numFmt w:val="lowerLetter"/>
      <w:lvlText w:val="%2."/>
      <w:lvlJc w:val="left"/>
      <w:pPr>
        <w:ind w:left="2265" w:hanging="360"/>
      </w:pPr>
    </w:lvl>
    <w:lvl w:ilvl="2" w:tplc="0409001B" w:tentative="1">
      <w:start w:val="1"/>
      <w:numFmt w:val="lowerRoman"/>
      <w:lvlText w:val="%3."/>
      <w:lvlJc w:val="right"/>
      <w:pPr>
        <w:ind w:left="2985" w:hanging="180"/>
      </w:pPr>
    </w:lvl>
    <w:lvl w:ilvl="3" w:tplc="0409000F" w:tentative="1">
      <w:start w:val="1"/>
      <w:numFmt w:val="decimal"/>
      <w:lvlText w:val="%4."/>
      <w:lvlJc w:val="left"/>
      <w:pPr>
        <w:ind w:left="3705" w:hanging="360"/>
      </w:pPr>
    </w:lvl>
    <w:lvl w:ilvl="4" w:tplc="04090019" w:tentative="1">
      <w:start w:val="1"/>
      <w:numFmt w:val="lowerLetter"/>
      <w:lvlText w:val="%5."/>
      <w:lvlJc w:val="left"/>
      <w:pPr>
        <w:ind w:left="4425" w:hanging="360"/>
      </w:pPr>
    </w:lvl>
    <w:lvl w:ilvl="5" w:tplc="0409001B" w:tentative="1">
      <w:start w:val="1"/>
      <w:numFmt w:val="lowerRoman"/>
      <w:lvlText w:val="%6."/>
      <w:lvlJc w:val="right"/>
      <w:pPr>
        <w:ind w:left="5145" w:hanging="180"/>
      </w:pPr>
    </w:lvl>
    <w:lvl w:ilvl="6" w:tplc="0409000F" w:tentative="1">
      <w:start w:val="1"/>
      <w:numFmt w:val="decimal"/>
      <w:lvlText w:val="%7."/>
      <w:lvlJc w:val="left"/>
      <w:pPr>
        <w:ind w:left="5865" w:hanging="360"/>
      </w:pPr>
    </w:lvl>
    <w:lvl w:ilvl="7" w:tplc="04090019" w:tentative="1">
      <w:start w:val="1"/>
      <w:numFmt w:val="lowerLetter"/>
      <w:lvlText w:val="%8."/>
      <w:lvlJc w:val="left"/>
      <w:pPr>
        <w:ind w:left="6585" w:hanging="360"/>
      </w:pPr>
    </w:lvl>
    <w:lvl w:ilvl="8" w:tplc="0409001B" w:tentative="1">
      <w:start w:val="1"/>
      <w:numFmt w:val="lowerRoman"/>
      <w:lvlText w:val="%9."/>
      <w:lvlJc w:val="right"/>
      <w:pPr>
        <w:ind w:left="7305" w:hanging="180"/>
      </w:pPr>
    </w:lvl>
  </w:abstractNum>
  <w:abstractNum w:abstractNumId="33" w15:restartNumberingAfterBreak="0">
    <w:nsid w:val="5DAE1B1F"/>
    <w:multiLevelType w:val="hybridMultilevel"/>
    <w:tmpl w:val="E420439A"/>
    <w:lvl w:ilvl="0" w:tplc="2C90FE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5814CF9"/>
    <w:multiLevelType w:val="hybridMultilevel"/>
    <w:tmpl w:val="3ADC837E"/>
    <w:lvl w:ilvl="0" w:tplc="CFD80A5E">
      <w:start w:val="1"/>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5" w15:restartNumberingAfterBreak="0">
    <w:nsid w:val="6BBE1B3C"/>
    <w:multiLevelType w:val="hybridMultilevel"/>
    <w:tmpl w:val="52E0ADD4"/>
    <w:lvl w:ilvl="0" w:tplc="1AB4CCFA">
      <w:start w:val="1"/>
      <w:numFmt w:val="upperLetter"/>
      <w:lvlText w:val="%1."/>
      <w:lvlJc w:val="left"/>
      <w:pPr>
        <w:ind w:left="690" w:hanging="360"/>
      </w:pPr>
      <w:rPr>
        <w:rFonts w:hint="default"/>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36" w15:restartNumberingAfterBreak="0">
    <w:nsid w:val="6EA03B58"/>
    <w:multiLevelType w:val="hybridMultilevel"/>
    <w:tmpl w:val="CD48D9F8"/>
    <w:lvl w:ilvl="0" w:tplc="DD824D16">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7" w15:restartNumberingAfterBreak="0">
    <w:nsid w:val="7304360B"/>
    <w:multiLevelType w:val="hybridMultilevel"/>
    <w:tmpl w:val="5C5219FC"/>
    <w:lvl w:ilvl="0" w:tplc="AD7055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53D79B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75976273"/>
    <w:multiLevelType w:val="multilevel"/>
    <w:tmpl w:val="4E9046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B44A3"/>
    <w:multiLevelType w:val="multilevel"/>
    <w:tmpl w:val="766B44A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8FF334B"/>
    <w:multiLevelType w:val="multilevel"/>
    <w:tmpl w:val="5F664E48"/>
    <w:lvl w:ilvl="0">
      <w:start w:val="1"/>
      <w:numFmt w:val="decimal"/>
      <w:lvlText w:val="%1."/>
      <w:lvlJc w:val="left"/>
      <w:pPr>
        <w:ind w:left="1530" w:hanging="360"/>
      </w:pPr>
      <w:rPr>
        <w:rFonts w:hint="default"/>
      </w:rPr>
    </w:lvl>
    <w:lvl w:ilvl="1">
      <w:start w:val="1"/>
      <w:numFmt w:val="decimal"/>
      <w:isLgl/>
      <w:lvlText w:val="%1.%2"/>
      <w:lvlJc w:val="left"/>
      <w:pPr>
        <w:ind w:left="1890" w:hanging="360"/>
      </w:pPr>
      <w:rPr>
        <w:rFonts w:hint="default"/>
      </w:rPr>
    </w:lvl>
    <w:lvl w:ilvl="2">
      <w:start w:val="1"/>
      <w:numFmt w:val="decimal"/>
      <w:isLgl/>
      <w:lvlText w:val="%1.%2.%3"/>
      <w:lvlJc w:val="left"/>
      <w:pPr>
        <w:ind w:left="2610" w:hanging="720"/>
      </w:pPr>
      <w:rPr>
        <w:rFonts w:hint="default"/>
      </w:rPr>
    </w:lvl>
    <w:lvl w:ilvl="3">
      <w:start w:val="1"/>
      <w:numFmt w:val="decimal"/>
      <w:isLgl/>
      <w:lvlText w:val="%1.%2.%3.%4"/>
      <w:lvlJc w:val="left"/>
      <w:pPr>
        <w:ind w:left="2970" w:hanging="720"/>
      </w:pPr>
      <w:rPr>
        <w:rFonts w:hint="default"/>
      </w:rPr>
    </w:lvl>
    <w:lvl w:ilvl="4">
      <w:start w:val="1"/>
      <w:numFmt w:val="decimal"/>
      <w:isLgl/>
      <w:lvlText w:val="%1.%2.%3.%4.%5"/>
      <w:lvlJc w:val="left"/>
      <w:pPr>
        <w:ind w:left="3690" w:hanging="1080"/>
      </w:pPr>
      <w:rPr>
        <w:rFonts w:hint="default"/>
      </w:rPr>
    </w:lvl>
    <w:lvl w:ilvl="5">
      <w:start w:val="1"/>
      <w:numFmt w:val="decimal"/>
      <w:isLgl/>
      <w:lvlText w:val="%1.%2.%3.%4.%5.%6"/>
      <w:lvlJc w:val="left"/>
      <w:pPr>
        <w:ind w:left="4050" w:hanging="1080"/>
      </w:pPr>
      <w:rPr>
        <w:rFonts w:hint="default"/>
      </w:rPr>
    </w:lvl>
    <w:lvl w:ilvl="6">
      <w:start w:val="1"/>
      <w:numFmt w:val="decimal"/>
      <w:isLgl/>
      <w:lvlText w:val="%1.%2.%3.%4.%5.%6.%7"/>
      <w:lvlJc w:val="left"/>
      <w:pPr>
        <w:ind w:left="4770" w:hanging="1440"/>
      </w:pPr>
      <w:rPr>
        <w:rFonts w:hint="default"/>
      </w:rPr>
    </w:lvl>
    <w:lvl w:ilvl="7">
      <w:start w:val="1"/>
      <w:numFmt w:val="decimal"/>
      <w:isLgl/>
      <w:lvlText w:val="%1.%2.%3.%4.%5.%6.%7.%8"/>
      <w:lvlJc w:val="left"/>
      <w:pPr>
        <w:ind w:left="5130" w:hanging="1440"/>
      </w:pPr>
      <w:rPr>
        <w:rFonts w:hint="default"/>
      </w:rPr>
    </w:lvl>
    <w:lvl w:ilvl="8">
      <w:start w:val="1"/>
      <w:numFmt w:val="decimal"/>
      <w:isLgl/>
      <w:lvlText w:val="%1.%2.%3.%4.%5.%6.%7.%8.%9"/>
      <w:lvlJc w:val="left"/>
      <w:pPr>
        <w:ind w:left="5850" w:hanging="1800"/>
      </w:pPr>
      <w:rPr>
        <w:rFonts w:hint="default"/>
      </w:rPr>
    </w:lvl>
  </w:abstractNum>
  <w:num w:numId="1" w16cid:durableId="15624906">
    <w:abstractNumId w:val="37"/>
  </w:num>
  <w:num w:numId="2" w16cid:durableId="1357151862">
    <w:abstractNumId w:val="24"/>
  </w:num>
  <w:num w:numId="3" w16cid:durableId="1806777440">
    <w:abstractNumId w:val="1"/>
  </w:num>
  <w:num w:numId="4" w16cid:durableId="924461226">
    <w:abstractNumId w:val="38"/>
  </w:num>
  <w:num w:numId="5" w16cid:durableId="627473734">
    <w:abstractNumId w:val="0"/>
  </w:num>
  <w:num w:numId="6" w16cid:durableId="269901785">
    <w:abstractNumId w:val="39"/>
  </w:num>
  <w:num w:numId="7" w16cid:durableId="1142162755">
    <w:abstractNumId w:val="8"/>
  </w:num>
  <w:num w:numId="8" w16cid:durableId="2071802771">
    <w:abstractNumId w:val="20"/>
  </w:num>
  <w:num w:numId="9" w16cid:durableId="379865417">
    <w:abstractNumId w:val="14"/>
  </w:num>
  <w:num w:numId="10" w16cid:durableId="1820657874">
    <w:abstractNumId w:val="29"/>
  </w:num>
  <w:num w:numId="11" w16cid:durableId="192809359">
    <w:abstractNumId w:val="15"/>
  </w:num>
  <w:num w:numId="12" w16cid:durableId="1142115058">
    <w:abstractNumId w:val="33"/>
  </w:num>
  <w:num w:numId="13" w16cid:durableId="1797525221">
    <w:abstractNumId w:val="27"/>
  </w:num>
  <w:num w:numId="14" w16cid:durableId="486557511">
    <w:abstractNumId w:val="12"/>
  </w:num>
  <w:num w:numId="15" w16cid:durableId="1540702279">
    <w:abstractNumId w:val="17"/>
  </w:num>
  <w:num w:numId="16" w16cid:durableId="918370153">
    <w:abstractNumId w:val="19"/>
  </w:num>
  <w:num w:numId="17" w16cid:durableId="881819382">
    <w:abstractNumId w:val="3"/>
  </w:num>
  <w:num w:numId="18" w16cid:durableId="432290652">
    <w:abstractNumId w:val="16"/>
  </w:num>
  <w:num w:numId="19" w16cid:durableId="672031136">
    <w:abstractNumId w:val="11"/>
  </w:num>
  <w:num w:numId="20" w16cid:durableId="1682393121">
    <w:abstractNumId w:val="32"/>
  </w:num>
  <w:num w:numId="21" w16cid:durableId="21707733">
    <w:abstractNumId w:val="26"/>
  </w:num>
  <w:num w:numId="22" w16cid:durableId="1303733335">
    <w:abstractNumId w:val="30"/>
  </w:num>
  <w:num w:numId="23" w16cid:durableId="1195196719">
    <w:abstractNumId w:val="23"/>
  </w:num>
  <w:num w:numId="24" w16cid:durableId="1784298069">
    <w:abstractNumId w:val="2"/>
  </w:num>
  <w:num w:numId="25" w16cid:durableId="2107798984">
    <w:abstractNumId w:val="9"/>
  </w:num>
  <w:num w:numId="26" w16cid:durableId="1256669132">
    <w:abstractNumId w:val="41"/>
  </w:num>
  <w:num w:numId="27" w16cid:durableId="121660444">
    <w:abstractNumId w:val="22"/>
  </w:num>
  <w:num w:numId="28" w16cid:durableId="504443011">
    <w:abstractNumId w:val="21"/>
  </w:num>
  <w:num w:numId="29" w16cid:durableId="1983121670">
    <w:abstractNumId w:val="25"/>
  </w:num>
  <w:num w:numId="30" w16cid:durableId="1930766959">
    <w:abstractNumId w:val="10"/>
  </w:num>
  <w:num w:numId="31" w16cid:durableId="569118752">
    <w:abstractNumId w:val="13"/>
  </w:num>
  <w:num w:numId="32" w16cid:durableId="1862012778">
    <w:abstractNumId w:val="34"/>
  </w:num>
  <w:num w:numId="33" w16cid:durableId="52703012">
    <w:abstractNumId w:val="7"/>
  </w:num>
  <w:num w:numId="34" w16cid:durableId="70129493">
    <w:abstractNumId w:val="35"/>
  </w:num>
  <w:num w:numId="35" w16cid:durableId="160242344">
    <w:abstractNumId w:val="28"/>
  </w:num>
  <w:num w:numId="36" w16cid:durableId="1207569229">
    <w:abstractNumId w:val="36"/>
  </w:num>
  <w:num w:numId="37" w16cid:durableId="479348669">
    <w:abstractNumId w:val="6"/>
  </w:num>
  <w:num w:numId="38" w16cid:durableId="785662132">
    <w:abstractNumId w:val="31"/>
  </w:num>
  <w:num w:numId="39" w16cid:durableId="2062628958">
    <w:abstractNumId w:val="5"/>
  </w:num>
  <w:num w:numId="40" w16cid:durableId="1130123979">
    <w:abstractNumId w:val="4"/>
  </w:num>
  <w:num w:numId="41" w16cid:durableId="1484082679">
    <w:abstractNumId w:val="18"/>
  </w:num>
  <w:num w:numId="42" w16cid:durableId="154548725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26"/>
    <w:rsid w:val="000023E5"/>
    <w:rsid w:val="0000423E"/>
    <w:rsid w:val="000143DF"/>
    <w:rsid w:val="00025CFF"/>
    <w:rsid w:val="000330D5"/>
    <w:rsid w:val="00035562"/>
    <w:rsid w:val="000565BD"/>
    <w:rsid w:val="00092AB3"/>
    <w:rsid w:val="0009445D"/>
    <w:rsid w:val="00095BFA"/>
    <w:rsid w:val="000A1546"/>
    <w:rsid w:val="000A183E"/>
    <w:rsid w:val="000B734E"/>
    <w:rsid w:val="000C639E"/>
    <w:rsid w:val="000D1273"/>
    <w:rsid w:val="000E21AD"/>
    <w:rsid w:val="000F04E0"/>
    <w:rsid w:val="000F6784"/>
    <w:rsid w:val="001138F4"/>
    <w:rsid w:val="0012055F"/>
    <w:rsid w:val="001218BC"/>
    <w:rsid w:val="00132E8D"/>
    <w:rsid w:val="0013537B"/>
    <w:rsid w:val="0014245E"/>
    <w:rsid w:val="00142A23"/>
    <w:rsid w:val="00146446"/>
    <w:rsid w:val="001509C5"/>
    <w:rsid w:val="00154020"/>
    <w:rsid w:val="001559C4"/>
    <w:rsid w:val="001855E9"/>
    <w:rsid w:val="00193FA8"/>
    <w:rsid w:val="001B0968"/>
    <w:rsid w:val="001B1120"/>
    <w:rsid w:val="001C0C88"/>
    <w:rsid w:val="001C6AD6"/>
    <w:rsid w:val="001C6BFC"/>
    <w:rsid w:val="001E6ACE"/>
    <w:rsid w:val="001F08E9"/>
    <w:rsid w:val="001F7074"/>
    <w:rsid w:val="00207486"/>
    <w:rsid w:val="00207C12"/>
    <w:rsid w:val="0021026B"/>
    <w:rsid w:val="0021637C"/>
    <w:rsid w:val="00232336"/>
    <w:rsid w:val="0024174A"/>
    <w:rsid w:val="00253F79"/>
    <w:rsid w:val="00255013"/>
    <w:rsid w:val="00255146"/>
    <w:rsid w:val="002577B9"/>
    <w:rsid w:val="00262BE8"/>
    <w:rsid w:val="00282628"/>
    <w:rsid w:val="0028297E"/>
    <w:rsid w:val="00283FF3"/>
    <w:rsid w:val="00285001"/>
    <w:rsid w:val="002903E3"/>
    <w:rsid w:val="0029195D"/>
    <w:rsid w:val="002953DA"/>
    <w:rsid w:val="002C1F9C"/>
    <w:rsid w:val="002C5CE6"/>
    <w:rsid w:val="002C6C9A"/>
    <w:rsid w:val="002C79D0"/>
    <w:rsid w:val="002D25BA"/>
    <w:rsid w:val="002D52B8"/>
    <w:rsid w:val="002F1602"/>
    <w:rsid w:val="002F519F"/>
    <w:rsid w:val="002F5FB9"/>
    <w:rsid w:val="00313CC8"/>
    <w:rsid w:val="00321FA8"/>
    <w:rsid w:val="00324286"/>
    <w:rsid w:val="00346ACC"/>
    <w:rsid w:val="00362882"/>
    <w:rsid w:val="00371DC5"/>
    <w:rsid w:val="00372C49"/>
    <w:rsid w:val="0038760D"/>
    <w:rsid w:val="0039223F"/>
    <w:rsid w:val="00394262"/>
    <w:rsid w:val="003A0691"/>
    <w:rsid w:val="003B09B2"/>
    <w:rsid w:val="003C5E24"/>
    <w:rsid w:val="003E0E67"/>
    <w:rsid w:val="003E5F6C"/>
    <w:rsid w:val="003E6F16"/>
    <w:rsid w:val="003F0998"/>
    <w:rsid w:val="00400F4D"/>
    <w:rsid w:val="00421142"/>
    <w:rsid w:val="004337F9"/>
    <w:rsid w:val="00452585"/>
    <w:rsid w:val="004A049B"/>
    <w:rsid w:val="004A498A"/>
    <w:rsid w:val="004A569A"/>
    <w:rsid w:val="004A5964"/>
    <w:rsid w:val="004C6681"/>
    <w:rsid w:val="004E6999"/>
    <w:rsid w:val="004F5684"/>
    <w:rsid w:val="005015A8"/>
    <w:rsid w:val="00523642"/>
    <w:rsid w:val="005363E7"/>
    <w:rsid w:val="00540334"/>
    <w:rsid w:val="00553A72"/>
    <w:rsid w:val="00557D5B"/>
    <w:rsid w:val="005602AA"/>
    <w:rsid w:val="005602BC"/>
    <w:rsid w:val="00587B47"/>
    <w:rsid w:val="00591153"/>
    <w:rsid w:val="00591768"/>
    <w:rsid w:val="005A22C9"/>
    <w:rsid w:val="005B1A71"/>
    <w:rsid w:val="005C13CB"/>
    <w:rsid w:val="005C13DA"/>
    <w:rsid w:val="005C3753"/>
    <w:rsid w:val="005E229D"/>
    <w:rsid w:val="005E53E9"/>
    <w:rsid w:val="005F3543"/>
    <w:rsid w:val="005F5B49"/>
    <w:rsid w:val="00600A95"/>
    <w:rsid w:val="00601570"/>
    <w:rsid w:val="00604954"/>
    <w:rsid w:val="0063648B"/>
    <w:rsid w:val="00655D04"/>
    <w:rsid w:val="00660376"/>
    <w:rsid w:val="006716A9"/>
    <w:rsid w:val="006749C0"/>
    <w:rsid w:val="00685E32"/>
    <w:rsid w:val="00696FDF"/>
    <w:rsid w:val="006A4B53"/>
    <w:rsid w:val="006A6664"/>
    <w:rsid w:val="006B2863"/>
    <w:rsid w:val="006C0AD5"/>
    <w:rsid w:val="006C2D27"/>
    <w:rsid w:val="006C37E3"/>
    <w:rsid w:val="006E03EC"/>
    <w:rsid w:val="006F0BDC"/>
    <w:rsid w:val="00704ED8"/>
    <w:rsid w:val="007167E4"/>
    <w:rsid w:val="007356B9"/>
    <w:rsid w:val="00736FC7"/>
    <w:rsid w:val="00740135"/>
    <w:rsid w:val="00744BE7"/>
    <w:rsid w:val="00751418"/>
    <w:rsid w:val="00773813"/>
    <w:rsid w:val="00776B08"/>
    <w:rsid w:val="00786667"/>
    <w:rsid w:val="007A34A1"/>
    <w:rsid w:val="007A3E7C"/>
    <w:rsid w:val="007A7008"/>
    <w:rsid w:val="007C4273"/>
    <w:rsid w:val="007C6FF9"/>
    <w:rsid w:val="007D6424"/>
    <w:rsid w:val="007E6F4D"/>
    <w:rsid w:val="007F1EE3"/>
    <w:rsid w:val="00802B14"/>
    <w:rsid w:val="00835770"/>
    <w:rsid w:val="008420DC"/>
    <w:rsid w:val="0086109B"/>
    <w:rsid w:val="00865896"/>
    <w:rsid w:val="008662F9"/>
    <w:rsid w:val="00870203"/>
    <w:rsid w:val="00870E7A"/>
    <w:rsid w:val="00872C89"/>
    <w:rsid w:val="00875AB6"/>
    <w:rsid w:val="00884909"/>
    <w:rsid w:val="008A18D5"/>
    <w:rsid w:val="008C0433"/>
    <w:rsid w:val="008F7326"/>
    <w:rsid w:val="00901BBB"/>
    <w:rsid w:val="0091459D"/>
    <w:rsid w:val="0092202D"/>
    <w:rsid w:val="009227B8"/>
    <w:rsid w:val="00926E04"/>
    <w:rsid w:val="00927ABF"/>
    <w:rsid w:val="0094096C"/>
    <w:rsid w:val="0095548A"/>
    <w:rsid w:val="00964AF3"/>
    <w:rsid w:val="009704B2"/>
    <w:rsid w:val="00991C2E"/>
    <w:rsid w:val="009A0A60"/>
    <w:rsid w:val="009A4C65"/>
    <w:rsid w:val="009B5952"/>
    <w:rsid w:val="009B5BC0"/>
    <w:rsid w:val="009D0669"/>
    <w:rsid w:val="00A07A11"/>
    <w:rsid w:val="00A14663"/>
    <w:rsid w:val="00A2679B"/>
    <w:rsid w:val="00A43DE0"/>
    <w:rsid w:val="00A54BF1"/>
    <w:rsid w:val="00A6541A"/>
    <w:rsid w:val="00A85EDD"/>
    <w:rsid w:val="00AA003F"/>
    <w:rsid w:val="00AA142F"/>
    <w:rsid w:val="00AA445E"/>
    <w:rsid w:val="00AB34B5"/>
    <w:rsid w:val="00AB6F71"/>
    <w:rsid w:val="00AC1669"/>
    <w:rsid w:val="00AC52ED"/>
    <w:rsid w:val="00AD0AB6"/>
    <w:rsid w:val="00AD423D"/>
    <w:rsid w:val="00AD62D8"/>
    <w:rsid w:val="00AE18DD"/>
    <w:rsid w:val="00AE252D"/>
    <w:rsid w:val="00AE3758"/>
    <w:rsid w:val="00AE3A36"/>
    <w:rsid w:val="00AF0F22"/>
    <w:rsid w:val="00AF5AA0"/>
    <w:rsid w:val="00AF7FBA"/>
    <w:rsid w:val="00B0188B"/>
    <w:rsid w:val="00B2076E"/>
    <w:rsid w:val="00B31656"/>
    <w:rsid w:val="00B57113"/>
    <w:rsid w:val="00B66F17"/>
    <w:rsid w:val="00B73CEA"/>
    <w:rsid w:val="00B74079"/>
    <w:rsid w:val="00B756C3"/>
    <w:rsid w:val="00B87E33"/>
    <w:rsid w:val="00BB15C5"/>
    <w:rsid w:val="00BD18CD"/>
    <w:rsid w:val="00BD7EDD"/>
    <w:rsid w:val="00BE2732"/>
    <w:rsid w:val="00BE6199"/>
    <w:rsid w:val="00BF2804"/>
    <w:rsid w:val="00C31B7D"/>
    <w:rsid w:val="00C40E74"/>
    <w:rsid w:val="00C41195"/>
    <w:rsid w:val="00C4651D"/>
    <w:rsid w:val="00C4786E"/>
    <w:rsid w:val="00C55ED0"/>
    <w:rsid w:val="00C64288"/>
    <w:rsid w:val="00C93D1D"/>
    <w:rsid w:val="00C97C4D"/>
    <w:rsid w:val="00CA1EE8"/>
    <w:rsid w:val="00CD0A71"/>
    <w:rsid w:val="00CE5462"/>
    <w:rsid w:val="00CF4DB3"/>
    <w:rsid w:val="00CF7120"/>
    <w:rsid w:val="00D102B7"/>
    <w:rsid w:val="00D11F94"/>
    <w:rsid w:val="00D14B82"/>
    <w:rsid w:val="00D16245"/>
    <w:rsid w:val="00D214A9"/>
    <w:rsid w:val="00D220BA"/>
    <w:rsid w:val="00D31B66"/>
    <w:rsid w:val="00D365B8"/>
    <w:rsid w:val="00D46D36"/>
    <w:rsid w:val="00D6117B"/>
    <w:rsid w:val="00D74682"/>
    <w:rsid w:val="00D84860"/>
    <w:rsid w:val="00D93CF1"/>
    <w:rsid w:val="00D95959"/>
    <w:rsid w:val="00D9696E"/>
    <w:rsid w:val="00DA0753"/>
    <w:rsid w:val="00DE20FC"/>
    <w:rsid w:val="00DE4666"/>
    <w:rsid w:val="00DE48FB"/>
    <w:rsid w:val="00DE4B2C"/>
    <w:rsid w:val="00DE5F1E"/>
    <w:rsid w:val="00DF3B80"/>
    <w:rsid w:val="00DF7238"/>
    <w:rsid w:val="00E02D53"/>
    <w:rsid w:val="00E047AE"/>
    <w:rsid w:val="00E1153E"/>
    <w:rsid w:val="00E1772A"/>
    <w:rsid w:val="00E23E53"/>
    <w:rsid w:val="00E24F0D"/>
    <w:rsid w:val="00E2550E"/>
    <w:rsid w:val="00E27A1E"/>
    <w:rsid w:val="00E31B95"/>
    <w:rsid w:val="00E50B02"/>
    <w:rsid w:val="00E579BC"/>
    <w:rsid w:val="00E711C7"/>
    <w:rsid w:val="00E820DF"/>
    <w:rsid w:val="00E84E0A"/>
    <w:rsid w:val="00E957AC"/>
    <w:rsid w:val="00EB779D"/>
    <w:rsid w:val="00EC021B"/>
    <w:rsid w:val="00EC1648"/>
    <w:rsid w:val="00EC7249"/>
    <w:rsid w:val="00F03716"/>
    <w:rsid w:val="00F124ED"/>
    <w:rsid w:val="00F1311D"/>
    <w:rsid w:val="00F14569"/>
    <w:rsid w:val="00F15171"/>
    <w:rsid w:val="00F25A19"/>
    <w:rsid w:val="00F37B37"/>
    <w:rsid w:val="00F54797"/>
    <w:rsid w:val="00F65A13"/>
    <w:rsid w:val="00F708D1"/>
    <w:rsid w:val="00F71B17"/>
    <w:rsid w:val="00F80E2A"/>
    <w:rsid w:val="00F81248"/>
    <w:rsid w:val="00F82791"/>
    <w:rsid w:val="00F87726"/>
    <w:rsid w:val="00F94A6F"/>
    <w:rsid w:val="00FA5439"/>
    <w:rsid w:val="00FB4370"/>
    <w:rsid w:val="00FD61D9"/>
    <w:rsid w:val="00FE3FF8"/>
    <w:rsid w:val="00FE5ABE"/>
    <w:rsid w:val="00FE6045"/>
    <w:rsid w:val="00FE7341"/>
    <w:rsid w:val="00FF5106"/>
    <w:rsid w:val="00FF5627"/>
    <w:rsid w:val="36BB3110"/>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93CF33D"/>
  <w15:docId w15:val="{D9F0DBF0-6764-4EAF-BC81-327770A2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570"/>
    <w:pPr>
      <w:spacing w:after="160" w:line="259" w:lineRule="auto"/>
    </w:pPr>
    <w:rPr>
      <w:rFonts w:eastAsiaTheme="minorHAnsi"/>
      <w:kern w:val="2"/>
      <w:sz w:val="22"/>
      <w:szCs w:val="22"/>
      <w:lang w:val="en-P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qFormat/>
    <w:rsid w:val="00964A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AF3"/>
    <w:rPr>
      <w:rFonts w:eastAsiaTheme="minorHAnsi"/>
      <w:sz w:val="22"/>
      <w:szCs w:val="22"/>
      <w:lang w:val="en-PH"/>
    </w:rPr>
  </w:style>
  <w:style w:type="paragraph" w:styleId="Footer">
    <w:name w:val="footer"/>
    <w:basedOn w:val="Normal"/>
    <w:link w:val="FooterChar"/>
    <w:uiPriority w:val="99"/>
    <w:unhideWhenUsed/>
    <w:qFormat/>
    <w:rsid w:val="00964A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AF3"/>
    <w:rPr>
      <w:rFonts w:eastAsiaTheme="minorHAnsi"/>
      <w:sz w:val="22"/>
      <w:szCs w:val="22"/>
      <w:lang w:val="en-PH"/>
    </w:rPr>
  </w:style>
  <w:style w:type="character" w:styleId="Hyperlink">
    <w:name w:val="Hyperlink"/>
    <w:basedOn w:val="DefaultParagraphFont"/>
    <w:uiPriority w:val="99"/>
    <w:unhideWhenUsed/>
    <w:rsid w:val="00E1772A"/>
    <w:rPr>
      <w:color w:val="0000FF" w:themeColor="hyperlink"/>
      <w:u w:val="single"/>
    </w:rPr>
  </w:style>
  <w:style w:type="paragraph" w:styleId="NoSpacing">
    <w:name w:val="No Spacing"/>
    <w:uiPriority w:val="1"/>
    <w:qFormat/>
    <w:rsid w:val="00E1153E"/>
    <w:rPr>
      <w:rFonts w:ascii="Calibri" w:eastAsia="Calibri" w:hAnsi="Calibri" w:cs="Calibri"/>
      <w:sz w:val="22"/>
      <w:szCs w:val="22"/>
    </w:rPr>
  </w:style>
  <w:style w:type="paragraph" w:customStyle="1" w:styleId="msonospacing0">
    <w:name w:val="msonospacing"/>
    <w:rsid w:val="00E1153E"/>
    <w:rPr>
      <w:rFonts w:ascii="Calibri" w:eastAsia="Calibri" w:hAnsi="Calibri" w:cs="Times New Roman"/>
      <w:sz w:val="22"/>
      <w:szCs w:val="22"/>
      <w:lang w:eastAsia="zh-CN"/>
    </w:rPr>
  </w:style>
  <w:style w:type="paragraph" w:customStyle="1" w:styleId="Default">
    <w:name w:val="Default"/>
    <w:rsid w:val="005C13CB"/>
    <w:pPr>
      <w:autoSpaceDE w:val="0"/>
      <w:autoSpaceDN w:val="0"/>
      <w:adjustRightInd w:val="0"/>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D611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117B"/>
    <w:rPr>
      <w:rFonts w:ascii="Segoe UI" w:eastAsiaTheme="minorHAnsi" w:hAnsi="Segoe UI" w:cs="Segoe UI"/>
      <w:kern w:val="2"/>
      <w:sz w:val="18"/>
      <w:szCs w:val="18"/>
      <w:lang w:val="en-PH"/>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7C10531-EE0C-466B-8A2C-3438B545DE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1202</Words>
  <Characters>6856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pc03</dc:creator>
  <cp:lastModifiedBy>Robert Pabillaran</cp:lastModifiedBy>
  <cp:revision>3</cp:revision>
  <cp:lastPrinted>2025-05-19T01:37:00Z</cp:lastPrinted>
  <dcterms:created xsi:type="dcterms:W3CDTF">2025-05-20T07:25:00Z</dcterms:created>
  <dcterms:modified xsi:type="dcterms:W3CDTF">2025-05-22T04:33:00Z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8AF23DEFEAB042AAB16D2A3E4768DED3</vt:lpwstr>
  </property>
</Properties>
</file>