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31FD" w14:textId="77777777" w:rsidR="00205DD8" w:rsidRDefault="00000000">
      <w:pPr>
        <w:pStyle w:val="Titl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28640" behindDoc="0" locked="0" layoutInCell="1" allowOverlap="1" wp14:anchorId="57098DE7" wp14:editId="29BBA5C5">
            <wp:simplePos x="0" y="0"/>
            <wp:positionH relativeFrom="page">
              <wp:posOffset>-57150</wp:posOffset>
            </wp:positionH>
            <wp:positionV relativeFrom="paragraph">
              <wp:posOffset>-1371600</wp:posOffset>
            </wp:positionV>
            <wp:extent cx="7914640" cy="119443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4640" cy="1194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5DD8">
      <w:type w:val="continuous"/>
      <w:pgSz w:w="12240" w:h="18720"/>
      <w:pgMar w:top="21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D8"/>
    <w:rsid w:val="00132A8C"/>
    <w:rsid w:val="00205DD8"/>
    <w:rsid w:val="0026115B"/>
    <w:rsid w:val="004E6999"/>
    <w:rsid w:val="0058743F"/>
    <w:rsid w:val="005C3BCA"/>
    <w:rsid w:val="00A02E7F"/>
    <w:rsid w:val="00C4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C36E"/>
  <w15:docId w15:val="{CF249C87-20BC-4A2C-BEB6-D5384FB1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</dc:creator>
  <cp:lastModifiedBy>Robert Pabillaran</cp:lastModifiedBy>
  <cp:revision>3</cp:revision>
  <dcterms:created xsi:type="dcterms:W3CDTF">2025-05-20T07:39:00Z</dcterms:created>
  <dcterms:modified xsi:type="dcterms:W3CDTF">2025-05-22T04:42:00Z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Canon SC1011</vt:lpwstr>
  </property>
  <property fmtid="{D5CDD505-2E9C-101B-9397-08002B2CF9AE}" pid="4" name="Producer">
    <vt:lpwstr>Adobe PSL 1.3e for Canon</vt:lpwstr>
  </property>
  <property fmtid="{D5CDD505-2E9C-101B-9397-08002B2CF9AE}" pid="5" name="LastSaved">
    <vt:filetime>2025-05-19T00:00:00Z</vt:filetime>
  </property>
</Properties>
</file>