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00" w:rsidRPr="008652B1" w:rsidRDefault="001364DD">
      <w:r>
        <w:t xml:space="preserve">1- </w:t>
      </w:r>
      <w:bookmarkStart w:id="0" w:name="_GoBack"/>
      <w:r w:rsidRPr="008652B1">
        <w:t>Puerta doble hoja con marco enterizo</w:t>
      </w:r>
      <w:r w:rsidR="00DB168B" w:rsidRPr="008652B1">
        <w:t xml:space="preserve"> a amurar, enchapada</w:t>
      </w:r>
      <w:r w:rsidR="00150488" w:rsidRPr="008652B1">
        <w:t xml:space="preserve">, </w:t>
      </w:r>
      <w:proofErr w:type="spellStart"/>
      <w:r w:rsidR="00150488" w:rsidRPr="008652B1">
        <w:t>terminacion</w:t>
      </w:r>
      <w:proofErr w:type="spellEnd"/>
      <w:r w:rsidR="00DB168B" w:rsidRPr="008652B1">
        <w:t xml:space="preserve"> </w:t>
      </w:r>
      <w:proofErr w:type="spellStart"/>
      <w:r w:rsidR="00DB168B" w:rsidRPr="008652B1">
        <w:t>C</w:t>
      </w:r>
      <w:r w:rsidRPr="008652B1">
        <w:t>erejeira</w:t>
      </w:r>
      <w:proofErr w:type="spellEnd"/>
      <w:r w:rsidRPr="008652B1">
        <w:t xml:space="preserve"> y con molduras interiores y exteriores.</w:t>
      </w:r>
      <w:r w:rsidR="004A7623" w:rsidRPr="008652B1">
        <w:t xml:space="preserve"> Colocación de herrajes nuevos.</w:t>
      </w:r>
    </w:p>
    <w:bookmarkEnd w:id="0"/>
    <w:p w:rsidR="001364DD" w:rsidRDefault="003E3154">
      <w:r>
        <w:t>2</w:t>
      </w:r>
      <w:r w:rsidR="001364DD">
        <w:t>- Puerta con funda de marco, colocación de frente existente a puerta nueva pintada en blanco brillante.</w:t>
      </w:r>
    </w:p>
    <w:p w:rsidR="001364DD" w:rsidRDefault="003E3154">
      <w:r>
        <w:t>3</w:t>
      </w:r>
      <w:r w:rsidR="001364DD">
        <w:t>- Puerta con funda de marco, enchapada en madera cruda, pintada en blanco y con molduras interiores y exteriores.</w:t>
      </w:r>
    </w:p>
    <w:p w:rsidR="001364DD" w:rsidRDefault="003E3154">
      <w:r>
        <w:t>4</w:t>
      </w:r>
      <w:r w:rsidR="001364DD">
        <w:t>- Puerta enchapada en madera cruda y pintada en lila interior, manteniendo el sistema de electroimán existente.</w:t>
      </w:r>
    </w:p>
    <w:p w:rsidR="001364DD" w:rsidRDefault="003E3154">
      <w:r>
        <w:t>5</w:t>
      </w:r>
      <w:r w:rsidR="001364DD">
        <w:t>- Puerta enchapada en madera cruda y pintada violeta exterior, manteniendo herraje</w:t>
      </w:r>
      <w:r w:rsidR="00150488">
        <w:t>s</w:t>
      </w:r>
      <w:r w:rsidR="001364DD">
        <w:t xml:space="preserve"> existente</w:t>
      </w:r>
      <w:r w:rsidR="00150488">
        <w:t>s</w:t>
      </w:r>
      <w:r w:rsidR="001364DD">
        <w:t>.</w:t>
      </w:r>
    </w:p>
    <w:p w:rsidR="001364DD" w:rsidRDefault="003E3154">
      <w:r>
        <w:t>6</w:t>
      </w:r>
      <w:r w:rsidR="006A5D57">
        <w:t>-</w:t>
      </w:r>
      <w:r w:rsidR="001364DD">
        <w:t xml:space="preserve"> P</w:t>
      </w:r>
      <w:r w:rsidR="004A7623">
        <w:t>uerta enchapada</w:t>
      </w:r>
      <w:r w:rsidR="00150488">
        <w:t xml:space="preserve">, </w:t>
      </w:r>
      <w:proofErr w:type="spellStart"/>
      <w:r w:rsidR="00150488">
        <w:t>terminacion</w:t>
      </w:r>
      <w:proofErr w:type="spellEnd"/>
      <w:r w:rsidR="004A7623">
        <w:t xml:space="preserve"> nogal y laqueada,</w:t>
      </w:r>
      <w:r w:rsidR="001364DD">
        <w:t xml:space="preserve"> manteniendo herraje</w:t>
      </w:r>
      <w:r w:rsidR="00150488">
        <w:t>s</w:t>
      </w:r>
      <w:r w:rsidR="001364DD">
        <w:t xml:space="preserve"> existente</w:t>
      </w:r>
      <w:r w:rsidR="00150488">
        <w:t>s</w:t>
      </w:r>
      <w:r w:rsidR="001364DD">
        <w:t>.</w:t>
      </w:r>
    </w:p>
    <w:p w:rsidR="001364DD" w:rsidRDefault="003E3154">
      <w:r>
        <w:t>7</w:t>
      </w:r>
      <w:r w:rsidR="001364DD">
        <w:t>- Puerta enchapada en madera cruda</w:t>
      </w:r>
      <w:r w:rsidR="004A7623">
        <w:t xml:space="preserve"> y pintada interior y exterior en blanco mate.</w:t>
      </w:r>
    </w:p>
    <w:p w:rsidR="004A7623" w:rsidRDefault="004A7623">
      <w:r>
        <w:t>8</w:t>
      </w:r>
      <w:r w:rsidR="006A5D57">
        <w:t>-</w:t>
      </w:r>
      <w:r>
        <w:t xml:space="preserve"> Puerta enchapada en madera cruda y pintada en gris manteniendo herrajes existentes.</w:t>
      </w:r>
    </w:p>
    <w:p w:rsidR="004A7623" w:rsidRDefault="004A7623">
      <w:r>
        <w:t>9- Puerta enchapada en madera cruda y pintada interior y exterior en blanco mate.</w:t>
      </w:r>
    </w:p>
    <w:p w:rsidR="004A7623" w:rsidRDefault="003E3154">
      <w:r>
        <w:t>10</w:t>
      </w:r>
      <w:r w:rsidR="004A7623">
        <w:t>- Puerta con funda</w:t>
      </w:r>
      <w:r w:rsidR="00150488">
        <w:t xml:space="preserve"> de marco, enchapada, terminación </w:t>
      </w:r>
      <w:proofErr w:type="spellStart"/>
      <w:r w:rsidR="00DB168B">
        <w:t>C</w:t>
      </w:r>
      <w:r w:rsidR="004A7623">
        <w:t>erejeira</w:t>
      </w:r>
      <w:proofErr w:type="spellEnd"/>
      <w:r w:rsidR="004A7623">
        <w:t xml:space="preserve"> y laqueada en ambos lados.</w:t>
      </w:r>
    </w:p>
    <w:p w:rsidR="004A7623" w:rsidRDefault="003E3154">
      <w:r>
        <w:t>11</w:t>
      </w:r>
      <w:r w:rsidR="004A7623">
        <w:t>- Puerta enchapada en madera cruda y pintada en gris.</w:t>
      </w:r>
    </w:p>
    <w:p w:rsidR="004A7623" w:rsidRDefault="003E3154">
      <w:r>
        <w:t>12</w:t>
      </w:r>
      <w:r w:rsidR="004A7623">
        <w:t>- Puerta con funda de marco, enchapada en madera</w:t>
      </w:r>
      <w:r w:rsidR="00150488">
        <w:t xml:space="preserve"> cruda</w:t>
      </w:r>
      <w:r w:rsidR="004A7623">
        <w:t xml:space="preserve"> y pintada en blanco brillante en ambos lados.</w:t>
      </w:r>
    </w:p>
    <w:p w:rsidR="004A7623" w:rsidRDefault="003E3154">
      <w:r>
        <w:t>13</w:t>
      </w:r>
      <w:r w:rsidR="00DB168B">
        <w:t>- Puerta enchapada</w:t>
      </w:r>
      <w:r w:rsidR="00150488">
        <w:t xml:space="preserve">, </w:t>
      </w:r>
      <w:proofErr w:type="spellStart"/>
      <w:r w:rsidR="00150488">
        <w:t>terminacion</w:t>
      </w:r>
      <w:proofErr w:type="spellEnd"/>
      <w:r w:rsidR="00DB168B">
        <w:t xml:space="preserve"> </w:t>
      </w:r>
      <w:proofErr w:type="spellStart"/>
      <w:r w:rsidR="00DB168B">
        <w:t>C</w:t>
      </w:r>
      <w:r w:rsidR="004A7623">
        <w:t>erejeira</w:t>
      </w:r>
      <w:proofErr w:type="spellEnd"/>
      <w:r w:rsidR="004A7623">
        <w:t xml:space="preserve"> ambos lados y laqueada.</w:t>
      </w:r>
    </w:p>
    <w:p w:rsidR="00DB168B" w:rsidRDefault="008652B1">
      <w:r>
        <w:t>14</w:t>
      </w:r>
      <w:r w:rsidR="00DB168B">
        <w:t>- Puerta enchapada en madera cruda y pintada en blanco brillante.</w:t>
      </w:r>
    </w:p>
    <w:p w:rsidR="00DB168B" w:rsidRDefault="003E3154">
      <w:r>
        <w:t>15</w:t>
      </w:r>
      <w:r w:rsidR="00150488">
        <w:t xml:space="preserve">- Puerta enchapada, </w:t>
      </w:r>
      <w:proofErr w:type="spellStart"/>
      <w:r w:rsidR="00150488">
        <w:t>terminacion</w:t>
      </w:r>
      <w:proofErr w:type="spellEnd"/>
      <w:r w:rsidR="00DB168B">
        <w:t xml:space="preserve"> Guindo y laqueada en ambos lados.</w:t>
      </w:r>
    </w:p>
    <w:p w:rsidR="00DB168B" w:rsidRDefault="008652B1">
      <w:r>
        <w:t>16</w:t>
      </w:r>
      <w:r w:rsidR="00150488">
        <w:t>- Puerta enchapada, terminación</w:t>
      </w:r>
      <w:r w:rsidR="00DB168B">
        <w:t xml:space="preserve"> </w:t>
      </w:r>
      <w:proofErr w:type="spellStart"/>
      <w:r w:rsidR="00DB168B">
        <w:t>Cerejeira</w:t>
      </w:r>
      <w:proofErr w:type="spellEnd"/>
      <w:r w:rsidR="00DB168B">
        <w:t xml:space="preserve"> con una mano de tinta y laqueada en ambos lados.</w:t>
      </w:r>
    </w:p>
    <w:p w:rsidR="00DB168B" w:rsidRDefault="008652B1">
      <w:r>
        <w:t>17</w:t>
      </w:r>
      <w:r w:rsidR="00150488">
        <w:t xml:space="preserve">- Puerta enchapada, </w:t>
      </w:r>
      <w:proofErr w:type="spellStart"/>
      <w:r w:rsidR="00150488">
        <w:t>terminacion</w:t>
      </w:r>
      <w:proofErr w:type="spellEnd"/>
      <w:r w:rsidR="00DB168B">
        <w:t xml:space="preserve"> Cedro y laqueada en ambos lados.</w:t>
      </w:r>
    </w:p>
    <w:p w:rsidR="00DB168B" w:rsidRDefault="00DB168B">
      <w:r>
        <w:t>1</w:t>
      </w:r>
      <w:r w:rsidR="008652B1">
        <w:t>8</w:t>
      </w:r>
      <w:r>
        <w:t>- Puerta</w:t>
      </w:r>
      <w:r w:rsidR="00150488">
        <w:t xml:space="preserve"> e</w:t>
      </w:r>
      <w:r>
        <w:t xml:space="preserve">nchapada en madera cruda y pintada </w:t>
      </w:r>
      <w:r w:rsidR="00150488">
        <w:t>en blanco brillante ambos lados.</w:t>
      </w:r>
    </w:p>
    <w:p w:rsidR="00DB168B" w:rsidRDefault="00DB168B"/>
    <w:p w:rsidR="004A7623" w:rsidRDefault="004A7623"/>
    <w:sectPr w:rsidR="004A7623" w:rsidSect="00166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64DD"/>
    <w:rsid w:val="000046E6"/>
    <w:rsid w:val="0001442B"/>
    <w:rsid w:val="00022644"/>
    <w:rsid w:val="0003669C"/>
    <w:rsid w:val="00037A5E"/>
    <w:rsid w:val="00046D13"/>
    <w:rsid w:val="00073348"/>
    <w:rsid w:val="000B44A2"/>
    <w:rsid w:val="000B5D2C"/>
    <w:rsid w:val="000D2921"/>
    <w:rsid w:val="00103926"/>
    <w:rsid w:val="00104A27"/>
    <w:rsid w:val="00104BC7"/>
    <w:rsid w:val="00121B33"/>
    <w:rsid w:val="0012787D"/>
    <w:rsid w:val="00134724"/>
    <w:rsid w:val="001364DD"/>
    <w:rsid w:val="00150488"/>
    <w:rsid w:val="00155C96"/>
    <w:rsid w:val="001563B6"/>
    <w:rsid w:val="0016007A"/>
    <w:rsid w:val="00166300"/>
    <w:rsid w:val="00167249"/>
    <w:rsid w:val="00174680"/>
    <w:rsid w:val="001754BA"/>
    <w:rsid w:val="00184E7E"/>
    <w:rsid w:val="00190648"/>
    <w:rsid w:val="001A282B"/>
    <w:rsid w:val="001B2AEF"/>
    <w:rsid w:val="001E76F5"/>
    <w:rsid w:val="00214F73"/>
    <w:rsid w:val="002408B9"/>
    <w:rsid w:val="0024131A"/>
    <w:rsid w:val="00244468"/>
    <w:rsid w:val="002447C5"/>
    <w:rsid w:val="002541B0"/>
    <w:rsid w:val="002600F2"/>
    <w:rsid w:val="00264D99"/>
    <w:rsid w:val="002727F8"/>
    <w:rsid w:val="00282097"/>
    <w:rsid w:val="00291687"/>
    <w:rsid w:val="00294CBB"/>
    <w:rsid w:val="002C4DD3"/>
    <w:rsid w:val="002D2AB6"/>
    <w:rsid w:val="002D3343"/>
    <w:rsid w:val="002D5693"/>
    <w:rsid w:val="002E0992"/>
    <w:rsid w:val="00304ECC"/>
    <w:rsid w:val="003345EE"/>
    <w:rsid w:val="00350462"/>
    <w:rsid w:val="003641E5"/>
    <w:rsid w:val="0036565C"/>
    <w:rsid w:val="003A2979"/>
    <w:rsid w:val="003A4C61"/>
    <w:rsid w:val="003B6B27"/>
    <w:rsid w:val="003B7826"/>
    <w:rsid w:val="003E2839"/>
    <w:rsid w:val="003E2EB4"/>
    <w:rsid w:val="003E3154"/>
    <w:rsid w:val="0040251D"/>
    <w:rsid w:val="0040624D"/>
    <w:rsid w:val="00421485"/>
    <w:rsid w:val="004229BD"/>
    <w:rsid w:val="0042557D"/>
    <w:rsid w:val="004618C6"/>
    <w:rsid w:val="004847A3"/>
    <w:rsid w:val="00490A71"/>
    <w:rsid w:val="004A7623"/>
    <w:rsid w:val="004F0D05"/>
    <w:rsid w:val="004F3116"/>
    <w:rsid w:val="004F5D22"/>
    <w:rsid w:val="005010DE"/>
    <w:rsid w:val="00524C0B"/>
    <w:rsid w:val="00532F51"/>
    <w:rsid w:val="0053596A"/>
    <w:rsid w:val="005437EC"/>
    <w:rsid w:val="00580782"/>
    <w:rsid w:val="005A38F0"/>
    <w:rsid w:val="005A5279"/>
    <w:rsid w:val="005B5078"/>
    <w:rsid w:val="005D7888"/>
    <w:rsid w:val="005E1DF7"/>
    <w:rsid w:val="00603A57"/>
    <w:rsid w:val="00603C17"/>
    <w:rsid w:val="00622217"/>
    <w:rsid w:val="00643A3D"/>
    <w:rsid w:val="006620E1"/>
    <w:rsid w:val="00662648"/>
    <w:rsid w:val="00676E89"/>
    <w:rsid w:val="00696384"/>
    <w:rsid w:val="006A3B60"/>
    <w:rsid w:val="006A5D57"/>
    <w:rsid w:val="006B29E0"/>
    <w:rsid w:val="006C4283"/>
    <w:rsid w:val="006C7A56"/>
    <w:rsid w:val="006D1AF6"/>
    <w:rsid w:val="006D264B"/>
    <w:rsid w:val="006D71A1"/>
    <w:rsid w:val="006F1003"/>
    <w:rsid w:val="006F3B92"/>
    <w:rsid w:val="00703D44"/>
    <w:rsid w:val="00704EA1"/>
    <w:rsid w:val="0071002B"/>
    <w:rsid w:val="00713D4A"/>
    <w:rsid w:val="00714BE8"/>
    <w:rsid w:val="00717154"/>
    <w:rsid w:val="00740CF3"/>
    <w:rsid w:val="0074487A"/>
    <w:rsid w:val="007479B5"/>
    <w:rsid w:val="007501A6"/>
    <w:rsid w:val="007503FB"/>
    <w:rsid w:val="00754B8B"/>
    <w:rsid w:val="007601A8"/>
    <w:rsid w:val="00765E76"/>
    <w:rsid w:val="007676FE"/>
    <w:rsid w:val="00776444"/>
    <w:rsid w:val="00785747"/>
    <w:rsid w:val="007953EF"/>
    <w:rsid w:val="00795C64"/>
    <w:rsid w:val="007B6B8B"/>
    <w:rsid w:val="007B79BA"/>
    <w:rsid w:val="007E7C92"/>
    <w:rsid w:val="007F277F"/>
    <w:rsid w:val="007F39F6"/>
    <w:rsid w:val="00816A09"/>
    <w:rsid w:val="00830676"/>
    <w:rsid w:val="008333C0"/>
    <w:rsid w:val="00844C4E"/>
    <w:rsid w:val="008652B1"/>
    <w:rsid w:val="008823DF"/>
    <w:rsid w:val="00883710"/>
    <w:rsid w:val="00890ADE"/>
    <w:rsid w:val="0089282B"/>
    <w:rsid w:val="008A69A5"/>
    <w:rsid w:val="008B5E5A"/>
    <w:rsid w:val="008D190B"/>
    <w:rsid w:val="00901080"/>
    <w:rsid w:val="0090550E"/>
    <w:rsid w:val="009176A6"/>
    <w:rsid w:val="00923C08"/>
    <w:rsid w:val="009342C0"/>
    <w:rsid w:val="009379EB"/>
    <w:rsid w:val="009507D3"/>
    <w:rsid w:val="0096023D"/>
    <w:rsid w:val="009660F4"/>
    <w:rsid w:val="009844F3"/>
    <w:rsid w:val="00994E38"/>
    <w:rsid w:val="009A568F"/>
    <w:rsid w:val="009D3655"/>
    <w:rsid w:val="009F2CC6"/>
    <w:rsid w:val="00A07812"/>
    <w:rsid w:val="00A42DE3"/>
    <w:rsid w:val="00A67331"/>
    <w:rsid w:val="00A754B9"/>
    <w:rsid w:val="00A84605"/>
    <w:rsid w:val="00A905AB"/>
    <w:rsid w:val="00AA57E1"/>
    <w:rsid w:val="00AA79C6"/>
    <w:rsid w:val="00AD0D5F"/>
    <w:rsid w:val="00AE1E85"/>
    <w:rsid w:val="00AF22AA"/>
    <w:rsid w:val="00B1138D"/>
    <w:rsid w:val="00B5011E"/>
    <w:rsid w:val="00B50246"/>
    <w:rsid w:val="00B50DC0"/>
    <w:rsid w:val="00B81DEF"/>
    <w:rsid w:val="00BB1B4C"/>
    <w:rsid w:val="00BD3EA5"/>
    <w:rsid w:val="00BD4B6A"/>
    <w:rsid w:val="00BE0F77"/>
    <w:rsid w:val="00C0550B"/>
    <w:rsid w:val="00C07088"/>
    <w:rsid w:val="00C124EE"/>
    <w:rsid w:val="00C1431B"/>
    <w:rsid w:val="00C14675"/>
    <w:rsid w:val="00C250B0"/>
    <w:rsid w:val="00C3033A"/>
    <w:rsid w:val="00C371D4"/>
    <w:rsid w:val="00C451FF"/>
    <w:rsid w:val="00C577DB"/>
    <w:rsid w:val="00C62935"/>
    <w:rsid w:val="00C716A7"/>
    <w:rsid w:val="00CB7627"/>
    <w:rsid w:val="00CC3A61"/>
    <w:rsid w:val="00CC4E26"/>
    <w:rsid w:val="00CC5D33"/>
    <w:rsid w:val="00CE0A44"/>
    <w:rsid w:val="00CE21A0"/>
    <w:rsid w:val="00CE5DB7"/>
    <w:rsid w:val="00CF0328"/>
    <w:rsid w:val="00D01BE7"/>
    <w:rsid w:val="00D103D8"/>
    <w:rsid w:val="00D17782"/>
    <w:rsid w:val="00D21150"/>
    <w:rsid w:val="00D22D3B"/>
    <w:rsid w:val="00D26C11"/>
    <w:rsid w:val="00D32478"/>
    <w:rsid w:val="00D61E47"/>
    <w:rsid w:val="00D61F42"/>
    <w:rsid w:val="00D72BA2"/>
    <w:rsid w:val="00D8563F"/>
    <w:rsid w:val="00D86158"/>
    <w:rsid w:val="00DB168B"/>
    <w:rsid w:val="00E83373"/>
    <w:rsid w:val="00E914C0"/>
    <w:rsid w:val="00EA147C"/>
    <w:rsid w:val="00EA2148"/>
    <w:rsid w:val="00EC1898"/>
    <w:rsid w:val="00EE6411"/>
    <w:rsid w:val="00F155A6"/>
    <w:rsid w:val="00F223F0"/>
    <w:rsid w:val="00F4163E"/>
    <w:rsid w:val="00F57B56"/>
    <w:rsid w:val="00F905BF"/>
    <w:rsid w:val="00FB253B"/>
    <w:rsid w:val="00FC1D3C"/>
    <w:rsid w:val="00FE7B7E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Javi</cp:lastModifiedBy>
  <cp:revision>5</cp:revision>
  <dcterms:created xsi:type="dcterms:W3CDTF">2013-06-03T16:24:00Z</dcterms:created>
  <dcterms:modified xsi:type="dcterms:W3CDTF">2013-06-07T03:39:00Z</dcterms:modified>
</cp:coreProperties>
</file>