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3DE2" w14:textId="15AE0E36" w:rsidR="00E30605" w:rsidRPr="009D2B38" w:rsidRDefault="002E6E3B" w:rsidP="00E30605">
      <w:pPr>
        <w:tabs>
          <w:tab w:val="left" w:pos="6450"/>
        </w:tabs>
        <w:jc w:val="both"/>
        <w:rPr>
          <w:rFonts w:asciiTheme="majorHAnsi" w:hAnsiTheme="majorHAnsi" w:cstheme="majorHAnsi"/>
          <w:lang w:val="es-ES" w:eastAsia="es-ES"/>
        </w:rPr>
      </w:pPr>
      <w:r w:rsidRPr="009D2B38">
        <w:rPr>
          <w:rFonts w:asciiTheme="majorHAnsi" w:hAnsiTheme="majorHAnsi" w:cstheme="majorHAnsi"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163ECA2" wp14:editId="0A033E14">
            <wp:simplePos x="0" y="0"/>
            <wp:positionH relativeFrom="margin">
              <wp:align>center</wp:align>
            </wp:positionH>
            <wp:positionV relativeFrom="paragraph">
              <wp:posOffset>-349885</wp:posOffset>
            </wp:positionV>
            <wp:extent cx="1158240" cy="1161508"/>
            <wp:effectExtent l="0" t="0" r="3810" b="635"/>
            <wp:wrapNone/>
            <wp:docPr id="1" name="Picture 1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and smiling at the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8240" cy="116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B38">
        <w:rPr>
          <w:rFonts w:asciiTheme="majorHAnsi" w:hAnsiTheme="majorHAnsi" w:cstheme="majorHAnsi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D008B8C" wp14:editId="06DBD5C8">
            <wp:simplePos x="0" y="0"/>
            <wp:positionH relativeFrom="column">
              <wp:posOffset>-1080135</wp:posOffset>
            </wp:positionH>
            <wp:positionV relativeFrom="paragraph">
              <wp:posOffset>-907415</wp:posOffset>
            </wp:positionV>
            <wp:extent cx="7567930" cy="1971675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971675"/>
                    </a:xfrm>
                    <a:prstGeom prst="rect">
                      <a:avLst/>
                    </a:prstGeom>
                    <a:solidFill>
                      <a:srgbClr val="5B9BD5">
                        <a:lumMod val="20000"/>
                        <a:lumOff val="80000"/>
                      </a:srgbClr>
                    </a:solidFill>
                  </pic:spPr>
                </pic:pic>
              </a:graphicData>
            </a:graphic>
          </wp:anchor>
        </w:drawing>
      </w:r>
    </w:p>
    <w:p w14:paraId="7F56C969" w14:textId="77777777" w:rsidR="00E30605" w:rsidRPr="009D2B38" w:rsidRDefault="00E30605" w:rsidP="00E30605">
      <w:pPr>
        <w:tabs>
          <w:tab w:val="left" w:pos="6450"/>
        </w:tabs>
        <w:jc w:val="both"/>
        <w:rPr>
          <w:rFonts w:asciiTheme="majorHAnsi" w:hAnsiTheme="majorHAnsi" w:cstheme="majorHAnsi"/>
          <w:lang w:val="es-ES" w:eastAsia="es-ES"/>
        </w:rPr>
      </w:pPr>
    </w:p>
    <w:p w14:paraId="3F79B7D5" w14:textId="77777777" w:rsidR="00E30605" w:rsidRPr="009D2B38" w:rsidRDefault="00E30605" w:rsidP="00E30605">
      <w:pPr>
        <w:rPr>
          <w:rFonts w:asciiTheme="majorHAnsi" w:hAnsiTheme="majorHAnsi" w:cstheme="majorHAnsi"/>
        </w:rPr>
      </w:pPr>
    </w:p>
    <w:p w14:paraId="3B8E356E" w14:textId="77777777" w:rsidR="00E30605" w:rsidRPr="009D2B38" w:rsidRDefault="00E30605" w:rsidP="00E30605">
      <w:pPr>
        <w:tabs>
          <w:tab w:val="left" w:pos="2355"/>
        </w:tabs>
        <w:rPr>
          <w:rFonts w:asciiTheme="majorHAnsi" w:hAnsiTheme="majorHAnsi" w:cstheme="majorHAnsi"/>
          <w:lang w:val="es-ES" w:eastAsia="es-ES"/>
        </w:rPr>
      </w:pPr>
    </w:p>
    <w:p w14:paraId="59A488A3" w14:textId="77777777" w:rsidR="00E30605" w:rsidRPr="009D2B38" w:rsidRDefault="00E30605" w:rsidP="00E30605">
      <w:pPr>
        <w:rPr>
          <w:rFonts w:asciiTheme="majorHAnsi" w:hAnsiTheme="majorHAnsi" w:cstheme="majorHAnsi"/>
          <w:lang w:val="es-ES" w:eastAsia="es-ES"/>
        </w:rPr>
      </w:pPr>
    </w:p>
    <w:p w14:paraId="181AC097" w14:textId="77777777" w:rsidR="00E30605" w:rsidRPr="009D2B38" w:rsidRDefault="00E30605" w:rsidP="00E30605">
      <w:pPr>
        <w:tabs>
          <w:tab w:val="left" w:pos="1785"/>
        </w:tabs>
        <w:spacing w:after="0" w:line="240" w:lineRule="auto"/>
        <w:jc w:val="center"/>
        <w:rPr>
          <w:rFonts w:asciiTheme="majorHAnsi" w:hAnsiTheme="majorHAnsi" w:cstheme="majorHAnsi"/>
          <w:color w:val="1F4E79" w:themeColor="accent1" w:themeShade="80"/>
          <w:lang w:val="es-ES" w:eastAsia="es-ES"/>
        </w:rPr>
      </w:pPr>
      <w:r w:rsidRPr="009D2B38">
        <w:rPr>
          <w:rFonts w:asciiTheme="majorHAnsi" w:hAnsiTheme="majorHAnsi" w:cstheme="majorHAnsi"/>
          <w:color w:val="1F4E79" w:themeColor="accent1" w:themeShade="80"/>
          <w:lang w:val="es-ES" w:eastAsia="es-ES"/>
        </w:rPr>
        <w:t>HOJA DE VIDA</w:t>
      </w:r>
    </w:p>
    <w:p w14:paraId="555B1F7F" w14:textId="77777777" w:rsidR="00E30605" w:rsidRPr="009D2B38" w:rsidRDefault="00E30605" w:rsidP="00E30605">
      <w:pPr>
        <w:tabs>
          <w:tab w:val="left" w:pos="1785"/>
        </w:tabs>
        <w:spacing w:after="0" w:line="240" w:lineRule="auto"/>
        <w:jc w:val="center"/>
        <w:rPr>
          <w:rFonts w:asciiTheme="majorHAnsi" w:hAnsiTheme="majorHAnsi" w:cstheme="majorHAnsi"/>
          <w:color w:val="1F4E79" w:themeColor="accent1" w:themeShade="80"/>
          <w:lang w:val="es-ES" w:eastAsia="es-ES"/>
        </w:rPr>
      </w:pPr>
    </w:p>
    <w:sdt>
      <w:sdtPr>
        <w:rPr>
          <w:rFonts w:asciiTheme="majorHAnsi" w:hAnsiTheme="majorHAnsi" w:cstheme="majorHAnsi"/>
        </w:rPr>
        <w:alias w:val="Nombres y Apellidos Completos"/>
        <w:tag w:val="Nombres y Apellidos Completos"/>
        <w:id w:val="195899650"/>
        <w:placeholder>
          <w:docPart w:val="6D0B54A1079146D1BEDF2F89F078D693"/>
        </w:placeholder>
        <w15:color w:val="000000"/>
      </w:sdtPr>
      <w:sdtEndPr/>
      <w:sdtContent>
        <w:p w14:paraId="23D41F49" w14:textId="5D1FB240" w:rsidR="00E30605" w:rsidRPr="00437CD9" w:rsidRDefault="002E6E3B" w:rsidP="00437CD9">
          <w:pPr>
            <w:tabs>
              <w:tab w:val="left" w:pos="1785"/>
            </w:tabs>
            <w:spacing w:after="0" w:line="240" w:lineRule="auto"/>
            <w:jc w:val="center"/>
            <w:rPr>
              <w:rFonts w:asciiTheme="majorHAnsi" w:hAnsiTheme="majorHAnsi" w:cstheme="majorHAnsi"/>
            </w:rPr>
          </w:pPr>
          <w:r w:rsidRPr="009D2B38">
            <w:rPr>
              <w:rFonts w:asciiTheme="majorHAnsi" w:hAnsiTheme="majorHAnsi" w:cstheme="majorHAnsi"/>
            </w:rPr>
            <w:t xml:space="preserve">Iván Andrés </w:t>
          </w:r>
          <w:r w:rsidR="00E3235B" w:rsidRPr="009D2B38">
            <w:rPr>
              <w:rFonts w:asciiTheme="majorHAnsi" w:hAnsiTheme="majorHAnsi" w:cstheme="majorHAnsi"/>
            </w:rPr>
            <w:t>Mendoza Vázquez</w:t>
          </w:r>
        </w:p>
      </w:sdtContent>
    </w:sdt>
    <w:p w14:paraId="1BC0E653" w14:textId="77777777" w:rsidR="00E30605" w:rsidRPr="009D2B38" w:rsidRDefault="00E30605" w:rsidP="00E30605">
      <w:pPr>
        <w:keepNext/>
        <w:keepLines/>
        <w:numPr>
          <w:ilvl w:val="0"/>
          <w:numId w:val="5"/>
        </w:numPr>
        <w:shd w:val="clear" w:color="auto" w:fill="2F5496" w:themeFill="accent5" w:themeFillShade="BF"/>
        <w:spacing w:before="600" w:after="240" w:line="240" w:lineRule="auto"/>
        <w:ind w:left="426" w:hanging="426"/>
        <w:outlineLvl w:val="0"/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</w:pPr>
      <w:r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Datos Personales: </w:t>
      </w:r>
    </w:p>
    <w:tbl>
      <w:tblPr>
        <w:tblStyle w:val="TableGridLight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E30605" w:rsidRPr="009D2B38" w14:paraId="4FE724C1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250B779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 xml:space="preserve">Cédula de Ciudadanía o Pasaporte: </w:t>
            </w:r>
          </w:p>
        </w:tc>
        <w:sdt>
          <w:sdtPr>
            <w:rPr>
              <w:rFonts w:asciiTheme="majorHAnsi" w:hAnsiTheme="majorHAnsi" w:cstheme="majorHAnsi"/>
            </w:rPr>
            <w:alias w:val="Cédula o Pasaporte"/>
            <w:tag w:val="Cédula o Pasaporte"/>
            <w:id w:val="1478491933"/>
            <w:placeholder>
              <w:docPart w:val="6D0B54A1079146D1BEDF2F89F078D693"/>
            </w:placeholder>
            <w15:color w:val="000000"/>
          </w:sdtPr>
          <w:sdtEndPr/>
          <w:sdtContent>
            <w:tc>
              <w:tcPr>
                <w:tcW w:w="5150" w:type="dxa"/>
                <w:vAlign w:val="center"/>
              </w:tcPr>
              <w:p w14:paraId="7D9B7512" w14:textId="23168CC3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0103422473</w:t>
                </w:r>
              </w:p>
            </w:tc>
          </w:sdtContent>
        </w:sdt>
      </w:tr>
      <w:tr w:rsidR="00E30605" w:rsidRPr="009D2B38" w14:paraId="6E5F6FCC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7179EBA2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>Fecha de nacimiento:</w:t>
            </w:r>
          </w:p>
        </w:tc>
        <w:sdt>
          <w:sdtPr>
            <w:rPr>
              <w:rFonts w:asciiTheme="majorHAnsi" w:hAnsiTheme="majorHAnsi" w:cstheme="majorHAnsi"/>
            </w:rPr>
            <w:alias w:val="Fecha Nacimiento"/>
            <w:tag w:val="Fecha Nacimiento"/>
            <w:id w:val="1617477136"/>
            <w:placeholder>
              <w:docPart w:val="7F94886D4BDD496698F63555F82E6E5A"/>
            </w:placeholder>
            <w:date>
              <w:dateFormat w:val="dd' de 'MMMM' de '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5150" w:type="dxa"/>
                <w:vAlign w:val="center"/>
              </w:tcPr>
              <w:p w14:paraId="6D5198CA" w14:textId="7CCBF94C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 xml:space="preserve">29 </w:t>
                </w:r>
                <w:r w:rsidR="00E3235B" w:rsidRPr="009D2B38">
                  <w:rPr>
                    <w:rFonts w:asciiTheme="majorHAnsi" w:hAnsiTheme="majorHAnsi" w:cstheme="majorHAnsi"/>
                  </w:rPr>
                  <w:t>mayo</w:t>
                </w:r>
                <w:r w:rsidRPr="009D2B38">
                  <w:rPr>
                    <w:rFonts w:asciiTheme="majorHAnsi" w:hAnsiTheme="majorHAnsi" w:cstheme="majorHAnsi"/>
                  </w:rPr>
                  <w:t xml:space="preserve"> 1980</w:t>
                </w:r>
              </w:p>
            </w:tc>
          </w:sdtContent>
        </w:sdt>
      </w:tr>
      <w:tr w:rsidR="00E30605" w:rsidRPr="009D2B38" w14:paraId="323983FC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E50CD09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</w:rPr>
            </w:pPr>
            <w:r w:rsidRPr="009D2B38"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  <w:t>Nacionalidad:</w:t>
            </w:r>
          </w:p>
        </w:tc>
        <w:sdt>
          <w:sdtPr>
            <w:rPr>
              <w:rFonts w:asciiTheme="majorHAnsi" w:hAnsiTheme="majorHAnsi" w:cstheme="majorHAnsi"/>
            </w:rPr>
            <w:alias w:val="Nacionalidad"/>
            <w:tag w:val="Cédula o Pasaporte"/>
            <w:id w:val="-1053463532"/>
            <w:placeholder>
              <w:docPart w:val="34B861C9F3E04C5A9D5BD4F74DB1EDE4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5CD6A9B6" w14:textId="61E4E3A7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Ecuatoriana</w:t>
                </w:r>
              </w:p>
            </w:tc>
          </w:sdtContent>
        </w:sdt>
      </w:tr>
      <w:tr w:rsidR="00E30605" w:rsidRPr="009D2B38" w14:paraId="283B29C0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63891E5B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</w:rPr>
            </w:pPr>
            <w:r w:rsidRPr="009D2B38"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  <w:t xml:space="preserve">Correo Electrónico: </w:t>
            </w:r>
          </w:p>
        </w:tc>
        <w:sdt>
          <w:sdtPr>
            <w:rPr>
              <w:rFonts w:asciiTheme="majorHAnsi" w:hAnsiTheme="majorHAnsi" w:cstheme="majorHAnsi"/>
            </w:rPr>
            <w:alias w:val="Correo Electrónico"/>
            <w:tag w:val="Cédula o Pasaporte"/>
            <w:id w:val="-1916700164"/>
            <w:placeholder>
              <w:docPart w:val="72BD909D7C0B4E888A4218B2EB5C9DF9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1E5E71A9" w14:textId="57526F3F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imendoza@uazuay.edu.ec</w:t>
                </w:r>
              </w:p>
            </w:tc>
          </w:sdtContent>
        </w:sdt>
      </w:tr>
      <w:tr w:rsidR="00E30605" w:rsidRPr="009D2B38" w14:paraId="5EB3522A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0BD7DED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</w:rPr>
            </w:pPr>
            <w:r w:rsidRPr="009D2B38"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  <w:t xml:space="preserve">Dirección:  </w:t>
            </w:r>
          </w:p>
        </w:tc>
        <w:sdt>
          <w:sdtPr>
            <w:rPr>
              <w:rFonts w:asciiTheme="majorHAnsi" w:hAnsiTheme="majorHAnsi" w:cstheme="majorHAnsi"/>
            </w:rPr>
            <w:alias w:val="Dirección"/>
            <w:tag w:val="Cédula o Pasaporte"/>
            <w:id w:val="213085473"/>
            <w:placeholder>
              <w:docPart w:val="C2A7F039C0EF45C7842C0D7FB86A773A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0094920B" w14:textId="3B8EC598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Ulises Sotomayor 31, Cuenca</w:t>
                </w:r>
              </w:p>
            </w:tc>
          </w:sdtContent>
        </w:sdt>
      </w:tr>
      <w:tr w:rsidR="00E30605" w:rsidRPr="009D2B38" w14:paraId="200ACBFB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2063F401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</w:pPr>
            <w:r w:rsidRPr="009D2B38"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  <w:t xml:space="preserve">Teléfono convencional: </w:t>
            </w:r>
          </w:p>
        </w:tc>
        <w:sdt>
          <w:sdtPr>
            <w:rPr>
              <w:rFonts w:asciiTheme="majorHAnsi" w:hAnsiTheme="majorHAnsi" w:cstheme="majorHAnsi"/>
            </w:rPr>
            <w:alias w:val="Teléfono Convencional"/>
            <w:tag w:val="Cédula o Pasaporte"/>
            <w:id w:val="-390192782"/>
            <w:placeholder>
              <w:docPart w:val="27F9AB5AEDB840D6B2F65031128FE243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35949452" w14:textId="1266BBF7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24102</w:t>
                </w:r>
                <w:r w:rsidR="00A90053" w:rsidRPr="009D2B38">
                  <w:rPr>
                    <w:rFonts w:asciiTheme="majorHAnsi" w:hAnsiTheme="majorHAnsi" w:cstheme="majorHAnsi"/>
                  </w:rPr>
                  <w:t>455</w:t>
                </w:r>
              </w:p>
            </w:tc>
          </w:sdtContent>
        </w:sdt>
      </w:tr>
      <w:tr w:rsidR="00E30605" w:rsidRPr="009D2B38" w14:paraId="300CEEED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9402CE1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</w:pPr>
            <w:r w:rsidRPr="009D2B38">
              <w:rPr>
                <w:rFonts w:asciiTheme="majorHAnsi" w:eastAsia="Arial" w:hAnsiTheme="majorHAnsi" w:cstheme="majorHAnsi"/>
                <w:b/>
                <w:bCs/>
                <w:color w:val="2E74B5" w:themeColor="accent1" w:themeShade="BF"/>
                <w:lang w:val="es-ES" w:eastAsia="es-ES"/>
              </w:rPr>
              <w:t xml:space="preserve">Teléfono móvil: </w:t>
            </w:r>
          </w:p>
        </w:tc>
        <w:sdt>
          <w:sdtPr>
            <w:rPr>
              <w:rFonts w:asciiTheme="majorHAnsi" w:hAnsiTheme="majorHAnsi" w:cstheme="majorHAnsi"/>
            </w:rPr>
            <w:alias w:val="Teléfono Móvil"/>
            <w:tag w:val="Cédula o Pasaporte"/>
            <w:id w:val="1534004110"/>
            <w:placeholder>
              <w:docPart w:val="B99D3E14BB954BBCAE0D98F64CDB9254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0E06A5A2" w14:textId="623C3C9C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0989959962</w:t>
                </w:r>
              </w:p>
            </w:tc>
          </w:sdtContent>
        </w:sdt>
      </w:tr>
    </w:tbl>
    <w:p w14:paraId="7B36C0FA" w14:textId="77777777" w:rsidR="00E30605" w:rsidRPr="009D2B38" w:rsidRDefault="00E30605" w:rsidP="00E30605">
      <w:pPr>
        <w:keepNext/>
        <w:keepLines/>
        <w:numPr>
          <w:ilvl w:val="0"/>
          <w:numId w:val="5"/>
        </w:numPr>
        <w:shd w:val="clear" w:color="auto" w:fill="2F5496" w:themeFill="accent5" w:themeFillShade="BF"/>
        <w:spacing w:before="600" w:after="240" w:line="240" w:lineRule="auto"/>
        <w:ind w:left="426" w:hanging="426"/>
        <w:outlineLvl w:val="0"/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</w:pPr>
      <w:r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Formación Académica: </w:t>
      </w:r>
    </w:p>
    <w:tbl>
      <w:tblPr>
        <w:tblStyle w:val="TableGridLight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E30605" w:rsidRPr="009D2B38" w14:paraId="403A7BEF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7E963093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 xml:space="preserve">Título Doctoral:   </w:t>
            </w:r>
          </w:p>
        </w:tc>
        <w:sdt>
          <w:sdtPr>
            <w:rPr>
              <w:rFonts w:asciiTheme="majorHAnsi" w:hAnsiTheme="majorHAnsi" w:cstheme="majorHAnsi"/>
            </w:rPr>
            <w:alias w:val="Título Cuarto Nivel"/>
            <w:tag w:val="Cédula o Pasaporte"/>
            <w:id w:val="-1813716270"/>
            <w:placeholder>
              <w:docPart w:val="1510096C60034B819973B55A57657412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62D27E0C" w14:textId="373D8A00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 xml:space="preserve">Doctor en </w:t>
                </w:r>
                <w:r w:rsidR="009654B2">
                  <w:rPr>
                    <w:rFonts w:asciiTheme="majorHAnsi" w:hAnsiTheme="majorHAnsi" w:cstheme="majorHAnsi"/>
                  </w:rPr>
                  <w:t xml:space="preserve">Ciencias de la </w:t>
                </w:r>
                <w:r w:rsidRPr="009D2B38">
                  <w:rPr>
                    <w:rFonts w:asciiTheme="majorHAnsi" w:hAnsiTheme="majorHAnsi" w:cstheme="majorHAnsi"/>
                  </w:rPr>
                  <w:t>Ingeniería</w:t>
                </w:r>
                <w:r w:rsidR="009654B2">
                  <w:rPr>
                    <w:rFonts w:asciiTheme="majorHAnsi" w:hAnsiTheme="majorHAnsi" w:cstheme="majorHAnsi"/>
                  </w:rPr>
                  <w:t xml:space="preserve"> (KULEUVEN)</w:t>
                </w:r>
              </w:p>
            </w:tc>
          </w:sdtContent>
        </w:sdt>
      </w:tr>
      <w:tr w:rsidR="00E30605" w:rsidRPr="009D2B38" w14:paraId="027BFB2E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EB1570B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 xml:space="preserve">Título Cuarto Nivel:  </w:t>
            </w:r>
          </w:p>
        </w:tc>
        <w:sdt>
          <w:sdtPr>
            <w:rPr>
              <w:rFonts w:asciiTheme="majorHAnsi" w:hAnsiTheme="majorHAnsi" w:cstheme="majorHAnsi"/>
            </w:rPr>
            <w:alias w:val="Título Cuarto Nivel"/>
            <w:tag w:val="Cédula o Pasaporte"/>
            <w:id w:val="-222753813"/>
            <w:placeholder>
              <w:docPart w:val="CF354C721BD94EACAB8063B455B98149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146504F6" w14:textId="4B3DDF2C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Magíster Ingeniería de Software</w:t>
                </w:r>
                <w:r w:rsidR="009654B2">
                  <w:rPr>
                    <w:rFonts w:asciiTheme="majorHAnsi" w:hAnsiTheme="majorHAnsi" w:cstheme="majorHAnsi"/>
                  </w:rPr>
                  <w:t xml:space="preserve"> (UNLP)</w:t>
                </w:r>
              </w:p>
            </w:tc>
          </w:sdtContent>
        </w:sdt>
      </w:tr>
      <w:tr w:rsidR="0034011F" w:rsidRPr="009D2B38" w14:paraId="6EA71927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3C98938E" w14:textId="52F21009" w:rsidR="0034011F" w:rsidRPr="009D2B38" w:rsidRDefault="0034011F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>Título Cuarto Nivel:</w:t>
            </w:r>
          </w:p>
        </w:tc>
        <w:tc>
          <w:tcPr>
            <w:tcW w:w="5150" w:type="dxa"/>
          </w:tcPr>
          <w:p w14:paraId="4461953D" w14:textId="60DE4229" w:rsidR="0034011F" w:rsidRPr="009D2B38" w:rsidRDefault="0034011F" w:rsidP="00E30605">
            <w:pPr>
              <w:jc w:val="center"/>
              <w:rPr>
                <w:rFonts w:asciiTheme="majorHAnsi" w:hAnsiTheme="majorHAnsi" w:cstheme="majorHAnsi"/>
              </w:rPr>
            </w:pPr>
            <w:r w:rsidRPr="009D2B38">
              <w:rPr>
                <w:rFonts w:asciiTheme="majorHAnsi" w:hAnsiTheme="majorHAnsi" w:cstheme="majorHAnsi"/>
              </w:rPr>
              <w:t>Especialista Docencia Universitaria</w:t>
            </w:r>
            <w:r w:rsidR="009654B2">
              <w:rPr>
                <w:rFonts w:asciiTheme="majorHAnsi" w:hAnsiTheme="majorHAnsi" w:cstheme="majorHAnsi"/>
              </w:rPr>
              <w:t xml:space="preserve"> (UDA)</w:t>
            </w:r>
          </w:p>
        </w:tc>
      </w:tr>
      <w:tr w:rsidR="00E30605" w:rsidRPr="009D2B38" w14:paraId="3AF5C0AA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695FD4D2" w14:textId="77777777" w:rsidR="00E30605" w:rsidRPr="009D2B38" w:rsidRDefault="00E3060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 xml:space="preserve">Título Tercer Nivel: </w:t>
            </w:r>
          </w:p>
        </w:tc>
        <w:sdt>
          <w:sdtPr>
            <w:rPr>
              <w:rFonts w:asciiTheme="majorHAnsi" w:hAnsiTheme="majorHAnsi" w:cstheme="majorHAnsi"/>
            </w:rPr>
            <w:alias w:val="Título Tercer Nivel"/>
            <w:tag w:val="Cédula o Pasaporte"/>
            <w:id w:val="2037461757"/>
            <w:placeholder>
              <w:docPart w:val="3904C4CFBF5F4A1E8BEE2FCF626ACF13"/>
            </w:placeholder>
            <w15:color w:val="000000"/>
          </w:sdtPr>
          <w:sdtEndPr/>
          <w:sdtContent>
            <w:tc>
              <w:tcPr>
                <w:tcW w:w="5150" w:type="dxa"/>
              </w:tcPr>
              <w:p w14:paraId="1C747694" w14:textId="5CC07CC0" w:rsidR="00E30605" w:rsidRPr="009D2B38" w:rsidRDefault="002E6E3B" w:rsidP="00E30605">
                <w:pPr>
                  <w:jc w:val="center"/>
                  <w:rPr>
                    <w:rFonts w:asciiTheme="majorHAnsi" w:hAnsiTheme="majorHAnsi" w:cstheme="majorHAnsi"/>
                  </w:rPr>
                </w:pPr>
                <w:r w:rsidRPr="009D2B38">
                  <w:rPr>
                    <w:rFonts w:asciiTheme="majorHAnsi" w:hAnsiTheme="majorHAnsi" w:cstheme="majorHAnsi"/>
                  </w:rPr>
                  <w:t>Ingeniero de Sistemas</w:t>
                </w:r>
                <w:r w:rsidR="009654B2">
                  <w:rPr>
                    <w:rFonts w:asciiTheme="majorHAnsi" w:hAnsiTheme="majorHAnsi" w:cstheme="majorHAnsi"/>
                  </w:rPr>
                  <w:t xml:space="preserve"> (UCUENCA)</w:t>
                </w:r>
              </w:p>
            </w:tc>
          </w:sdtContent>
        </w:sdt>
      </w:tr>
      <w:tr w:rsidR="00D35545" w:rsidRPr="009D2B38" w14:paraId="3AB9DA56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F0C902E" w14:textId="75CC80B5" w:rsidR="00D35545" w:rsidRPr="009D2B38" w:rsidRDefault="00D35545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 w:rsidRPr="009D2B38">
              <w:rPr>
                <w:rFonts w:asciiTheme="majorHAnsi" w:hAnsiTheme="majorHAnsi" w:cstheme="majorHAnsi"/>
                <w:b/>
                <w:color w:val="0070C0"/>
              </w:rPr>
              <w:t>Idiomas</w:t>
            </w:r>
            <w:r w:rsidR="006F2FAB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  <w:tc>
          <w:tcPr>
            <w:tcW w:w="5150" w:type="dxa"/>
          </w:tcPr>
          <w:p w14:paraId="00042987" w14:textId="6225A9E1" w:rsidR="00204792" w:rsidRPr="009D2B38" w:rsidRDefault="00D35545" w:rsidP="00204792">
            <w:pPr>
              <w:jc w:val="center"/>
              <w:rPr>
                <w:rFonts w:asciiTheme="majorHAnsi" w:hAnsiTheme="majorHAnsi" w:cstheme="majorHAnsi"/>
              </w:rPr>
            </w:pPr>
            <w:r w:rsidRPr="009D2B38">
              <w:rPr>
                <w:rFonts w:asciiTheme="majorHAnsi" w:hAnsiTheme="majorHAnsi" w:cstheme="majorHAnsi"/>
              </w:rPr>
              <w:t>Español nativo, inglés nivel alto</w:t>
            </w:r>
          </w:p>
        </w:tc>
      </w:tr>
    </w:tbl>
    <w:p w14:paraId="3A19C87F" w14:textId="77777777" w:rsidR="00204792" w:rsidRPr="009D2B38" w:rsidRDefault="00E30605" w:rsidP="00204792">
      <w:pPr>
        <w:tabs>
          <w:tab w:val="left" w:pos="6450"/>
        </w:tabs>
        <w:jc w:val="both"/>
        <w:rPr>
          <w:rFonts w:asciiTheme="majorHAnsi" w:hAnsiTheme="majorHAnsi" w:cstheme="majorHAnsi"/>
          <w:lang w:val="es-ES" w:eastAsia="es-ES"/>
        </w:rPr>
      </w:pPr>
      <w:r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>E</w:t>
      </w:r>
    </w:p>
    <w:p w14:paraId="00ED1CBE" w14:textId="1F709C66" w:rsidR="00E30605" w:rsidRPr="009D2B38" w:rsidRDefault="00A55FBC" w:rsidP="00B04F2E">
      <w:pPr>
        <w:keepNext/>
        <w:keepLines/>
        <w:numPr>
          <w:ilvl w:val="0"/>
          <w:numId w:val="5"/>
        </w:numPr>
        <w:shd w:val="clear" w:color="auto" w:fill="2F5496" w:themeFill="accent5" w:themeFillShade="BF"/>
        <w:spacing w:before="600" w:after="240" w:line="240" w:lineRule="auto"/>
        <w:ind w:left="426" w:hanging="426"/>
        <w:outlineLvl w:val="0"/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</w:pPr>
      <w:r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>Experiencia Profesional</w:t>
      </w:r>
      <w:r w:rsidR="00E30605"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8C4" w:rsidRPr="00E85D5D" w14:paraId="7C212479" w14:textId="77777777" w:rsidTr="00E771A1">
        <w:tc>
          <w:tcPr>
            <w:tcW w:w="8494" w:type="dxa"/>
            <w:gridSpan w:val="2"/>
            <w:shd w:val="clear" w:color="auto" w:fill="DEEAF6" w:themeFill="accent1" w:themeFillTint="33"/>
          </w:tcPr>
          <w:p w14:paraId="5AC61504" w14:textId="46872E4B" w:rsidR="007148C4" w:rsidRPr="007148C4" w:rsidRDefault="007148C4" w:rsidP="007148C4">
            <w:pPr>
              <w:ind w:left="29"/>
              <w:contextualSpacing/>
              <w:jc w:val="center"/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Año 2007 </w:t>
            </w:r>
          </w:p>
        </w:tc>
      </w:tr>
      <w:tr w:rsidR="00F23CB8" w:rsidRPr="00E50998" w14:paraId="30F9A7E9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0D191A8D" w14:textId="05ECBBB2" w:rsidR="00F23CB8" w:rsidRPr="00536F82" w:rsidRDefault="00AD5EAA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>Proyecto</w:t>
            </w:r>
            <w:r w:rsidR="004718DE"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: </w:t>
            </w:r>
            <w:r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Sistema de </w:t>
            </w:r>
            <w:r w:rsidR="00536F82"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>gestión</w:t>
            </w:r>
            <w:r w:rsidR="00F44587"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 de convenios </w:t>
            </w:r>
            <w:r w:rsidR="00536F82"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>de agua potable para la ciudad de Cuenca</w:t>
            </w:r>
            <w:r w:rsidR="00F23CB8" w:rsidRPr="00536F82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 (ETAPA) (2007)</w:t>
            </w:r>
          </w:p>
        </w:tc>
        <w:tc>
          <w:tcPr>
            <w:tcW w:w="4247" w:type="dxa"/>
          </w:tcPr>
          <w:p w14:paraId="10B7C2FB" w14:textId="42BF1213" w:rsidR="00030CD9" w:rsidRDefault="00030CD9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Flujo de información entre departamentos mediante una intranet.</w:t>
            </w:r>
          </w:p>
          <w:p w14:paraId="04ECDD05" w14:textId="239E733D" w:rsidR="00F23CB8" w:rsidRPr="009D2B38" w:rsidRDefault="00536F82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Cargo de </w:t>
            </w:r>
            <w:r w:rsidR="00D64499">
              <w:rPr>
                <w:rFonts w:asciiTheme="majorHAnsi" w:hAnsiTheme="majorHAnsi" w:cstheme="majorHAnsi"/>
                <w:bCs/>
              </w:rPr>
              <w:t>líder de proyecto y programador principal.</w:t>
            </w:r>
          </w:p>
          <w:p w14:paraId="65AA8377" w14:textId="7415AF7A" w:rsidR="00F23CB8" w:rsidRDefault="00D64499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E50998">
              <w:rPr>
                <w:rFonts w:asciiTheme="majorHAnsi" w:hAnsiTheme="majorHAnsi" w:cstheme="majorHAnsi"/>
                <w:bCs/>
                <w:lang w:val="es-MX"/>
              </w:rPr>
              <w:t xml:space="preserve">Lenguajes utilizados: </w:t>
            </w:r>
            <w:r w:rsidR="00F23CB8" w:rsidRPr="00E50998">
              <w:rPr>
                <w:rFonts w:asciiTheme="majorHAnsi" w:hAnsiTheme="majorHAnsi" w:cstheme="majorHAnsi"/>
                <w:bCs/>
                <w:lang w:val="es-MX"/>
              </w:rPr>
              <w:t xml:space="preserve">ASP.NET (Visual Basic), SQL Server 2005, Javascript, </w:t>
            </w:r>
            <w:r w:rsidR="00E50998" w:rsidRPr="00E50998">
              <w:rPr>
                <w:rFonts w:asciiTheme="majorHAnsi" w:hAnsiTheme="majorHAnsi" w:cstheme="majorHAnsi"/>
                <w:bCs/>
                <w:lang w:val="es-MX"/>
              </w:rPr>
              <w:t>X</w:t>
            </w:r>
            <w:r w:rsidR="00E50998">
              <w:rPr>
                <w:rFonts w:asciiTheme="majorHAnsi" w:hAnsiTheme="majorHAnsi" w:cstheme="majorHAnsi"/>
                <w:bCs/>
                <w:lang w:val="es-MX"/>
              </w:rPr>
              <w:t>ML.</w:t>
            </w:r>
          </w:p>
          <w:p w14:paraId="171C3A6A" w14:textId="273B7F20" w:rsidR="007148C4" w:rsidRPr="00E50998" w:rsidRDefault="00E50998" w:rsidP="00E50998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>Empresa: IS Soluciones</w:t>
            </w:r>
          </w:p>
        </w:tc>
      </w:tr>
      <w:tr w:rsidR="007148C4" w:rsidRPr="00E85D5D" w14:paraId="10C7F090" w14:textId="77777777" w:rsidTr="00BD4497">
        <w:tc>
          <w:tcPr>
            <w:tcW w:w="8494" w:type="dxa"/>
            <w:gridSpan w:val="2"/>
            <w:shd w:val="clear" w:color="auto" w:fill="DEEAF6" w:themeFill="accent1" w:themeFillTint="33"/>
          </w:tcPr>
          <w:p w14:paraId="34E35887" w14:textId="366E6701" w:rsidR="007148C4" w:rsidRPr="00E85D5D" w:rsidRDefault="007148C4" w:rsidP="007148C4">
            <w:pPr>
              <w:ind w:left="29"/>
              <w:contextualSpacing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Año 200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8</w:t>
            </w:r>
          </w:p>
        </w:tc>
      </w:tr>
      <w:tr w:rsidR="00F23CB8" w:rsidRPr="003E5A9F" w14:paraId="17B21352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74AB6058" w14:textId="29EE4F02" w:rsidR="00F23CB8" w:rsidRPr="00C953E0" w:rsidRDefault="00C953E0" w:rsidP="004718DE">
            <w:pPr>
              <w:ind w:left="29"/>
              <w:contextualSpacing/>
              <w:rPr>
                <w:rFonts w:asciiTheme="majorHAnsi" w:hAnsiTheme="majorHAnsi" w:cstheme="majorHAnsi"/>
                <w:b/>
                <w:color w:val="0070C0"/>
              </w:rPr>
            </w:pPr>
            <w:r w:rsidRPr="00C953E0">
              <w:rPr>
                <w:rFonts w:asciiTheme="majorHAnsi" w:hAnsiTheme="majorHAnsi" w:cstheme="majorHAnsi"/>
                <w:b/>
                <w:color w:val="0070C0"/>
                <w:lang w:val="es-MX"/>
              </w:rPr>
              <w:t>Proyecto</w:t>
            </w:r>
            <w:r w:rsidR="004718DE" w:rsidRPr="00C953E0">
              <w:rPr>
                <w:b/>
                <w:color w:val="0070C0"/>
                <w:lang w:val="es-MX"/>
              </w:rPr>
              <w:t xml:space="preserve">: </w:t>
            </w:r>
            <w:r w:rsidRPr="00C953E0">
              <w:rPr>
                <w:rFonts w:asciiTheme="majorHAnsi" w:hAnsiTheme="majorHAnsi" w:cstheme="majorHAnsi"/>
                <w:b/>
                <w:color w:val="0070C0"/>
              </w:rPr>
              <w:t>Sistema de reservaciones en línea para ALTA</w:t>
            </w:r>
            <w:r w:rsidR="00F23CB8" w:rsidRPr="00C953E0">
              <w:rPr>
                <w:rFonts w:asciiTheme="majorHAnsi" w:hAnsiTheme="majorHAnsi" w:cstheme="majorHAnsi"/>
                <w:b/>
                <w:color w:val="0070C0"/>
              </w:rPr>
              <w:t xml:space="preserve"> (Asociación Latinoamericana y del Caribe de Transporte Aéreo) </w:t>
            </w:r>
          </w:p>
        </w:tc>
        <w:tc>
          <w:tcPr>
            <w:tcW w:w="4247" w:type="dxa"/>
          </w:tcPr>
          <w:p w14:paraId="488A3FD5" w14:textId="13495273" w:rsidR="00F23CB8" w:rsidRPr="00C953E0" w:rsidRDefault="00C953E0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C953E0">
              <w:rPr>
                <w:rFonts w:asciiTheme="majorHAnsi" w:hAnsiTheme="majorHAnsi" w:cstheme="majorHAnsi"/>
                <w:bCs/>
                <w:lang w:val="es-MX"/>
              </w:rPr>
              <w:t>Gestión de suscripciones a reunion</w:t>
            </w:r>
            <w:r>
              <w:rPr>
                <w:rFonts w:asciiTheme="majorHAnsi" w:hAnsiTheme="majorHAnsi" w:cstheme="majorHAnsi"/>
                <w:bCs/>
                <w:lang w:val="es-MX"/>
              </w:rPr>
              <w:t>e</w:t>
            </w:r>
            <w:r w:rsidRPr="00C953E0">
              <w:rPr>
                <w:rFonts w:asciiTheme="majorHAnsi" w:hAnsiTheme="majorHAnsi" w:cstheme="majorHAnsi"/>
                <w:bCs/>
                <w:lang w:val="es-MX"/>
              </w:rPr>
              <w:t>s anuales, mediante interfaz gráfica amigable d</w:t>
            </w:r>
            <w:r>
              <w:rPr>
                <w:rFonts w:asciiTheme="majorHAnsi" w:hAnsiTheme="majorHAnsi" w:cstheme="majorHAnsi"/>
                <w:bCs/>
                <w:lang w:val="es-MX"/>
              </w:rPr>
              <w:t>rag and drop.</w:t>
            </w:r>
          </w:p>
          <w:p w14:paraId="7ABF9A6E" w14:textId="60C0855C" w:rsidR="00F23CB8" w:rsidRPr="00030CD9" w:rsidRDefault="00030CD9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030CD9">
              <w:rPr>
                <w:rFonts w:asciiTheme="majorHAnsi" w:hAnsiTheme="majorHAnsi" w:cstheme="majorHAnsi"/>
                <w:bCs/>
                <w:lang w:val="es-MX"/>
              </w:rPr>
              <w:lastRenderedPageBreak/>
              <w:t>Cargo de programador Web</w:t>
            </w:r>
            <w:r w:rsidR="003E5A9F">
              <w:rPr>
                <w:rFonts w:asciiTheme="majorHAnsi" w:hAnsiTheme="majorHAnsi" w:cstheme="majorHAnsi"/>
                <w:bCs/>
                <w:lang w:val="es-MX"/>
              </w:rPr>
              <w:t xml:space="preserve"> full-stack</w:t>
            </w:r>
            <w:r w:rsidRPr="00030CD9">
              <w:rPr>
                <w:rFonts w:asciiTheme="majorHAnsi" w:hAnsiTheme="majorHAnsi" w:cstheme="majorHAnsi"/>
                <w:bCs/>
                <w:lang w:val="es-MX"/>
              </w:rPr>
              <w:t xml:space="preserve"> y</w:t>
            </w:r>
            <w:r>
              <w:rPr>
                <w:rFonts w:asciiTheme="majorHAnsi" w:hAnsiTheme="majorHAnsi" w:cstheme="majorHAnsi"/>
                <w:bCs/>
                <w:lang w:val="es-MX"/>
              </w:rPr>
              <w:t xml:space="preserve"> líder de proyecto</w:t>
            </w:r>
          </w:p>
          <w:p w14:paraId="2B86A18E" w14:textId="77777777" w:rsidR="00F23CB8" w:rsidRDefault="003E5A9F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 xml:space="preserve">Lenguajes utilizados </w:t>
            </w:r>
            <w:r w:rsidR="00F23CB8" w:rsidRPr="003E5A9F">
              <w:rPr>
                <w:rFonts w:asciiTheme="majorHAnsi" w:hAnsiTheme="majorHAnsi" w:cstheme="majorHAnsi"/>
                <w:bCs/>
                <w:lang w:val="es-MX"/>
              </w:rPr>
              <w:t>PHP</w:t>
            </w:r>
            <w:r w:rsidRPr="003E5A9F">
              <w:rPr>
                <w:rFonts w:asciiTheme="majorHAnsi" w:hAnsiTheme="majorHAnsi" w:cstheme="majorHAnsi"/>
                <w:bCs/>
                <w:lang w:val="es-MX"/>
              </w:rPr>
              <w:t xml:space="preserve"> 4</w:t>
            </w:r>
            <w:r w:rsidR="00F23CB8" w:rsidRPr="003E5A9F">
              <w:rPr>
                <w:rFonts w:asciiTheme="majorHAnsi" w:hAnsiTheme="majorHAnsi" w:cstheme="majorHAnsi"/>
                <w:bCs/>
                <w:lang w:val="es-MX"/>
              </w:rPr>
              <w:t xml:space="preserve">, jQuery, HTML, </w:t>
            </w:r>
            <w:r w:rsidRPr="003E5A9F">
              <w:rPr>
                <w:rFonts w:asciiTheme="majorHAnsi" w:hAnsiTheme="majorHAnsi" w:cstheme="majorHAnsi"/>
                <w:bCs/>
                <w:lang w:val="es-MX"/>
              </w:rPr>
              <w:t>base de datos</w:t>
            </w:r>
            <w:r>
              <w:rPr>
                <w:rFonts w:asciiTheme="majorHAnsi" w:hAnsiTheme="majorHAnsi" w:cstheme="majorHAnsi"/>
                <w:bCs/>
                <w:lang w:val="es-MX"/>
              </w:rPr>
              <w:t xml:space="preserve"> </w:t>
            </w:r>
            <w:r w:rsidR="00F23CB8" w:rsidRPr="003E5A9F">
              <w:rPr>
                <w:rFonts w:asciiTheme="majorHAnsi" w:hAnsiTheme="majorHAnsi" w:cstheme="majorHAnsi"/>
                <w:bCs/>
                <w:lang w:val="es-MX"/>
              </w:rPr>
              <w:t>mySQL, JIRA</w:t>
            </w:r>
            <w:r>
              <w:rPr>
                <w:rFonts w:asciiTheme="majorHAnsi" w:hAnsiTheme="majorHAnsi" w:cstheme="majorHAnsi"/>
                <w:bCs/>
                <w:lang w:val="es-MX"/>
              </w:rPr>
              <w:t xml:space="preserve"> gestor de proyectos.</w:t>
            </w:r>
          </w:p>
          <w:p w14:paraId="6D9C13D7" w14:textId="27449D6E" w:rsidR="003E5A9F" w:rsidRPr="003E5A9F" w:rsidRDefault="003E5A9F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>Empresa: Tecno Software Argentina</w:t>
            </w:r>
          </w:p>
        </w:tc>
      </w:tr>
      <w:tr w:rsidR="00F23CB8" w:rsidRPr="006F645C" w14:paraId="55CED997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6D5447EC" w14:textId="11675BCD" w:rsidR="00F23CB8" w:rsidRPr="00233187" w:rsidRDefault="003E5A9F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>
              <w:rPr>
                <w:rFonts w:asciiTheme="majorHAnsi" w:hAnsiTheme="majorHAnsi" w:cstheme="majorHAnsi"/>
                <w:b/>
                <w:color w:val="0070C0"/>
              </w:rPr>
              <w:lastRenderedPageBreak/>
              <w:t xml:space="preserve">Programador semi - senior: </w:t>
            </w:r>
            <w:r w:rsidR="00F23CB8" w:rsidRPr="00233187">
              <w:rPr>
                <w:rFonts w:asciiTheme="majorHAnsi" w:hAnsiTheme="majorHAnsi" w:cstheme="majorHAnsi"/>
                <w:b/>
                <w:color w:val="0070C0"/>
              </w:rPr>
              <w:t xml:space="preserve">Intranet </w:t>
            </w:r>
            <w:r>
              <w:rPr>
                <w:rFonts w:asciiTheme="majorHAnsi" w:hAnsiTheme="majorHAnsi" w:cstheme="majorHAnsi"/>
                <w:b/>
                <w:color w:val="0070C0"/>
              </w:rPr>
              <w:t xml:space="preserve">de </w:t>
            </w:r>
            <w:r w:rsidR="00F23CB8" w:rsidRPr="00233187">
              <w:rPr>
                <w:rFonts w:asciiTheme="majorHAnsi" w:hAnsiTheme="majorHAnsi" w:cstheme="majorHAnsi"/>
                <w:b/>
                <w:color w:val="0070C0"/>
              </w:rPr>
              <w:t>Verizon Business</w:t>
            </w:r>
          </w:p>
          <w:p w14:paraId="259C0024" w14:textId="77777777" w:rsidR="00F23CB8" w:rsidRPr="00233187" w:rsidRDefault="00F23CB8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</w:p>
        </w:tc>
        <w:tc>
          <w:tcPr>
            <w:tcW w:w="4247" w:type="dxa"/>
          </w:tcPr>
          <w:p w14:paraId="27AFE8E4" w14:textId="7D2F7D0B" w:rsidR="00F23CB8" w:rsidRPr="003E5A9F" w:rsidRDefault="003E5A9F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3E5A9F">
              <w:rPr>
                <w:rFonts w:asciiTheme="majorHAnsi" w:hAnsiTheme="majorHAnsi" w:cstheme="majorHAnsi"/>
                <w:bCs/>
                <w:lang w:val="es-MX"/>
              </w:rPr>
              <w:t>Implementación de servi</w:t>
            </w:r>
            <w:r w:rsidR="00286D13">
              <w:rPr>
                <w:rFonts w:asciiTheme="majorHAnsi" w:hAnsiTheme="majorHAnsi" w:cstheme="majorHAnsi"/>
                <w:bCs/>
                <w:lang w:val="es-MX"/>
              </w:rPr>
              <w:t>c</w:t>
            </w:r>
            <w:r w:rsidRPr="003E5A9F">
              <w:rPr>
                <w:rFonts w:asciiTheme="majorHAnsi" w:hAnsiTheme="majorHAnsi" w:cstheme="majorHAnsi"/>
                <w:bCs/>
                <w:lang w:val="es-MX"/>
              </w:rPr>
              <w:t>ios de W</w:t>
            </w:r>
            <w:r>
              <w:rPr>
                <w:rFonts w:asciiTheme="majorHAnsi" w:hAnsiTheme="majorHAnsi" w:cstheme="majorHAnsi"/>
                <w:bCs/>
                <w:lang w:val="es-MX"/>
              </w:rPr>
              <w:t>indows mediante C#</w:t>
            </w:r>
            <w:r w:rsidR="00286D13">
              <w:rPr>
                <w:rFonts w:asciiTheme="majorHAnsi" w:hAnsiTheme="majorHAnsi" w:cstheme="majorHAnsi"/>
                <w:bCs/>
                <w:lang w:val="es-MX"/>
              </w:rPr>
              <w:t>, diseño de interfaces de usuario.</w:t>
            </w:r>
          </w:p>
          <w:p w14:paraId="228640FB" w14:textId="0816C6AE" w:rsidR="00F23CB8" w:rsidRPr="009D2B38" w:rsidRDefault="00286D13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Cargo: programador Web</w:t>
            </w:r>
          </w:p>
          <w:p w14:paraId="6CBE2643" w14:textId="181C66A7" w:rsidR="00F23CB8" w:rsidRPr="00E85D5D" w:rsidRDefault="00F23CB8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fr-BE"/>
              </w:rPr>
            </w:pPr>
            <w:r w:rsidRPr="00E85D5D">
              <w:rPr>
                <w:rFonts w:asciiTheme="majorHAnsi" w:hAnsiTheme="majorHAnsi" w:cstheme="majorHAnsi"/>
                <w:bCs/>
                <w:lang w:val="fr-BE"/>
              </w:rPr>
              <w:t xml:space="preserve">ASP.NET (C#), Javascript, </w:t>
            </w:r>
            <w:r w:rsidR="00286D13">
              <w:rPr>
                <w:rFonts w:asciiTheme="majorHAnsi" w:hAnsiTheme="majorHAnsi" w:cstheme="majorHAnsi"/>
                <w:bCs/>
                <w:lang w:val="fr-BE"/>
              </w:rPr>
              <w:t xml:space="preserve">base de datos </w:t>
            </w:r>
            <w:r w:rsidRPr="00E85D5D">
              <w:rPr>
                <w:rFonts w:asciiTheme="majorHAnsi" w:hAnsiTheme="majorHAnsi" w:cstheme="majorHAnsi"/>
                <w:bCs/>
                <w:lang w:val="fr-BE"/>
              </w:rPr>
              <w:t>Oracle</w:t>
            </w:r>
          </w:p>
        </w:tc>
      </w:tr>
      <w:tr w:rsidR="007148C4" w:rsidRPr="00E85D5D" w14:paraId="06486AE1" w14:textId="77777777" w:rsidTr="0048537A">
        <w:tc>
          <w:tcPr>
            <w:tcW w:w="8494" w:type="dxa"/>
            <w:gridSpan w:val="2"/>
            <w:shd w:val="clear" w:color="auto" w:fill="DEEAF6" w:themeFill="accent1" w:themeFillTint="33"/>
          </w:tcPr>
          <w:p w14:paraId="75D1A233" w14:textId="116023BB" w:rsidR="007148C4" w:rsidRPr="00E85D5D" w:rsidRDefault="007148C4" w:rsidP="007148C4">
            <w:pPr>
              <w:ind w:left="29"/>
              <w:contextualSpacing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Año 200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9</w:t>
            </w: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 </w:t>
            </w:r>
            <w:r w:rsidR="00BA39BB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- 2010</w:t>
            </w:r>
          </w:p>
        </w:tc>
      </w:tr>
      <w:tr w:rsidR="00F23CB8" w:rsidRPr="002544C4" w14:paraId="64B6E2E3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45BC5E9F" w14:textId="79BE18AF" w:rsidR="00F23CB8" w:rsidRPr="004F31BF" w:rsidRDefault="00286D13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n-US"/>
              </w:rPr>
            </w:pPr>
            <w:r w:rsidRPr="004F31BF">
              <w:rPr>
                <w:rFonts w:asciiTheme="majorHAnsi" w:hAnsiTheme="majorHAnsi" w:cstheme="majorHAnsi"/>
                <w:b/>
                <w:color w:val="0070C0"/>
                <w:lang w:val="en-US"/>
              </w:rPr>
              <w:t>Proyecto</w:t>
            </w:r>
            <w:r w:rsidR="001117BA" w:rsidRPr="004F31BF">
              <w:rPr>
                <w:b/>
                <w:color w:val="0070C0"/>
                <w:lang w:val="en-US"/>
              </w:rPr>
              <w:t xml:space="preserve">: </w:t>
            </w:r>
            <w:r w:rsidR="00F23CB8" w:rsidRPr="004F31BF"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RealtyQR </w:t>
            </w:r>
          </w:p>
          <w:p w14:paraId="264B1C8D" w14:textId="77777777" w:rsidR="00F23CB8" w:rsidRPr="00E85D5D" w:rsidRDefault="00F23CB8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n-US"/>
              </w:rPr>
            </w:pPr>
          </w:p>
        </w:tc>
        <w:tc>
          <w:tcPr>
            <w:tcW w:w="4247" w:type="dxa"/>
          </w:tcPr>
          <w:p w14:paraId="2E1B8F90" w14:textId="739BCE2A" w:rsidR="00F23CB8" w:rsidRPr="004F31BF" w:rsidRDefault="004F31BF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4F31BF">
              <w:rPr>
                <w:rFonts w:asciiTheme="majorHAnsi" w:hAnsiTheme="majorHAnsi" w:cstheme="majorHAnsi"/>
                <w:bCs/>
                <w:lang w:val="es-MX"/>
              </w:rPr>
              <w:t>Sitio web responsive para g</w:t>
            </w:r>
            <w:r>
              <w:rPr>
                <w:rFonts w:asciiTheme="majorHAnsi" w:hAnsiTheme="majorHAnsi" w:cstheme="majorHAnsi"/>
                <w:bCs/>
                <w:lang w:val="es-MX"/>
              </w:rPr>
              <w:t xml:space="preserve">estión de propiedades </w:t>
            </w:r>
            <w:r w:rsidR="009A2696">
              <w:rPr>
                <w:rFonts w:asciiTheme="majorHAnsi" w:hAnsiTheme="majorHAnsi" w:cstheme="majorHAnsi"/>
                <w:bCs/>
                <w:lang w:val="es-MX"/>
              </w:rPr>
              <w:t>para empresa de bienes raíces, interfaz Web y móvil con códigos QR</w:t>
            </w:r>
            <w:r w:rsidR="00861041">
              <w:rPr>
                <w:rFonts w:asciiTheme="majorHAnsi" w:hAnsiTheme="majorHAnsi" w:cstheme="majorHAnsi"/>
                <w:bCs/>
                <w:lang w:val="es-MX"/>
              </w:rPr>
              <w:t>. Administración de la base de datos</w:t>
            </w:r>
          </w:p>
          <w:p w14:paraId="725F651F" w14:textId="21057B0A" w:rsidR="00F23CB8" w:rsidRPr="009D2B38" w:rsidRDefault="00861041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Cargo: programador Web y administrador de la base de datos</w:t>
            </w:r>
            <w:r w:rsidR="002544C4">
              <w:rPr>
                <w:rFonts w:asciiTheme="majorHAnsi" w:hAnsiTheme="majorHAnsi" w:cstheme="majorHAnsi"/>
                <w:bCs/>
              </w:rPr>
              <w:t>, encargado de la seguridad de los servidores.</w:t>
            </w:r>
          </w:p>
          <w:p w14:paraId="6321EF07" w14:textId="77777777" w:rsidR="00F23CB8" w:rsidRDefault="002544C4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 w:rsidRPr="002544C4">
              <w:rPr>
                <w:rFonts w:asciiTheme="majorHAnsi" w:hAnsiTheme="majorHAnsi" w:cstheme="majorHAnsi"/>
                <w:bCs/>
              </w:rPr>
              <w:t>Lenguaje</w:t>
            </w:r>
            <w:r>
              <w:rPr>
                <w:rFonts w:asciiTheme="majorHAnsi" w:hAnsiTheme="majorHAnsi" w:cstheme="majorHAnsi"/>
                <w:bCs/>
              </w:rPr>
              <w:t xml:space="preserve">s utilizados: </w:t>
            </w:r>
            <w:r w:rsidR="00F23CB8" w:rsidRPr="002544C4">
              <w:rPr>
                <w:rFonts w:asciiTheme="majorHAnsi" w:hAnsiTheme="majorHAnsi" w:cstheme="majorHAnsi"/>
                <w:bCs/>
              </w:rPr>
              <w:t>PHP</w:t>
            </w:r>
            <w:r>
              <w:rPr>
                <w:rFonts w:asciiTheme="majorHAnsi" w:hAnsiTheme="majorHAnsi" w:cstheme="majorHAnsi"/>
                <w:bCs/>
              </w:rPr>
              <w:t xml:space="preserve"> 5</w:t>
            </w:r>
            <w:r w:rsidR="00F23CB8" w:rsidRPr="002544C4">
              <w:rPr>
                <w:rFonts w:asciiTheme="majorHAnsi" w:hAnsiTheme="majorHAnsi" w:cstheme="majorHAnsi"/>
                <w:bCs/>
              </w:rPr>
              <w:t xml:space="preserve">, jQuery, HTML, </w:t>
            </w:r>
            <w:r>
              <w:rPr>
                <w:rFonts w:asciiTheme="majorHAnsi" w:hAnsiTheme="majorHAnsi" w:cstheme="majorHAnsi"/>
                <w:bCs/>
              </w:rPr>
              <w:t xml:space="preserve">base de datos </w:t>
            </w:r>
            <w:r w:rsidR="00F23CB8" w:rsidRPr="002544C4">
              <w:rPr>
                <w:rFonts w:asciiTheme="majorHAnsi" w:hAnsiTheme="majorHAnsi" w:cstheme="majorHAnsi"/>
                <w:bCs/>
              </w:rPr>
              <w:t xml:space="preserve">mySQL, JavaScript, </w:t>
            </w:r>
            <w:r>
              <w:rPr>
                <w:rFonts w:asciiTheme="majorHAnsi" w:hAnsiTheme="majorHAnsi" w:cstheme="majorHAnsi"/>
                <w:bCs/>
              </w:rPr>
              <w:t xml:space="preserve">API de </w:t>
            </w:r>
            <w:r w:rsidR="00F23CB8" w:rsidRPr="002544C4">
              <w:rPr>
                <w:rFonts w:asciiTheme="majorHAnsi" w:hAnsiTheme="majorHAnsi" w:cstheme="majorHAnsi"/>
                <w:bCs/>
              </w:rPr>
              <w:t>Google maps, Active Collab</w:t>
            </w:r>
            <w:r>
              <w:rPr>
                <w:rFonts w:asciiTheme="majorHAnsi" w:hAnsiTheme="majorHAnsi" w:cstheme="majorHAnsi"/>
                <w:bCs/>
              </w:rPr>
              <w:t xml:space="preserve"> para gestión de proyectos</w:t>
            </w:r>
            <w:r w:rsidR="00F23CB8" w:rsidRPr="002544C4">
              <w:rPr>
                <w:rFonts w:asciiTheme="majorHAnsi" w:hAnsiTheme="majorHAnsi" w:cstheme="majorHAnsi"/>
                <w:bCs/>
              </w:rPr>
              <w:t>.</w:t>
            </w:r>
          </w:p>
          <w:p w14:paraId="2A9301C0" w14:textId="29472296" w:rsidR="00A676CC" w:rsidRPr="002544C4" w:rsidRDefault="00A676CC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Empresa: DEVO Consulting</w:t>
            </w:r>
          </w:p>
        </w:tc>
      </w:tr>
      <w:tr w:rsidR="00F23CB8" w:rsidRPr="009D2B38" w14:paraId="1C4BAD01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72D98E0F" w14:textId="61EF6C1A" w:rsidR="00F23CB8" w:rsidRPr="00A676CC" w:rsidRDefault="006027CD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 w:rsidRPr="00A676CC">
              <w:rPr>
                <w:rFonts w:asciiTheme="majorHAnsi" w:hAnsiTheme="majorHAnsi" w:cstheme="majorHAnsi"/>
                <w:b/>
                <w:color w:val="0070C0"/>
                <w:lang w:val="es-MX"/>
              </w:rPr>
              <w:t>Proyecto: Sistema de despachos</w:t>
            </w:r>
            <w:r w:rsidR="00D851D8" w:rsidRPr="00A676CC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 y bodega</w:t>
            </w:r>
            <w:r w:rsidRPr="00A676CC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 </w:t>
            </w:r>
            <w:r w:rsidR="00F23CB8" w:rsidRPr="00A676CC">
              <w:rPr>
                <w:rFonts w:asciiTheme="majorHAnsi" w:hAnsiTheme="majorHAnsi" w:cstheme="majorHAnsi"/>
                <w:b/>
                <w:color w:val="0070C0"/>
                <w:lang w:val="es-MX"/>
              </w:rPr>
              <w:t>“Papelería Monsalve”</w:t>
            </w:r>
          </w:p>
          <w:p w14:paraId="572B0AE3" w14:textId="77777777" w:rsidR="00F23CB8" w:rsidRPr="00D851D8" w:rsidRDefault="00F23CB8" w:rsidP="00DB5032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</w:p>
        </w:tc>
        <w:tc>
          <w:tcPr>
            <w:tcW w:w="4247" w:type="dxa"/>
          </w:tcPr>
          <w:p w14:paraId="2FC67E7B" w14:textId="2188150E" w:rsidR="00F23CB8" w:rsidRPr="00A25172" w:rsidRDefault="00BA39BB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BA39BB">
              <w:rPr>
                <w:rFonts w:asciiTheme="majorHAnsi" w:hAnsiTheme="majorHAnsi" w:cstheme="majorHAnsi"/>
                <w:bCs/>
                <w:lang w:val="es-MX"/>
              </w:rPr>
              <w:t xml:space="preserve">Aplicación Web </w:t>
            </w:r>
            <w:r w:rsidR="00A676CC">
              <w:rPr>
                <w:rFonts w:asciiTheme="majorHAnsi" w:hAnsiTheme="majorHAnsi" w:cstheme="majorHAnsi"/>
                <w:bCs/>
                <w:lang w:val="es-MX"/>
              </w:rPr>
              <w:t xml:space="preserve">dinámica con JS </w:t>
            </w:r>
            <w:r w:rsidRPr="00BA39BB">
              <w:rPr>
                <w:rFonts w:asciiTheme="majorHAnsi" w:hAnsiTheme="majorHAnsi" w:cstheme="majorHAnsi"/>
                <w:bCs/>
                <w:lang w:val="es-MX"/>
              </w:rPr>
              <w:t xml:space="preserve">en una intranet para </w:t>
            </w:r>
            <w:r w:rsidR="000B4E9C" w:rsidRPr="00BA39BB">
              <w:rPr>
                <w:rFonts w:asciiTheme="majorHAnsi" w:hAnsiTheme="majorHAnsi" w:cstheme="majorHAnsi"/>
                <w:bCs/>
                <w:lang w:val="es-MX"/>
              </w:rPr>
              <w:t>gestión</w:t>
            </w:r>
            <w:r w:rsidRPr="00BA39BB">
              <w:rPr>
                <w:rFonts w:asciiTheme="majorHAnsi" w:hAnsiTheme="majorHAnsi" w:cstheme="majorHAnsi"/>
                <w:bCs/>
                <w:lang w:val="es-MX"/>
              </w:rPr>
              <w:t xml:space="preserve"> de productos en bodega y el despacho de los mismos. </w:t>
            </w:r>
          </w:p>
          <w:p w14:paraId="6CEF00BC" w14:textId="38F03E71" w:rsidR="00F23CB8" w:rsidRPr="009D2B38" w:rsidRDefault="00A676CC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Cargo: programador y diseñador Web, líder de proyecto</w:t>
            </w:r>
          </w:p>
          <w:p w14:paraId="7EB7176E" w14:textId="4B831D4B" w:rsidR="00F23CB8" w:rsidRDefault="00A676CC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Lenguajes utilizados: </w:t>
            </w:r>
            <w:r w:rsidR="00F23CB8" w:rsidRPr="009D2B38">
              <w:rPr>
                <w:rFonts w:asciiTheme="majorHAnsi" w:hAnsiTheme="majorHAnsi" w:cstheme="majorHAnsi"/>
                <w:bCs/>
              </w:rPr>
              <w:t>PHP</w:t>
            </w:r>
            <w:r>
              <w:rPr>
                <w:rFonts w:asciiTheme="majorHAnsi" w:hAnsiTheme="majorHAnsi" w:cstheme="majorHAnsi"/>
                <w:bCs/>
              </w:rPr>
              <w:t xml:space="preserve"> 5</w:t>
            </w:r>
            <w:r w:rsidR="00F23CB8" w:rsidRPr="009D2B38">
              <w:rPr>
                <w:rFonts w:asciiTheme="majorHAnsi" w:hAnsiTheme="majorHAnsi" w:cstheme="majorHAnsi"/>
                <w:bCs/>
              </w:rPr>
              <w:t>, jQuery, Prototype.js, HTML</w:t>
            </w:r>
            <w:r>
              <w:rPr>
                <w:rFonts w:asciiTheme="majorHAnsi" w:hAnsiTheme="majorHAnsi" w:cstheme="majorHAnsi"/>
                <w:bCs/>
              </w:rPr>
              <w:t xml:space="preserve"> 5</w:t>
            </w:r>
            <w:r w:rsidR="00F23CB8" w:rsidRPr="009D2B38">
              <w:rPr>
                <w:rFonts w:asciiTheme="majorHAnsi" w:hAnsiTheme="majorHAnsi" w:cstheme="majorHAnsi"/>
                <w:bCs/>
              </w:rPr>
              <w:t xml:space="preserve">, </w:t>
            </w:r>
            <w:r>
              <w:rPr>
                <w:rFonts w:asciiTheme="majorHAnsi" w:hAnsiTheme="majorHAnsi" w:cstheme="majorHAnsi"/>
                <w:bCs/>
              </w:rPr>
              <w:t xml:space="preserve">base de datos </w:t>
            </w:r>
            <w:r w:rsidR="00F23CB8" w:rsidRPr="009D2B38">
              <w:rPr>
                <w:rFonts w:asciiTheme="majorHAnsi" w:hAnsiTheme="majorHAnsi" w:cstheme="majorHAnsi"/>
                <w:bCs/>
              </w:rPr>
              <w:t>mySQL, JavaScript</w:t>
            </w:r>
          </w:p>
          <w:p w14:paraId="294D79F0" w14:textId="48E7DC62" w:rsidR="00A676CC" w:rsidRPr="009D2B38" w:rsidRDefault="00A676CC" w:rsidP="00B04F2E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Empresa: DATAACRON</w:t>
            </w:r>
          </w:p>
        </w:tc>
      </w:tr>
      <w:tr w:rsidR="00F23CB8" w:rsidRPr="009D2B38" w14:paraId="5491EE03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4A4EF8DF" w14:textId="6B466E22" w:rsidR="00F23CB8" w:rsidRPr="00F03A00" w:rsidRDefault="00A676CC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 w:rsidRPr="00F03A00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Proyecto: Sistema de laboratorio </w:t>
            </w:r>
            <w:r w:rsidR="000B4E9C" w:rsidRPr="00F03A00">
              <w:rPr>
                <w:rFonts w:asciiTheme="majorHAnsi" w:hAnsiTheme="majorHAnsi" w:cstheme="majorHAnsi"/>
                <w:b/>
                <w:color w:val="0070C0"/>
                <w:lang w:val="es-MX"/>
              </w:rPr>
              <w:t>clínico “Monte Sinaí”</w:t>
            </w:r>
          </w:p>
          <w:p w14:paraId="1E38B769" w14:textId="77777777" w:rsidR="00F23CB8" w:rsidRPr="000B4E9C" w:rsidRDefault="00F23CB8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</w:p>
        </w:tc>
        <w:tc>
          <w:tcPr>
            <w:tcW w:w="4247" w:type="dxa"/>
          </w:tcPr>
          <w:p w14:paraId="194EF18A" w14:textId="26B0C727" w:rsidR="000B4E9C" w:rsidRPr="000B4E9C" w:rsidRDefault="000B4E9C" w:rsidP="000B4E9C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 w:rsidRPr="00BA39BB">
              <w:rPr>
                <w:rFonts w:asciiTheme="majorHAnsi" w:hAnsiTheme="majorHAnsi" w:cstheme="majorHAnsi"/>
                <w:bCs/>
                <w:lang w:val="es-MX"/>
              </w:rPr>
              <w:t xml:space="preserve">Aplicación Web </w:t>
            </w:r>
            <w:r>
              <w:rPr>
                <w:rFonts w:asciiTheme="majorHAnsi" w:hAnsiTheme="majorHAnsi" w:cstheme="majorHAnsi"/>
                <w:bCs/>
                <w:lang w:val="es-MX"/>
              </w:rPr>
              <w:t xml:space="preserve">dinámica con JS </w:t>
            </w:r>
            <w:r w:rsidRPr="00BA39BB">
              <w:rPr>
                <w:rFonts w:asciiTheme="majorHAnsi" w:hAnsiTheme="majorHAnsi" w:cstheme="majorHAnsi"/>
                <w:bCs/>
                <w:lang w:val="es-MX"/>
              </w:rPr>
              <w:t xml:space="preserve">en una intranet para gestión de </w:t>
            </w:r>
            <w:r>
              <w:rPr>
                <w:rFonts w:asciiTheme="majorHAnsi" w:hAnsiTheme="majorHAnsi" w:cstheme="majorHAnsi"/>
                <w:bCs/>
                <w:lang w:val="es-MX"/>
              </w:rPr>
              <w:t xml:space="preserve">exámenes </w:t>
            </w:r>
            <w:r w:rsidR="00F03A00">
              <w:rPr>
                <w:rFonts w:asciiTheme="majorHAnsi" w:hAnsiTheme="majorHAnsi" w:cstheme="majorHAnsi"/>
                <w:bCs/>
                <w:lang w:val="es-MX"/>
              </w:rPr>
              <w:t>de sangre, frontend público para la revisión de los mismo por parte de los pacientes.</w:t>
            </w:r>
          </w:p>
          <w:p w14:paraId="7443B5BF" w14:textId="7C9C755A" w:rsidR="000B4E9C" w:rsidRPr="009D2B38" w:rsidRDefault="000B4E9C" w:rsidP="000B4E9C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Cargo: programador y diseñador Web, líder de proyecto</w:t>
            </w:r>
          </w:p>
          <w:p w14:paraId="0E0E5047" w14:textId="33A6154B" w:rsidR="000B4E9C" w:rsidRDefault="000B4E9C" w:rsidP="000B4E9C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Lenguajes utilizados: </w:t>
            </w:r>
            <w:r w:rsidRPr="009D2B38">
              <w:rPr>
                <w:rFonts w:asciiTheme="majorHAnsi" w:hAnsiTheme="majorHAnsi" w:cstheme="majorHAnsi"/>
                <w:bCs/>
              </w:rPr>
              <w:t>PHP</w:t>
            </w:r>
            <w:r>
              <w:rPr>
                <w:rFonts w:asciiTheme="majorHAnsi" w:hAnsiTheme="majorHAnsi" w:cstheme="majorHAnsi"/>
                <w:bCs/>
              </w:rPr>
              <w:t xml:space="preserve"> 5</w:t>
            </w:r>
            <w:r w:rsidRPr="009D2B38">
              <w:rPr>
                <w:rFonts w:asciiTheme="majorHAnsi" w:hAnsiTheme="majorHAnsi" w:cstheme="majorHAnsi"/>
                <w:bCs/>
              </w:rPr>
              <w:t>, jQuery, Prototype.js, HTML</w:t>
            </w:r>
            <w:r>
              <w:rPr>
                <w:rFonts w:asciiTheme="majorHAnsi" w:hAnsiTheme="majorHAnsi" w:cstheme="majorHAnsi"/>
                <w:bCs/>
              </w:rPr>
              <w:t xml:space="preserve"> 5</w:t>
            </w:r>
            <w:r w:rsidRPr="009D2B38">
              <w:rPr>
                <w:rFonts w:asciiTheme="majorHAnsi" w:hAnsiTheme="majorHAnsi" w:cstheme="majorHAnsi"/>
                <w:bCs/>
              </w:rPr>
              <w:t xml:space="preserve">, </w:t>
            </w:r>
            <w:r>
              <w:rPr>
                <w:rFonts w:asciiTheme="majorHAnsi" w:hAnsiTheme="majorHAnsi" w:cstheme="majorHAnsi"/>
                <w:bCs/>
              </w:rPr>
              <w:t xml:space="preserve">base de datos </w:t>
            </w:r>
            <w:r w:rsidRPr="009D2B38">
              <w:rPr>
                <w:rFonts w:asciiTheme="majorHAnsi" w:hAnsiTheme="majorHAnsi" w:cstheme="majorHAnsi"/>
                <w:bCs/>
              </w:rPr>
              <w:t>mySQL, JavaScript</w:t>
            </w:r>
          </w:p>
          <w:p w14:paraId="058B9C5E" w14:textId="57FA6583" w:rsidR="000B4E9C" w:rsidRDefault="000B4E9C" w:rsidP="000B4E9C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Empresa: DATAACRON</w:t>
            </w:r>
          </w:p>
          <w:p w14:paraId="00E10BE5" w14:textId="74C393E9" w:rsidR="00F23CB8" w:rsidRPr="000B4E9C" w:rsidRDefault="00F23CB8" w:rsidP="00F23CB8">
            <w:pPr>
              <w:rPr>
                <w:rFonts w:asciiTheme="majorHAnsi" w:hAnsiTheme="majorHAnsi" w:cstheme="majorHAnsi"/>
              </w:rPr>
            </w:pPr>
          </w:p>
        </w:tc>
      </w:tr>
      <w:tr w:rsidR="00F23CB8" w:rsidRPr="00FE1F69" w14:paraId="626727A0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261BB94B" w14:textId="41DF92E1" w:rsidR="00F23CB8" w:rsidRPr="00851E85" w:rsidRDefault="00851E85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 w:rsidRPr="00851E85">
              <w:rPr>
                <w:rFonts w:asciiTheme="majorHAnsi" w:hAnsiTheme="majorHAnsi" w:cstheme="majorHAnsi"/>
                <w:b/>
                <w:color w:val="0070C0"/>
                <w:lang w:val="en-US"/>
              </w:rPr>
              <w:t>Proyecto: Me4Free</w:t>
            </w:r>
          </w:p>
          <w:p w14:paraId="7D64CE2A" w14:textId="77777777" w:rsidR="00F23CB8" w:rsidRPr="00233187" w:rsidRDefault="00F23CB8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</w:p>
        </w:tc>
        <w:tc>
          <w:tcPr>
            <w:tcW w:w="4247" w:type="dxa"/>
          </w:tcPr>
          <w:p w14:paraId="1ECB6FF2" w14:textId="7FF5808D" w:rsidR="00F23CB8" w:rsidRPr="00A44DFA" w:rsidRDefault="000A7D9A" w:rsidP="00A44D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s-MX"/>
              </w:rPr>
            </w:pPr>
            <w:r w:rsidRPr="00A44DFA">
              <w:rPr>
                <w:rFonts w:asciiTheme="majorHAnsi" w:hAnsiTheme="majorHAnsi" w:cstheme="majorHAnsi"/>
                <w:lang w:val="es-MX"/>
              </w:rPr>
              <w:t>Creación personalizada de s</w:t>
            </w:r>
            <w:r w:rsidR="00706FC8" w:rsidRPr="00A44DFA">
              <w:rPr>
                <w:rFonts w:asciiTheme="majorHAnsi" w:hAnsiTheme="majorHAnsi" w:cstheme="majorHAnsi"/>
                <w:lang w:val="es-MX"/>
              </w:rPr>
              <w:t xml:space="preserve">itio web </w:t>
            </w:r>
            <w:r w:rsidR="00F23CB8" w:rsidRPr="00A44DFA">
              <w:rPr>
                <w:rFonts w:asciiTheme="majorHAnsi" w:hAnsiTheme="majorHAnsi" w:cstheme="majorHAnsi"/>
                <w:lang w:val="es-MX"/>
              </w:rPr>
              <w:t xml:space="preserve">E-commerce </w:t>
            </w:r>
            <w:r w:rsidRPr="00A44DFA">
              <w:rPr>
                <w:rFonts w:asciiTheme="majorHAnsi" w:hAnsiTheme="majorHAnsi" w:cstheme="majorHAnsi"/>
                <w:lang w:val="es-MX"/>
              </w:rPr>
              <w:t xml:space="preserve">con interfaz de usuario amigable y responsive. Administración de la base de datos y creación de scripts de </w:t>
            </w:r>
            <w:r w:rsidRPr="00A44DFA">
              <w:rPr>
                <w:rFonts w:asciiTheme="majorHAnsi" w:hAnsiTheme="majorHAnsi" w:cstheme="majorHAnsi"/>
                <w:lang w:val="es-MX"/>
              </w:rPr>
              <w:lastRenderedPageBreak/>
              <w:t>respaldo y migración de datos mediante cron Jobs.</w:t>
            </w:r>
          </w:p>
          <w:p w14:paraId="7D924D9C" w14:textId="54037FAA" w:rsidR="00F23CB8" w:rsidRPr="00A44DFA" w:rsidRDefault="000A7D9A" w:rsidP="00A44D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s-MX"/>
              </w:rPr>
            </w:pPr>
            <w:r w:rsidRPr="00A44DFA">
              <w:rPr>
                <w:rFonts w:asciiTheme="majorHAnsi" w:hAnsiTheme="majorHAnsi" w:cstheme="majorHAnsi"/>
                <w:lang w:val="es-MX"/>
              </w:rPr>
              <w:t xml:space="preserve">Cargo: líder </w:t>
            </w:r>
            <w:r w:rsidR="00FE1F69" w:rsidRPr="00A44DFA">
              <w:rPr>
                <w:rFonts w:asciiTheme="majorHAnsi" w:hAnsiTheme="majorHAnsi" w:cstheme="majorHAnsi"/>
                <w:lang w:val="es-MX"/>
              </w:rPr>
              <w:t>de programación Frontend, administrador de base de datos.</w:t>
            </w:r>
            <w:r w:rsidR="00A44DFA" w:rsidRPr="00A44DFA">
              <w:rPr>
                <w:rFonts w:asciiTheme="majorHAnsi" w:hAnsiTheme="majorHAnsi" w:cstheme="majorHAnsi"/>
                <w:lang w:val="es-MX"/>
              </w:rPr>
              <w:t xml:space="preserve"> Atención al cliente en idioma inglés.</w:t>
            </w:r>
          </w:p>
          <w:p w14:paraId="2FE6070A" w14:textId="77777777" w:rsidR="00F23CB8" w:rsidRPr="00A44DFA" w:rsidRDefault="00FE1F69" w:rsidP="00A44D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s-MX"/>
              </w:rPr>
            </w:pPr>
            <w:r w:rsidRPr="00A44DFA">
              <w:rPr>
                <w:rFonts w:asciiTheme="majorHAnsi" w:hAnsiTheme="majorHAnsi" w:cstheme="majorHAnsi"/>
                <w:lang w:val="es-MX"/>
              </w:rPr>
              <w:t xml:space="preserve">Lenguajes utilizados: framework </w:t>
            </w:r>
            <w:r w:rsidR="00F23CB8" w:rsidRPr="00A44DFA">
              <w:rPr>
                <w:rFonts w:asciiTheme="majorHAnsi" w:hAnsiTheme="majorHAnsi" w:cstheme="majorHAnsi"/>
                <w:lang w:val="es-MX"/>
              </w:rPr>
              <w:t xml:space="preserve">CakePHP, jQuery, </w:t>
            </w:r>
            <w:r w:rsidRPr="00A44DFA">
              <w:rPr>
                <w:rFonts w:asciiTheme="majorHAnsi" w:hAnsiTheme="majorHAnsi" w:cstheme="majorHAnsi"/>
                <w:lang w:val="es-MX"/>
              </w:rPr>
              <w:t xml:space="preserve">base de datos </w:t>
            </w:r>
            <w:r w:rsidR="00F23CB8" w:rsidRPr="00A44DFA">
              <w:rPr>
                <w:rFonts w:asciiTheme="majorHAnsi" w:hAnsiTheme="majorHAnsi" w:cstheme="majorHAnsi"/>
                <w:lang w:val="es-MX"/>
              </w:rPr>
              <w:t>mySQL, HTML</w:t>
            </w:r>
            <w:r w:rsidRPr="00A44DFA">
              <w:rPr>
                <w:rFonts w:asciiTheme="majorHAnsi" w:hAnsiTheme="majorHAnsi" w:cstheme="majorHAnsi"/>
                <w:lang w:val="es-MX"/>
              </w:rPr>
              <w:t xml:space="preserve"> 5</w:t>
            </w:r>
            <w:r w:rsidR="00F23CB8" w:rsidRPr="00A44DFA">
              <w:rPr>
                <w:rFonts w:asciiTheme="majorHAnsi" w:hAnsiTheme="majorHAnsi" w:cstheme="majorHAnsi"/>
                <w:lang w:val="es-MX"/>
              </w:rPr>
              <w:t>, CSS</w:t>
            </w:r>
            <w:r w:rsidRPr="00A44DFA">
              <w:rPr>
                <w:rFonts w:asciiTheme="majorHAnsi" w:hAnsiTheme="majorHAnsi" w:cstheme="majorHAnsi"/>
                <w:lang w:val="es-MX"/>
              </w:rPr>
              <w:t xml:space="preserve">  3</w:t>
            </w:r>
            <w:r w:rsidR="00F23CB8" w:rsidRPr="00A44DFA">
              <w:rPr>
                <w:rFonts w:asciiTheme="majorHAnsi" w:hAnsiTheme="majorHAnsi" w:cstheme="majorHAnsi"/>
                <w:lang w:val="es-MX"/>
              </w:rPr>
              <w:t xml:space="preserve">, Active Collab </w:t>
            </w:r>
            <w:r w:rsidRPr="00A44DFA">
              <w:rPr>
                <w:rFonts w:asciiTheme="majorHAnsi" w:hAnsiTheme="majorHAnsi" w:cstheme="majorHAnsi"/>
                <w:lang w:val="es-MX"/>
              </w:rPr>
              <w:t>para gestión de proyectos.</w:t>
            </w:r>
          </w:p>
          <w:p w14:paraId="1F462E33" w14:textId="25457147" w:rsidR="00A44DFA" w:rsidRPr="00A44DFA" w:rsidRDefault="00A44DFA" w:rsidP="00A44D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s-MX"/>
              </w:rPr>
            </w:pPr>
            <w:r w:rsidRPr="00A44DFA">
              <w:rPr>
                <w:rFonts w:asciiTheme="majorHAnsi" w:hAnsiTheme="majorHAnsi" w:cstheme="majorHAnsi"/>
                <w:lang w:val="es-MX"/>
              </w:rPr>
              <w:t>Empresa: DEVO Consulting.</w:t>
            </w:r>
          </w:p>
        </w:tc>
      </w:tr>
      <w:tr w:rsidR="009A6756" w:rsidRPr="009D2B38" w14:paraId="5493C306" w14:textId="77777777" w:rsidTr="002770FA">
        <w:tc>
          <w:tcPr>
            <w:tcW w:w="8494" w:type="dxa"/>
            <w:gridSpan w:val="2"/>
            <w:shd w:val="clear" w:color="auto" w:fill="DEEAF6" w:themeFill="accent1" w:themeFillTint="33"/>
          </w:tcPr>
          <w:p w14:paraId="6B526FB1" w14:textId="07C551B0" w:rsidR="009A6756" w:rsidRPr="009D2B38" w:rsidRDefault="009A6756" w:rsidP="009A675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lastRenderedPageBreak/>
              <w:t>Año 20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11</w:t>
            </w:r>
            <w:r w:rsidR="00940E2B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 - 201</w:t>
            </w:r>
            <w:r w:rsidR="001977F9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2</w:t>
            </w:r>
          </w:p>
        </w:tc>
      </w:tr>
      <w:tr w:rsidR="00A51B77" w:rsidRPr="009D2B38" w14:paraId="2FB023B5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32407386" w14:textId="0B0C0416" w:rsidR="00A51B77" w:rsidRDefault="00A51B77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>
              <w:rPr>
                <w:rFonts w:asciiTheme="majorHAnsi" w:hAnsiTheme="majorHAnsi" w:cstheme="majorHAnsi"/>
                <w:b/>
                <w:color w:val="0070C0"/>
                <w:lang w:val="es-MX"/>
              </w:rPr>
              <w:t>Profesor Instituto tecnológico “Febres Cordero”</w:t>
            </w:r>
          </w:p>
        </w:tc>
        <w:tc>
          <w:tcPr>
            <w:tcW w:w="4247" w:type="dxa"/>
          </w:tcPr>
          <w:p w14:paraId="6D9CB3F1" w14:textId="656E5F3B" w:rsidR="00A51B77" w:rsidRPr="00444739" w:rsidRDefault="00F038E3" w:rsidP="0044473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Docente de Matemáticas, programación web e ingeniería de software.</w:t>
            </w:r>
          </w:p>
        </w:tc>
      </w:tr>
      <w:tr w:rsidR="00880E62" w:rsidRPr="009D2B38" w14:paraId="018A9BA2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72893A77" w14:textId="048B8D62" w:rsidR="00880E62" w:rsidRPr="00D21767" w:rsidRDefault="00CF2051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>
              <w:rPr>
                <w:rFonts w:asciiTheme="majorHAnsi" w:hAnsiTheme="majorHAnsi" w:cstheme="majorHAnsi"/>
                <w:b/>
                <w:color w:val="0070C0"/>
                <w:lang w:val="es-MX"/>
              </w:rPr>
              <w:t>Web master alcaldía</w:t>
            </w:r>
            <w:r w:rsidR="00D21767" w:rsidRPr="00D21767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 de la ciudad de</w:t>
            </w:r>
            <w:r w:rsidR="00880E62" w:rsidRPr="00D21767">
              <w:rPr>
                <w:rFonts w:asciiTheme="majorHAnsi" w:hAnsiTheme="majorHAnsi" w:cstheme="majorHAnsi"/>
                <w:b/>
                <w:color w:val="0070C0"/>
                <w:lang w:val="es-MX"/>
              </w:rPr>
              <w:t xml:space="preserve"> Cuenca </w:t>
            </w:r>
          </w:p>
          <w:p w14:paraId="1594DCB9" w14:textId="77777777" w:rsidR="00880E62" w:rsidRPr="00D21767" w:rsidRDefault="00880E62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</w:p>
        </w:tc>
        <w:tc>
          <w:tcPr>
            <w:tcW w:w="4247" w:type="dxa"/>
          </w:tcPr>
          <w:p w14:paraId="0AE4517E" w14:textId="4F203020" w:rsidR="00880E62" w:rsidRPr="00444739" w:rsidRDefault="002C3331" w:rsidP="0044473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s-MX"/>
              </w:rPr>
            </w:pPr>
            <w:r w:rsidRPr="00444739">
              <w:rPr>
                <w:rFonts w:asciiTheme="majorHAnsi" w:hAnsiTheme="majorHAnsi" w:cstheme="majorHAnsi"/>
                <w:lang w:val="es-MX"/>
              </w:rPr>
              <w:t>Múltiples sitios Web con gestor de contenidos para diferentes empresas públicas de la ciudad de Cuenca</w:t>
            </w:r>
            <w:r w:rsidR="00CF2051" w:rsidRPr="00444739">
              <w:rPr>
                <w:rFonts w:asciiTheme="majorHAnsi" w:hAnsiTheme="majorHAnsi" w:cstheme="majorHAnsi"/>
                <w:lang w:val="es-MX"/>
              </w:rPr>
              <w:t xml:space="preserve">. Mantenimiento </w:t>
            </w:r>
            <w:r w:rsidR="00FC6B63" w:rsidRPr="00444739">
              <w:rPr>
                <w:rFonts w:asciiTheme="majorHAnsi" w:hAnsiTheme="majorHAnsi" w:cstheme="majorHAnsi"/>
                <w:lang w:val="es-MX"/>
              </w:rPr>
              <w:t xml:space="preserve">y personalización </w:t>
            </w:r>
            <w:r w:rsidR="00CF2051" w:rsidRPr="00444739">
              <w:rPr>
                <w:rFonts w:asciiTheme="majorHAnsi" w:hAnsiTheme="majorHAnsi" w:cstheme="majorHAnsi"/>
                <w:lang w:val="es-MX"/>
              </w:rPr>
              <w:t>de</w:t>
            </w:r>
            <w:r w:rsidR="00FC6B63" w:rsidRPr="00444739">
              <w:rPr>
                <w:rFonts w:asciiTheme="majorHAnsi" w:hAnsiTheme="majorHAnsi" w:cstheme="majorHAnsi"/>
                <w:lang w:val="es-MX"/>
              </w:rPr>
              <w:t>l</w:t>
            </w:r>
            <w:r w:rsidR="00CF2051" w:rsidRPr="00444739">
              <w:rPr>
                <w:rFonts w:asciiTheme="majorHAnsi" w:hAnsiTheme="majorHAnsi" w:cstheme="majorHAnsi"/>
                <w:lang w:val="es-MX"/>
              </w:rPr>
              <w:t xml:space="preserve"> sistema Quipux </w:t>
            </w:r>
            <w:r w:rsidR="00FC6B63" w:rsidRPr="00444739">
              <w:rPr>
                <w:rFonts w:asciiTheme="majorHAnsi" w:hAnsiTheme="majorHAnsi" w:cstheme="majorHAnsi"/>
                <w:lang w:val="es-MX"/>
              </w:rPr>
              <w:t>para gestion de trámites.</w:t>
            </w:r>
            <w:r w:rsidR="00444739" w:rsidRPr="00444739">
              <w:rPr>
                <w:rFonts w:asciiTheme="majorHAnsi" w:hAnsiTheme="majorHAnsi" w:cstheme="majorHAnsi"/>
                <w:lang w:val="es-MX"/>
              </w:rPr>
              <w:t xml:space="preserve"> Mantenimiento de servidores Linux.</w:t>
            </w:r>
          </w:p>
          <w:p w14:paraId="74170FA9" w14:textId="594A0F2C" w:rsidR="00880E62" w:rsidRPr="00444739" w:rsidRDefault="00FC6B63" w:rsidP="0044473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s-MX"/>
              </w:rPr>
            </w:pPr>
            <w:r w:rsidRPr="00444739">
              <w:rPr>
                <w:rFonts w:asciiTheme="majorHAnsi" w:hAnsiTheme="majorHAnsi" w:cstheme="majorHAnsi"/>
                <w:lang w:val="es-MX"/>
              </w:rPr>
              <w:t xml:space="preserve">Cargo: </w:t>
            </w:r>
            <w:r w:rsidR="00060C8B" w:rsidRPr="00444739">
              <w:rPr>
                <w:rFonts w:asciiTheme="majorHAnsi" w:hAnsiTheme="majorHAnsi" w:cstheme="majorHAnsi"/>
                <w:lang w:val="es-MX"/>
              </w:rPr>
              <w:t xml:space="preserve">Programador líder y web master </w:t>
            </w:r>
            <w:r w:rsidR="00444739" w:rsidRPr="00444739">
              <w:rPr>
                <w:rFonts w:asciiTheme="majorHAnsi" w:hAnsiTheme="majorHAnsi" w:cstheme="majorHAnsi"/>
                <w:lang w:val="es-MX"/>
              </w:rPr>
              <w:t>de múltiples proyectos.</w:t>
            </w:r>
          </w:p>
          <w:p w14:paraId="33C0ABC6" w14:textId="72B6D507" w:rsidR="00880E62" w:rsidRPr="00444739" w:rsidRDefault="00444739" w:rsidP="0044473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s-MX"/>
              </w:rPr>
            </w:pPr>
            <w:r w:rsidRPr="00444739">
              <w:rPr>
                <w:rFonts w:asciiTheme="majorHAnsi" w:hAnsiTheme="majorHAnsi" w:cstheme="majorHAnsi"/>
                <w:lang w:val="es-MX"/>
              </w:rPr>
              <w:t xml:space="preserve">Lenguajes utilizados: </w:t>
            </w:r>
            <w:r w:rsidR="00880E62" w:rsidRPr="00444739">
              <w:rPr>
                <w:rFonts w:asciiTheme="majorHAnsi" w:hAnsiTheme="majorHAnsi" w:cstheme="majorHAnsi"/>
                <w:lang w:val="es-MX"/>
              </w:rPr>
              <w:t xml:space="preserve">Drupal </w:t>
            </w:r>
            <w:r w:rsidRPr="00444739">
              <w:rPr>
                <w:rFonts w:asciiTheme="majorHAnsi" w:hAnsiTheme="majorHAnsi" w:cstheme="majorHAnsi"/>
                <w:lang w:val="es-MX"/>
              </w:rPr>
              <w:t>6</w:t>
            </w:r>
            <w:r w:rsidR="00880E62" w:rsidRPr="00444739">
              <w:rPr>
                <w:rFonts w:asciiTheme="majorHAnsi" w:hAnsiTheme="majorHAnsi" w:cstheme="majorHAnsi"/>
                <w:lang w:val="es-MX"/>
              </w:rPr>
              <w:t>, PHP</w:t>
            </w:r>
            <w:r w:rsidRPr="00444739">
              <w:rPr>
                <w:rFonts w:asciiTheme="majorHAnsi" w:hAnsiTheme="majorHAnsi" w:cstheme="majorHAnsi"/>
                <w:lang w:val="es-MX"/>
              </w:rPr>
              <w:t xml:space="preserve"> 4 y 5</w:t>
            </w:r>
            <w:r w:rsidR="00880E62" w:rsidRPr="00444739">
              <w:rPr>
                <w:rFonts w:asciiTheme="majorHAnsi" w:hAnsiTheme="majorHAnsi" w:cstheme="majorHAnsi"/>
                <w:lang w:val="es-MX"/>
              </w:rPr>
              <w:t xml:space="preserve">, jQuery, HTML, </w:t>
            </w:r>
            <w:r w:rsidRPr="00444739">
              <w:rPr>
                <w:rFonts w:asciiTheme="majorHAnsi" w:hAnsiTheme="majorHAnsi" w:cstheme="majorHAnsi"/>
                <w:lang w:val="es-MX"/>
              </w:rPr>
              <w:t>base de datos MySQL y postgreSQL</w:t>
            </w:r>
            <w:r w:rsidR="00880E62" w:rsidRPr="00444739">
              <w:rPr>
                <w:rFonts w:asciiTheme="majorHAnsi" w:hAnsiTheme="majorHAnsi" w:cstheme="majorHAnsi"/>
                <w:lang w:val="es-MX"/>
              </w:rPr>
              <w:t>, Active Collab</w:t>
            </w:r>
            <w:r w:rsidRPr="00444739">
              <w:rPr>
                <w:rFonts w:asciiTheme="majorHAnsi" w:hAnsiTheme="majorHAnsi" w:cstheme="majorHAnsi"/>
                <w:lang w:val="es-MX"/>
              </w:rPr>
              <w:t xml:space="preserve"> para gestión de proyectos.</w:t>
            </w:r>
          </w:p>
        </w:tc>
      </w:tr>
      <w:tr w:rsidR="002A4496" w:rsidRPr="00E85D5D" w14:paraId="5C54EA42" w14:textId="77777777" w:rsidTr="0004114C">
        <w:tc>
          <w:tcPr>
            <w:tcW w:w="8494" w:type="dxa"/>
            <w:gridSpan w:val="2"/>
            <w:shd w:val="clear" w:color="auto" w:fill="DEEAF6" w:themeFill="accent1" w:themeFillTint="33"/>
          </w:tcPr>
          <w:p w14:paraId="1EE8997C" w14:textId="3C25F687" w:rsidR="002A4496" w:rsidRPr="009D2B38" w:rsidRDefault="002A4496" w:rsidP="002A449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Año 20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13</w:t>
            </w:r>
          </w:p>
        </w:tc>
      </w:tr>
      <w:tr w:rsidR="00880E62" w:rsidRPr="00A25172" w14:paraId="0298875C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1BDE7F90" w14:textId="320A26D8" w:rsidR="00880E62" w:rsidRPr="00C70948" w:rsidRDefault="00C70948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 w:rsidRPr="00C70948">
              <w:rPr>
                <w:rFonts w:asciiTheme="majorHAnsi" w:hAnsiTheme="majorHAnsi" w:cstheme="majorHAnsi"/>
                <w:b/>
                <w:color w:val="0070C0"/>
                <w:lang w:val="en-US"/>
              </w:rPr>
              <w:t>Proyecto</w:t>
            </w:r>
            <w:r w:rsidR="001117BA" w:rsidRPr="00C70948">
              <w:rPr>
                <w:b/>
                <w:color w:val="0070C0"/>
                <w:lang w:val="en-US"/>
              </w:rPr>
              <w:t xml:space="preserve">: </w:t>
            </w:r>
            <w:r w:rsidR="00880E62" w:rsidRPr="00C70948">
              <w:rPr>
                <w:rFonts w:asciiTheme="majorHAnsi" w:hAnsiTheme="majorHAnsi" w:cstheme="majorHAnsi"/>
                <w:b/>
                <w:color w:val="0070C0"/>
              </w:rPr>
              <w:t>Intranet</w:t>
            </w:r>
            <w:r w:rsidRPr="00C70948">
              <w:rPr>
                <w:rFonts w:asciiTheme="majorHAnsi" w:hAnsiTheme="majorHAnsi" w:cstheme="majorHAnsi"/>
                <w:b/>
                <w:color w:val="0070C0"/>
              </w:rPr>
              <w:t xml:space="preserve"> para</w:t>
            </w:r>
            <w:r w:rsidR="00880E62" w:rsidRPr="00C70948">
              <w:rPr>
                <w:rFonts w:asciiTheme="majorHAnsi" w:hAnsiTheme="majorHAnsi" w:cstheme="majorHAnsi"/>
                <w:b/>
                <w:color w:val="0070C0"/>
              </w:rPr>
              <w:t xml:space="preserve"> “Hidropaute” </w:t>
            </w:r>
          </w:p>
          <w:p w14:paraId="41D076B4" w14:textId="77777777" w:rsidR="00880E62" w:rsidRPr="00233187" w:rsidRDefault="00880E62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</w:p>
        </w:tc>
        <w:tc>
          <w:tcPr>
            <w:tcW w:w="4247" w:type="dxa"/>
          </w:tcPr>
          <w:p w14:paraId="7566A47D" w14:textId="77777777" w:rsidR="00880E62" w:rsidRPr="009D2B38" w:rsidRDefault="00880E62" w:rsidP="00D213E1">
            <w:pPr>
              <w:rPr>
                <w:rFonts w:asciiTheme="majorHAnsi" w:hAnsiTheme="majorHAnsi" w:cstheme="majorHAnsi"/>
                <w:lang w:val="en-US"/>
              </w:rPr>
            </w:pPr>
            <w:r w:rsidRPr="009D2B38">
              <w:rPr>
                <w:rFonts w:asciiTheme="majorHAnsi" w:hAnsiTheme="majorHAnsi" w:cstheme="majorHAnsi"/>
                <w:lang w:val="en-US"/>
              </w:rPr>
              <w:t xml:space="preserve">Web application to provide information and basic services to different departments. </w:t>
            </w:r>
          </w:p>
          <w:p w14:paraId="7DC14C16" w14:textId="77777777" w:rsidR="00880E62" w:rsidRPr="009D2B38" w:rsidRDefault="00880E62" w:rsidP="00D213E1">
            <w:pPr>
              <w:rPr>
                <w:rFonts w:asciiTheme="majorHAnsi" w:hAnsiTheme="majorHAnsi" w:cstheme="majorHAnsi"/>
                <w:lang w:val="en-US"/>
              </w:rPr>
            </w:pPr>
            <w:r w:rsidRPr="009D2B38">
              <w:rPr>
                <w:rFonts w:asciiTheme="majorHAnsi" w:hAnsiTheme="majorHAnsi" w:cstheme="majorHAnsi"/>
                <w:lang w:val="en-US"/>
              </w:rPr>
              <w:t>Position: Web developer and project leader</w:t>
            </w:r>
          </w:p>
          <w:p w14:paraId="7B90F1C8" w14:textId="77777777" w:rsidR="00880E62" w:rsidRPr="009D2B38" w:rsidRDefault="00880E62" w:rsidP="00D213E1">
            <w:pPr>
              <w:rPr>
                <w:rFonts w:asciiTheme="majorHAnsi" w:hAnsiTheme="majorHAnsi" w:cstheme="majorHAnsi"/>
                <w:lang w:val="en-US"/>
              </w:rPr>
            </w:pPr>
            <w:r w:rsidRPr="009D2B38">
              <w:rPr>
                <w:rFonts w:asciiTheme="majorHAnsi" w:hAnsiTheme="majorHAnsi" w:cstheme="majorHAnsi"/>
                <w:lang w:val="en-US"/>
              </w:rPr>
              <w:t>Joomla CMS, PHP, jQuery, Javascript, HTML, Google maps API</w:t>
            </w:r>
          </w:p>
        </w:tc>
      </w:tr>
      <w:tr w:rsidR="00505624" w:rsidRPr="00D64854" w14:paraId="3AC8A184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13C260B4" w14:textId="5AB32557" w:rsidR="00C70948" w:rsidRPr="00C70948" w:rsidRDefault="00C70948" w:rsidP="00C70948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4472C4" w:themeColor="accent5"/>
              </w:rPr>
            </w:pPr>
            <w:r w:rsidRPr="00C70948">
              <w:rPr>
                <w:rFonts w:asciiTheme="majorHAnsi" w:hAnsiTheme="majorHAnsi" w:cstheme="majorHAnsi"/>
                <w:b/>
                <w:color w:val="4472C4" w:themeColor="accent5"/>
                <w:lang w:val="es-MX"/>
              </w:rPr>
              <w:t>Proyecto</w:t>
            </w:r>
            <w:r w:rsidRPr="00C70948">
              <w:rPr>
                <w:b/>
                <w:color w:val="4472C4" w:themeColor="accent5"/>
                <w:lang w:val="es-MX"/>
              </w:rPr>
              <w:t xml:space="preserve">: </w:t>
            </w:r>
            <w:r w:rsidRPr="00C70948">
              <w:rPr>
                <w:rFonts w:asciiTheme="majorHAnsi" w:hAnsiTheme="majorHAnsi" w:cstheme="majorHAnsi"/>
                <w:b/>
                <w:color w:val="4472C4" w:themeColor="accent5"/>
              </w:rPr>
              <w:t>Portal Web para “</w:t>
            </w:r>
            <w:r w:rsidRPr="00C70948">
              <w:rPr>
                <w:rFonts w:asciiTheme="majorHAnsi" w:hAnsiTheme="majorHAnsi" w:cstheme="majorHAnsi"/>
                <w:b/>
                <w:color w:val="4472C4" w:themeColor="accent5"/>
                <w:lang w:val="es-MX"/>
              </w:rPr>
              <w:t>Centro Sur</w:t>
            </w:r>
            <w:r w:rsidRPr="00C70948">
              <w:rPr>
                <w:rFonts w:asciiTheme="majorHAnsi" w:hAnsiTheme="majorHAnsi" w:cstheme="majorHAnsi"/>
                <w:b/>
                <w:color w:val="4472C4" w:themeColor="accent5"/>
              </w:rPr>
              <w:t xml:space="preserve">” </w:t>
            </w:r>
          </w:p>
          <w:p w14:paraId="1FEFE196" w14:textId="77777777" w:rsidR="00505624" w:rsidRPr="00C70948" w:rsidRDefault="00505624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4472C4" w:themeColor="accent5"/>
                <w:lang w:val="es-MX"/>
              </w:rPr>
            </w:pPr>
          </w:p>
        </w:tc>
        <w:tc>
          <w:tcPr>
            <w:tcW w:w="4247" w:type="dxa"/>
          </w:tcPr>
          <w:p w14:paraId="031AF807" w14:textId="25AC5040" w:rsidR="00505624" w:rsidRDefault="00505624" w:rsidP="00D213E1">
            <w:pPr>
              <w:rPr>
                <w:rFonts w:asciiTheme="majorHAnsi" w:hAnsiTheme="majorHAnsi" w:cstheme="majorHAnsi"/>
                <w:lang w:val="es-MX"/>
              </w:rPr>
            </w:pPr>
            <w:r w:rsidRPr="00D64854">
              <w:rPr>
                <w:rFonts w:asciiTheme="majorHAnsi" w:hAnsiTheme="majorHAnsi" w:cstheme="majorHAnsi"/>
                <w:lang w:val="es-MX"/>
              </w:rPr>
              <w:t xml:space="preserve">Portal Web responsive </w:t>
            </w:r>
            <w:r w:rsidR="00D64854" w:rsidRPr="00D64854">
              <w:rPr>
                <w:rFonts w:asciiTheme="majorHAnsi" w:hAnsiTheme="majorHAnsi" w:cstheme="majorHAnsi"/>
                <w:lang w:val="es-MX"/>
              </w:rPr>
              <w:t>para l</w:t>
            </w:r>
            <w:r w:rsidR="00D64854">
              <w:rPr>
                <w:rFonts w:asciiTheme="majorHAnsi" w:hAnsiTheme="majorHAnsi" w:cstheme="majorHAnsi"/>
                <w:lang w:val="es-MX"/>
              </w:rPr>
              <w:t xml:space="preserve">a empresa eléctrica pública de la ciudad de Cuenca. </w:t>
            </w:r>
          </w:p>
          <w:p w14:paraId="162C3364" w14:textId="77777777" w:rsidR="00D64854" w:rsidRDefault="00D64854" w:rsidP="00D213E1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Cargo: líder de proyecto, programador web</w:t>
            </w:r>
          </w:p>
          <w:p w14:paraId="50ADE8CB" w14:textId="046CB32D" w:rsidR="00D64854" w:rsidRPr="00D64854" w:rsidRDefault="00C70948" w:rsidP="00D213E1">
            <w:pPr>
              <w:rPr>
                <w:rFonts w:asciiTheme="majorHAnsi" w:hAnsiTheme="majorHAnsi" w:cstheme="majorHAnsi"/>
                <w:lang w:val="es-MX"/>
              </w:rPr>
            </w:pPr>
            <w:r w:rsidRPr="00444739">
              <w:rPr>
                <w:rFonts w:asciiTheme="majorHAnsi" w:hAnsiTheme="majorHAnsi" w:cstheme="majorHAnsi"/>
                <w:lang w:val="es-MX"/>
              </w:rPr>
              <w:t>Lenguajes utilizados: Drupal 6</w:t>
            </w:r>
            <w:r>
              <w:rPr>
                <w:rFonts w:asciiTheme="majorHAnsi" w:hAnsiTheme="majorHAnsi" w:cstheme="majorHAnsi"/>
                <w:lang w:val="es-MX"/>
              </w:rPr>
              <w:t xml:space="preserve">, </w:t>
            </w:r>
            <w:r w:rsidRPr="00444739">
              <w:rPr>
                <w:rFonts w:asciiTheme="majorHAnsi" w:hAnsiTheme="majorHAnsi" w:cstheme="majorHAnsi"/>
                <w:lang w:val="es-MX"/>
              </w:rPr>
              <w:t>base de datos MySQL</w:t>
            </w:r>
            <w:r>
              <w:rPr>
                <w:rFonts w:asciiTheme="majorHAnsi" w:hAnsiTheme="majorHAnsi" w:cstheme="majorHAnsi"/>
                <w:lang w:val="es-MX"/>
              </w:rPr>
              <w:t>, consumo de servicios Web, interfaz de usuario con jQuery.</w:t>
            </w:r>
          </w:p>
        </w:tc>
      </w:tr>
      <w:tr w:rsidR="001977F9" w:rsidRPr="001977F9" w14:paraId="39A39ABA" w14:textId="77777777" w:rsidTr="00FE0D40">
        <w:tc>
          <w:tcPr>
            <w:tcW w:w="4247" w:type="dxa"/>
            <w:shd w:val="clear" w:color="auto" w:fill="DEEAF6" w:themeFill="accent1" w:themeFillTint="33"/>
          </w:tcPr>
          <w:p w14:paraId="0CB75EAE" w14:textId="0702F30B" w:rsidR="001977F9" w:rsidRPr="001977F9" w:rsidRDefault="001977F9" w:rsidP="00FC579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 w:rsidRPr="001977F9">
              <w:rPr>
                <w:rFonts w:asciiTheme="majorHAnsi" w:hAnsiTheme="majorHAnsi" w:cstheme="majorHAnsi"/>
                <w:b/>
                <w:color w:val="0070C0"/>
                <w:lang w:val="es-MX"/>
              </w:rPr>
              <w:t>Dirección de Tesis de Maestría</w:t>
            </w:r>
          </w:p>
        </w:tc>
        <w:tc>
          <w:tcPr>
            <w:tcW w:w="4247" w:type="dxa"/>
          </w:tcPr>
          <w:p w14:paraId="2E81318B" w14:textId="77777777" w:rsidR="001977F9" w:rsidRDefault="00780482" w:rsidP="00D213E1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Alumno</w:t>
            </w:r>
            <w:r w:rsidR="00FF0CA5">
              <w:rPr>
                <w:rFonts w:asciiTheme="majorHAnsi" w:hAnsiTheme="majorHAnsi" w:cstheme="majorHAnsi"/>
                <w:lang w:val="es-MX"/>
              </w:rPr>
              <w:t>s</w:t>
            </w:r>
            <w:r>
              <w:rPr>
                <w:rFonts w:asciiTheme="majorHAnsi" w:hAnsiTheme="majorHAnsi" w:cstheme="majorHAnsi"/>
                <w:lang w:val="es-MX"/>
              </w:rPr>
              <w:t>: Raúl Jiménez</w:t>
            </w:r>
            <w:r w:rsidR="00FF0CA5">
              <w:rPr>
                <w:rFonts w:asciiTheme="majorHAnsi" w:hAnsiTheme="majorHAnsi" w:cstheme="majorHAnsi"/>
                <w:lang w:val="es-MX"/>
              </w:rPr>
              <w:t>, Ximena Parra</w:t>
            </w:r>
          </w:p>
          <w:p w14:paraId="7AD55601" w14:textId="77777777" w:rsidR="00FF0CA5" w:rsidRDefault="00FF0CA5" w:rsidP="00D213E1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Maestría: Diseño Multimedia</w:t>
            </w:r>
          </w:p>
          <w:p w14:paraId="458E27AD" w14:textId="77777777" w:rsidR="00FF0CA5" w:rsidRDefault="00DA111F" w:rsidP="00D213E1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 xml:space="preserve">Temas: aplicación web para sistema e-learning para niños de primaria, </w:t>
            </w:r>
            <w:r w:rsidR="00474D34">
              <w:rPr>
                <w:rFonts w:asciiTheme="majorHAnsi" w:hAnsiTheme="majorHAnsi" w:cstheme="majorHAnsi"/>
                <w:lang w:val="es-MX"/>
              </w:rPr>
              <w:t>aplicación web responsive de geolocalización y servicios.</w:t>
            </w:r>
          </w:p>
          <w:p w14:paraId="71B7F7A0" w14:textId="119A183F" w:rsidR="0030437E" w:rsidRPr="001977F9" w:rsidRDefault="0030437E" w:rsidP="00D213E1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Universidad del Azuay</w:t>
            </w:r>
          </w:p>
        </w:tc>
      </w:tr>
      <w:tr w:rsidR="00ED6C2F" w:rsidRPr="00233187" w14:paraId="43428C43" w14:textId="77777777" w:rsidTr="009410E3">
        <w:tc>
          <w:tcPr>
            <w:tcW w:w="8494" w:type="dxa"/>
            <w:gridSpan w:val="2"/>
            <w:shd w:val="clear" w:color="auto" w:fill="DEEAF6" w:themeFill="accent1" w:themeFillTint="33"/>
          </w:tcPr>
          <w:p w14:paraId="3378FB04" w14:textId="77777777" w:rsidR="00ED6C2F" w:rsidRPr="00233187" w:rsidRDefault="00ED6C2F" w:rsidP="009410E3">
            <w:pPr>
              <w:ind w:left="29"/>
              <w:contextualSpacing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Año 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2014 - 2018 </w:t>
            </w:r>
          </w:p>
        </w:tc>
      </w:tr>
      <w:tr w:rsidR="00ED6C2F" w:rsidRPr="00A25172" w14:paraId="1FA0745D" w14:textId="77777777" w:rsidTr="009410E3">
        <w:tc>
          <w:tcPr>
            <w:tcW w:w="4247" w:type="dxa"/>
            <w:shd w:val="clear" w:color="auto" w:fill="DEEAF6" w:themeFill="accent1" w:themeFillTint="33"/>
          </w:tcPr>
          <w:p w14:paraId="6B0BCEF0" w14:textId="77777777" w:rsidR="00ED6C2F" w:rsidRPr="009F72B6" w:rsidRDefault="00ED6C2F" w:rsidP="009410E3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70C0"/>
                <w:lang w:val="en-US"/>
              </w:rPr>
              <w:t>Research assistant (Estancia doctoral)</w:t>
            </w:r>
          </w:p>
          <w:p w14:paraId="3F0EBCE8" w14:textId="77777777" w:rsidR="00ED6C2F" w:rsidRPr="00233187" w:rsidRDefault="00ED6C2F" w:rsidP="009410E3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n-US"/>
              </w:rPr>
            </w:pPr>
          </w:p>
        </w:tc>
        <w:tc>
          <w:tcPr>
            <w:tcW w:w="4247" w:type="dxa"/>
          </w:tcPr>
          <w:p w14:paraId="3371E387" w14:textId="77777777" w:rsidR="00ED6C2F" w:rsidRDefault="00ED6C2F" w:rsidP="009410E3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A25172">
              <w:rPr>
                <w:rFonts w:asciiTheme="majorHAnsi" w:hAnsiTheme="majorHAnsi" w:cstheme="majorHAnsi"/>
                <w:bCs/>
                <w:lang w:val="es-MX"/>
              </w:rPr>
              <w:t xml:space="preserve">Proyecto </w:t>
            </w:r>
            <w:r>
              <w:rPr>
                <w:rFonts w:asciiTheme="majorHAnsi" w:hAnsiTheme="majorHAnsi" w:cstheme="majorHAnsi"/>
                <w:bCs/>
                <w:lang w:val="es-MX"/>
              </w:rPr>
              <w:t>TRANSMOB cooperación con Universidad de Gante.</w:t>
            </w:r>
          </w:p>
          <w:p w14:paraId="33328451" w14:textId="77777777" w:rsidR="00ED6C2F" w:rsidRPr="00A25172" w:rsidRDefault="00ED6C2F" w:rsidP="009410E3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>Enseñanza de prácticas de modelos de tráfico en maestría de Transporte en KULEUVEN.</w:t>
            </w:r>
          </w:p>
          <w:p w14:paraId="340ADBD6" w14:textId="77777777" w:rsidR="00ED6C2F" w:rsidRPr="00A25172" w:rsidRDefault="00ED6C2F" w:rsidP="009410E3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 w:rsidRPr="00A25172">
              <w:rPr>
                <w:rFonts w:asciiTheme="majorHAnsi" w:hAnsiTheme="majorHAnsi" w:cstheme="majorHAnsi"/>
                <w:bCs/>
                <w:lang w:val="es-MX"/>
              </w:rPr>
              <w:lastRenderedPageBreak/>
              <w:t>Tecnologías utilizadas: minería de datos con R, base de datos PostgreSQL con extensiones: postGIS y PgRoute. Generación de gráficos y mapas con API de Google, QGIS y ggplot2. Clustering basado en densidades con DBSCAN, OPTICS y algoritmo propio. Simulaciones con VISUM, MATSIM y SUMO. Algoritmos de optimización con MATLAB y JAVA.</w:t>
            </w:r>
          </w:p>
        </w:tc>
      </w:tr>
      <w:tr w:rsidR="002A4496" w:rsidRPr="00E85D5D" w14:paraId="3E1E4805" w14:textId="77777777" w:rsidTr="009E1310">
        <w:tc>
          <w:tcPr>
            <w:tcW w:w="8494" w:type="dxa"/>
            <w:gridSpan w:val="2"/>
            <w:shd w:val="clear" w:color="auto" w:fill="DEEAF6" w:themeFill="accent1" w:themeFillTint="33"/>
          </w:tcPr>
          <w:p w14:paraId="79E0BF78" w14:textId="4FF2BD45" w:rsidR="002A4496" w:rsidRPr="00233187" w:rsidRDefault="002A4496" w:rsidP="002A4496">
            <w:pPr>
              <w:ind w:left="29"/>
              <w:contextualSpacing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7148C4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lastRenderedPageBreak/>
              <w:t xml:space="preserve">Año </w:t>
            </w:r>
            <w:r w:rsidR="00437CD9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201</w:t>
            </w:r>
            <w:r w:rsidR="00ED6C2F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8</w:t>
            </w:r>
            <w:r w:rsidR="007518C3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 - </w:t>
            </w:r>
            <w:r w:rsidR="00ED6C2F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>Actualidad</w:t>
            </w:r>
            <w:r w:rsidR="00437CD9">
              <w:rPr>
                <w:rFonts w:asciiTheme="majorHAnsi" w:hAnsiTheme="majorHAnsi" w:cstheme="majorHAnsi"/>
                <w:b/>
                <w:color w:val="2E74B5" w:themeColor="accent1" w:themeShade="BF"/>
                <w:lang w:val="en-US"/>
              </w:rPr>
              <w:t xml:space="preserve"> </w:t>
            </w:r>
          </w:p>
        </w:tc>
      </w:tr>
      <w:tr w:rsidR="00BA4669" w:rsidRPr="00B25393" w14:paraId="3AB00E36" w14:textId="77777777" w:rsidTr="00233187">
        <w:tc>
          <w:tcPr>
            <w:tcW w:w="4247" w:type="dxa"/>
            <w:shd w:val="clear" w:color="auto" w:fill="DEEAF6" w:themeFill="accent1" w:themeFillTint="33"/>
          </w:tcPr>
          <w:p w14:paraId="349B5FDC" w14:textId="1FF332DB" w:rsidR="00BA4669" w:rsidRPr="004C28DD" w:rsidRDefault="004C28DD" w:rsidP="00233187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  <w:r w:rsidRPr="004C28DD">
              <w:rPr>
                <w:rFonts w:asciiTheme="majorHAnsi" w:hAnsiTheme="majorHAnsi" w:cstheme="majorHAnsi"/>
                <w:b/>
                <w:color w:val="0070C0"/>
                <w:lang w:val="es-MX"/>
              </w:rPr>
              <w:t>Docente investigador Universidad del A</w:t>
            </w:r>
            <w:r>
              <w:rPr>
                <w:rFonts w:asciiTheme="majorHAnsi" w:hAnsiTheme="majorHAnsi" w:cstheme="majorHAnsi"/>
                <w:b/>
                <w:color w:val="0070C0"/>
                <w:lang w:val="es-MX"/>
              </w:rPr>
              <w:t>zuay</w:t>
            </w:r>
          </w:p>
          <w:p w14:paraId="5F809F78" w14:textId="1722FEF3" w:rsidR="00BA4669" w:rsidRPr="004C28DD" w:rsidRDefault="00BA4669" w:rsidP="00D213E1">
            <w:pPr>
              <w:ind w:left="29"/>
              <w:contextualSpacing/>
              <w:jc w:val="both"/>
              <w:rPr>
                <w:rFonts w:asciiTheme="majorHAnsi" w:hAnsiTheme="majorHAnsi" w:cstheme="majorHAnsi"/>
                <w:b/>
                <w:color w:val="0070C0"/>
                <w:lang w:val="es-MX"/>
              </w:rPr>
            </w:pPr>
          </w:p>
        </w:tc>
        <w:tc>
          <w:tcPr>
            <w:tcW w:w="4247" w:type="dxa"/>
          </w:tcPr>
          <w:p w14:paraId="32ED8AD4" w14:textId="77777777" w:rsidR="002C41A0" w:rsidRDefault="004C28DD" w:rsidP="00A25172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 xml:space="preserve">Docente de análisis matemático, álgebra lineal, programación con C++ y Python en pregrado. </w:t>
            </w:r>
          </w:p>
          <w:p w14:paraId="3FA5A80B" w14:textId="31A0CE3B" w:rsidR="004C28DD" w:rsidRDefault="004C28DD" w:rsidP="00A25172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>Docente de estadística inferencial, minerías de datos, estadística descriptiva, data analytics en posgrados.</w:t>
            </w:r>
          </w:p>
          <w:p w14:paraId="7619BEF5" w14:textId="77777777" w:rsidR="004C28DD" w:rsidRDefault="004C28DD" w:rsidP="00A25172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>Coordinador de maestría en matemática aplicada convocatoria 2021.</w:t>
            </w:r>
          </w:p>
          <w:p w14:paraId="202B5D89" w14:textId="57E8772F" w:rsidR="004C28DD" w:rsidRPr="00A25172" w:rsidRDefault="004C28DD" w:rsidP="00A25172">
            <w:pPr>
              <w:jc w:val="both"/>
              <w:rPr>
                <w:rFonts w:asciiTheme="majorHAnsi" w:hAnsiTheme="majorHAnsi" w:cstheme="majorHAnsi"/>
                <w:bCs/>
                <w:lang w:val="es-MX"/>
              </w:rPr>
            </w:pPr>
            <w:r>
              <w:rPr>
                <w:rFonts w:asciiTheme="majorHAnsi" w:hAnsiTheme="majorHAnsi" w:cstheme="majorHAnsi"/>
                <w:bCs/>
                <w:lang w:val="es-MX"/>
              </w:rPr>
              <w:t>Dirección y participación en proyectos de investigación sobre movilidad urbana.</w:t>
            </w:r>
          </w:p>
        </w:tc>
      </w:tr>
    </w:tbl>
    <w:p w14:paraId="0318824E" w14:textId="77777777" w:rsidR="00087EEF" w:rsidRPr="00087EEF" w:rsidRDefault="00087EEF" w:rsidP="00087EEF">
      <w:pPr>
        <w:pStyle w:val="Heading1"/>
        <w:numPr>
          <w:ilvl w:val="0"/>
          <w:numId w:val="5"/>
        </w:numPr>
        <w:shd w:val="clear" w:color="auto" w:fill="2F5496" w:themeFill="accent5" w:themeFillShade="BF"/>
        <w:spacing w:before="600" w:after="240" w:line="240" w:lineRule="auto"/>
        <w:rPr>
          <w:caps/>
          <w:color w:val="FFFFFF" w:themeColor="background1"/>
          <w:sz w:val="22"/>
          <w:szCs w:val="22"/>
        </w:rPr>
      </w:pPr>
      <w:r w:rsidRPr="00087EEF">
        <w:rPr>
          <w:color w:val="FFFFFF" w:themeColor="background1"/>
          <w:sz w:val="22"/>
          <w:szCs w:val="22"/>
        </w:rPr>
        <w:t>Cursos y Seminarios: (5 últimos años)</w:t>
      </w:r>
    </w:p>
    <w:tbl>
      <w:tblPr>
        <w:tblStyle w:val="TableGridLight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47"/>
        <w:gridCol w:w="5103"/>
      </w:tblGrid>
      <w:tr w:rsidR="00087EEF" w:rsidRPr="00087EEF" w14:paraId="16D51C06" w14:textId="77777777" w:rsidTr="006924EF">
        <w:trPr>
          <w:jc w:val="center"/>
        </w:trPr>
        <w:tc>
          <w:tcPr>
            <w:tcW w:w="9067" w:type="dxa"/>
            <w:gridSpan w:val="3"/>
            <w:shd w:val="clear" w:color="auto" w:fill="DEEAF6" w:themeFill="accent1" w:themeFillTint="33"/>
            <w:vAlign w:val="center"/>
          </w:tcPr>
          <w:p w14:paraId="5E4BA3BB" w14:textId="41CB0675" w:rsidR="00087EEF" w:rsidRPr="00087EEF" w:rsidRDefault="00087EEF" w:rsidP="006924EF">
            <w:pPr>
              <w:ind w:left="29"/>
              <w:jc w:val="center"/>
              <w:rPr>
                <w:rStyle w:val="Estilo3"/>
                <w:rFonts w:asciiTheme="majorHAnsi" w:hAnsiTheme="majorHAnsi" w:cstheme="majorHAnsi"/>
              </w:rPr>
            </w:pPr>
            <w:r w:rsidRPr="00087EEF">
              <w:rPr>
                <w:rFonts w:asciiTheme="majorHAnsi" w:hAnsiTheme="majorHAnsi" w:cstheme="majorHAnsi"/>
                <w:b/>
                <w:color w:val="0070C0"/>
              </w:rPr>
              <w:t xml:space="preserve">AÑO </w:t>
            </w:r>
            <w:r w:rsidR="00116803">
              <w:rPr>
                <w:rFonts w:asciiTheme="majorHAnsi" w:hAnsiTheme="majorHAnsi" w:cstheme="majorHAnsi"/>
                <w:b/>
                <w:color w:val="0070C0"/>
              </w:rPr>
              <w:t>2015</w:t>
            </w:r>
            <w:r w:rsidRPr="00087EEF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087EEF" w:rsidRPr="00087EEF" w14:paraId="60C05459" w14:textId="77777777" w:rsidTr="006924EF">
        <w:trPr>
          <w:jc w:val="center"/>
        </w:trPr>
        <w:sdt>
          <w:sdtPr>
            <w:rPr>
              <w:rStyle w:val="Estilo3"/>
              <w:rFonts w:asciiTheme="majorHAnsi" w:hAnsiTheme="majorHAnsi" w:cstheme="majorHAnsi"/>
              <w:b/>
              <w:color w:val="4472C4" w:themeColor="accent5"/>
            </w:rPr>
            <w:alias w:val="Curso"/>
            <w:tag w:val="Cédula o Pasaporte"/>
            <w:id w:val="-744095100"/>
            <w:placeholder>
              <w:docPart w:val="649994A0D8BA4A0EB869306D83BC7862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3917" w:type="dxa"/>
                <w:shd w:val="clear" w:color="auto" w:fill="DEEAF6" w:themeFill="accent1" w:themeFillTint="33"/>
                <w:vAlign w:val="center"/>
              </w:tcPr>
              <w:p w14:paraId="349DDDD6" w14:textId="628FEA11" w:rsidR="00087EEF" w:rsidRPr="00827AC9" w:rsidRDefault="002F0471" w:rsidP="006924EF">
                <w:pPr>
                  <w:pStyle w:val="ListParagraph"/>
                  <w:numPr>
                    <w:ilvl w:val="0"/>
                    <w:numId w:val="1"/>
                  </w:numPr>
                  <w:ind w:left="313" w:hanging="284"/>
                  <w:jc w:val="both"/>
                  <w:rPr>
                    <w:rFonts w:asciiTheme="majorHAnsi" w:hAnsiTheme="majorHAnsi" w:cstheme="majorHAnsi"/>
                    <w:b/>
                    <w:color w:val="4472C4" w:themeColor="accent5"/>
                  </w:rPr>
                </w:pPr>
                <w:r w:rsidRPr="00827AC9">
                  <w:rPr>
                    <w:rStyle w:val="Estilo3"/>
                    <w:rFonts w:asciiTheme="majorHAnsi" w:hAnsiTheme="majorHAnsi" w:cstheme="majorHAnsi"/>
                    <w:b/>
                    <w:color w:val="4472C4" w:themeColor="accent5"/>
                  </w:rPr>
                  <w:t>Machine Learning (KU Leuven)</w:t>
                </w:r>
              </w:p>
            </w:tc>
          </w:sdtContent>
        </w:sdt>
        <w:sdt>
          <w:sdtPr>
            <w:rPr>
              <w:rStyle w:val="Estilo3"/>
              <w:rFonts w:asciiTheme="majorHAnsi" w:hAnsiTheme="majorHAnsi" w:cstheme="majorHAnsi"/>
            </w:rPr>
            <w:alias w:val="Curso"/>
            <w:tag w:val="Cédula o Pasaporte"/>
            <w:id w:val="81493227"/>
            <w:placeholder>
              <w:docPart w:val="3EF2E86F44464C07B7F81C23E99B5DF0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150" w:type="dxa"/>
                <w:gridSpan w:val="2"/>
              </w:tcPr>
              <w:p w14:paraId="27541BEE" w14:textId="009C33AA" w:rsidR="00087EEF" w:rsidRPr="009D4F9B" w:rsidRDefault="00F36886" w:rsidP="009D4F9B">
                <w:pPr>
                  <w:rPr>
                    <w:rFonts w:asciiTheme="majorHAnsi" w:hAnsiTheme="majorHAnsi" w:cstheme="majorHAnsi"/>
                  </w:rPr>
                </w:pPr>
                <w:r w:rsidRPr="009D4F9B">
                  <w:rPr>
                    <w:rStyle w:val="Estilo3"/>
                    <w:rFonts w:asciiTheme="majorHAnsi" w:hAnsiTheme="majorHAnsi" w:cstheme="majorHAnsi"/>
                  </w:rPr>
                  <w:t>Aprendizaje supervisado para problemas de regresión y clasificación</w:t>
                </w:r>
              </w:p>
            </w:tc>
          </w:sdtContent>
        </w:sdt>
      </w:tr>
      <w:tr w:rsidR="00087EEF" w:rsidRPr="000561AA" w14:paraId="6DA666F1" w14:textId="77777777" w:rsidTr="006924EF">
        <w:trPr>
          <w:jc w:val="center"/>
        </w:trPr>
        <w:sdt>
          <w:sdtPr>
            <w:rPr>
              <w:rStyle w:val="Estilo3"/>
              <w:rFonts w:asciiTheme="majorHAnsi" w:hAnsiTheme="majorHAnsi" w:cstheme="majorHAnsi"/>
              <w:b/>
              <w:color w:val="4472C4" w:themeColor="accent5"/>
            </w:rPr>
            <w:alias w:val="Curso"/>
            <w:tag w:val="Cédula o Pasaporte"/>
            <w:id w:val="1101374458"/>
            <w:placeholder>
              <w:docPart w:val="49A25FE5DCCD4CC984CBDBCDE252A6BD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3917" w:type="dxa"/>
                <w:shd w:val="clear" w:color="auto" w:fill="DEEAF6" w:themeFill="accent1" w:themeFillTint="33"/>
                <w:vAlign w:val="center"/>
              </w:tcPr>
              <w:p w14:paraId="4D70C0D5" w14:textId="101FD8BA" w:rsidR="00087EEF" w:rsidRPr="00827AC9" w:rsidRDefault="002F0471" w:rsidP="006924EF">
                <w:pPr>
                  <w:pStyle w:val="ListParagraph"/>
                  <w:numPr>
                    <w:ilvl w:val="0"/>
                    <w:numId w:val="1"/>
                  </w:numPr>
                  <w:ind w:left="313" w:hanging="284"/>
                  <w:jc w:val="both"/>
                  <w:rPr>
                    <w:rFonts w:asciiTheme="majorHAnsi" w:hAnsiTheme="majorHAnsi" w:cstheme="majorHAnsi"/>
                    <w:b/>
                    <w:color w:val="4472C4" w:themeColor="accent5"/>
                  </w:rPr>
                </w:pPr>
                <w:r w:rsidRPr="00827AC9">
                  <w:rPr>
                    <w:rStyle w:val="Estilo3"/>
                    <w:rFonts w:asciiTheme="majorHAnsi" w:hAnsiTheme="majorHAnsi" w:cstheme="majorHAnsi"/>
                    <w:b/>
                    <w:color w:val="4472C4" w:themeColor="accent5"/>
                    <w:lang w:val="en-US"/>
                  </w:rPr>
                  <w:t>Multi-agent systems (KU Leuven)</w:t>
                </w:r>
              </w:p>
            </w:tc>
          </w:sdtContent>
        </w:sdt>
        <w:sdt>
          <w:sdtPr>
            <w:rPr>
              <w:rStyle w:val="Estilo3"/>
              <w:rFonts w:asciiTheme="majorHAnsi" w:hAnsiTheme="majorHAnsi" w:cstheme="majorHAnsi"/>
            </w:rPr>
            <w:alias w:val="Curso"/>
            <w:tag w:val="Cédula o Pasaporte"/>
            <w:id w:val="-2067020762"/>
            <w:placeholder>
              <w:docPart w:val="C3D4AD39C8004E76B1B56AD9FF906C30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150" w:type="dxa"/>
                <w:gridSpan w:val="2"/>
              </w:tcPr>
              <w:p w14:paraId="79A297CC" w14:textId="57F0906D" w:rsidR="00087EEF" w:rsidRPr="009D4F9B" w:rsidRDefault="00F36886" w:rsidP="009D4F9B">
                <w:pPr>
                  <w:rPr>
                    <w:rFonts w:asciiTheme="majorHAnsi" w:hAnsiTheme="majorHAnsi" w:cstheme="majorHAnsi"/>
                    <w:lang w:val="es-MX"/>
                  </w:rPr>
                </w:pPr>
                <w:r w:rsidRPr="009D4F9B">
                  <w:rPr>
                    <w:rStyle w:val="Estilo3"/>
                    <w:rFonts w:asciiTheme="majorHAnsi" w:hAnsiTheme="majorHAnsi" w:cstheme="majorHAnsi"/>
                    <w:lang w:val="es-MX"/>
                  </w:rPr>
                  <w:t xml:space="preserve">Simuladores multi agentes para </w:t>
                </w:r>
                <w:r w:rsidR="009D4F9B" w:rsidRPr="009D4F9B">
                  <w:rPr>
                    <w:rStyle w:val="Estilo3"/>
                    <w:rFonts w:asciiTheme="majorHAnsi" w:hAnsiTheme="majorHAnsi" w:cstheme="majorHAnsi"/>
                    <w:lang w:val="es-MX"/>
                  </w:rPr>
                  <w:t>escenarios de tráfico y transporte</w:t>
                </w:r>
              </w:p>
            </w:tc>
          </w:sdtContent>
        </w:sdt>
      </w:tr>
      <w:tr w:rsidR="009D7EAA" w:rsidRPr="009D4F9B" w14:paraId="46BAB822" w14:textId="77777777" w:rsidTr="006924EF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5A5312D" w14:textId="5D0C0C06" w:rsidR="009D7EAA" w:rsidRPr="00827AC9" w:rsidRDefault="002F0471" w:rsidP="006924EF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  <w:color w:val="4472C4" w:themeColor="accent5"/>
                <w:lang w:val="en-US"/>
              </w:rPr>
            </w:pPr>
            <w:r w:rsidRPr="00827AC9">
              <w:rPr>
                <w:rStyle w:val="Estilo3"/>
                <w:rFonts w:asciiTheme="majorHAnsi" w:hAnsiTheme="majorHAnsi" w:cstheme="majorHAnsi"/>
                <w:b/>
                <w:color w:val="4472C4" w:themeColor="accent5"/>
                <w:lang w:val="en-US"/>
              </w:rPr>
              <w:t>Bayesian Data Analysis (KU Leuven)</w:t>
            </w:r>
          </w:p>
        </w:tc>
        <w:tc>
          <w:tcPr>
            <w:tcW w:w="5150" w:type="dxa"/>
            <w:gridSpan w:val="2"/>
          </w:tcPr>
          <w:p w14:paraId="2D5C3DC7" w14:textId="563D5BE2" w:rsidR="009D7EAA" w:rsidRPr="009D4F9B" w:rsidRDefault="009D4F9B" w:rsidP="009D4F9B">
            <w:pPr>
              <w:rPr>
                <w:rStyle w:val="Estilo3"/>
                <w:rFonts w:asciiTheme="majorHAnsi" w:hAnsiTheme="majorHAnsi" w:cstheme="majorHAnsi"/>
                <w:lang w:val="es-MX"/>
              </w:rPr>
            </w:pPr>
            <w:r w:rsidRPr="009D4F9B">
              <w:rPr>
                <w:rStyle w:val="Estilo3"/>
                <w:rFonts w:asciiTheme="majorHAnsi" w:hAnsiTheme="majorHAnsi" w:cstheme="majorHAnsi"/>
                <w:lang w:val="es-MX"/>
              </w:rPr>
              <w:t>Análisis de datos e inferencia a partir de estadística bayesiana.</w:t>
            </w:r>
          </w:p>
        </w:tc>
      </w:tr>
      <w:tr w:rsidR="00082D02" w:rsidRPr="009D4F9B" w14:paraId="4A9B3B75" w14:textId="77777777" w:rsidTr="00590DD2">
        <w:trPr>
          <w:jc w:val="center"/>
        </w:trPr>
        <w:tc>
          <w:tcPr>
            <w:tcW w:w="9067" w:type="dxa"/>
            <w:gridSpan w:val="3"/>
            <w:shd w:val="clear" w:color="auto" w:fill="DEEAF6" w:themeFill="accent1" w:themeFillTint="33"/>
            <w:vAlign w:val="center"/>
          </w:tcPr>
          <w:p w14:paraId="0DF9FE3E" w14:textId="658C4663" w:rsidR="00082D02" w:rsidRPr="00082D02" w:rsidRDefault="00082D02" w:rsidP="00082D02">
            <w:pPr>
              <w:jc w:val="center"/>
              <w:rPr>
                <w:rStyle w:val="Estilo3"/>
                <w:rFonts w:asciiTheme="majorHAnsi" w:hAnsiTheme="majorHAnsi" w:cstheme="majorHAnsi"/>
                <w:b/>
                <w:bCs/>
                <w:lang w:val="es-MX"/>
              </w:rPr>
            </w:pPr>
            <w:r w:rsidRPr="00082D02">
              <w:rPr>
                <w:rStyle w:val="Estilo3"/>
                <w:rFonts w:asciiTheme="majorHAnsi" w:hAnsiTheme="majorHAnsi" w:cstheme="majorHAnsi"/>
                <w:b/>
                <w:bCs/>
                <w:color w:val="4472C4" w:themeColor="accent5"/>
                <w:lang w:val="es-MX"/>
              </w:rPr>
              <w:t>2016</w:t>
            </w:r>
          </w:p>
        </w:tc>
      </w:tr>
      <w:tr w:rsidR="00082D02" w:rsidRPr="009D4F9B" w14:paraId="254DA322" w14:textId="77777777" w:rsidTr="00757B02">
        <w:trPr>
          <w:jc w:val="center"/>
        </w:trPr>
        <w:sdt>
          <w:sdtPr>
            <w:rPr>
              <w:rStyle w:val="Estilo3"/>
              <w:rFonts w:asciiTheme="majorHAnsi" w:hAnsiTheme="majorHAnsi" w:cstheme="majorHAnsi"/>
              <w:b/>
              <w:color w:val="4472C4" w:themeColor="accent5"/>
            </w:rPr>
            <w:alias w:val="Curso"/>
            <w:tag w:val="Cédula o Pasaporte"/>
            <w:id w:val="282239572"/>
            <w:placeholder>
              <w:docPart w:val="AD0D0A1205F24130A6B830F08DB40FA5"/>
            </w:placeholder>
            <w15:color w:val="000000"/>
          </w:sdtPr>
          <w:sdtEndPr>
            <w:rPr>
              <w:rStyle w:val="DefaultParagraphFont"/>
              <w:rFonts w:asciiTheme="minorHAnsi" w:hAnsiTheme="minorHAnsi" w:cstheme="minorBidi"/>
              <w:b w:val="0"/>
              <w:color w:val="auto"/>
            </w:rPr>
          </w:sdtEndPr>
          <w:sdtContent>
            <w:tc>
              <w:tcPr>
                <w:tcW w:w="3964" w:type="dxa"/>
                <w:gridSpan w:val="2"/>
                <w:shd w:val="clear" w:color="auto" w:fill="DEEAF6" w:themeFill="accent1" w:themeFillTint="33"/>
                <w:vAlign w:val="center"/>
              </w:tcPr>
              <w:p w14:paraId="07C2EF71" w14:textId="23F75059" w:rsidR="00082D02" w:rsidRPr="00082D02" w:rsidRDefault="00082D02" w:rsidP="00082D02">
                <w:pPr>
                  <w:pStyle w:val="ListParagraph"/>
                  <w:numPr>
                    <w:ilvl w:val="0"/>
                    <w:numId w:val="14"/>
                  </w:numPr>
                  <w:jc w:val="center"/>
                  <w:rPr>
                    <w:rStyle w:val="Estilo3"/>
                    <w:rFonts w:asciiTheme="majorHAnsi" w:hAnsiTheme="majorHAnsi" w:cstheme="majorHAnsi"/>
                    <w:b/>
                    <w:bCs/>
                    <w:color w:val="4472C4" w:themeColor="accent5"/>
                    <w:lang w:val="en-US"/>
                  </w:rPr>
                </w:pPr>
                <w:r w:rsidRPr="00082D02">
                  <w:rPr>
                    <w:rFonts w:asciiTheme="majorHAnsi" w:hAnsiTheme="majorHAnsi" w:cstheme="majorHAnsi"/>
                    <w:b/>
                    <w:color w:val="4472C4" w:themeColor="accent5"/>
                    <w:lang w:val="en-US"/>
                  </w:rPr>
                  <w:t xml:space="preserve">Data Mining and Neural Networks (KU Leuven)  </w:t>
                </w:r>
              </w:p>
            </w:tc>
          </w:sdtContent>
        </w:sdt>
        <w:sdt>
          <w:sdtPr>
            <w:rPr>
              <w:rStyle w:val="Estilo3"/>
              <w:rFonts w:asciiTheme="majorHAnsi" w:hAnsiTheme="majorHAnsi" w:cstheme="majorHAnsi"/>
              <w:bCs/>
            </w:rPr>
            <w:alias w:val="Curso"/>
            <w:tag w:val="Cédula o Pasaporte"/>
            <w:id w:val="1984347776"/>
            <w:placeholder>
              <w:docPart w:val="4253782B40654378AEA8AB1D35E9E8A4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103" w:type="dxa"/>
                <w:shd w:val="clear" w:color="auto" w:fill="auto"/>
              </w:tcPr>
              <w:p w14:paraId="18F90BFD" w14:textId="5F557C65" w:rsidR="00082D02" w:rsidRPr="00082D02" w:rsidRDefault="00082D02" w:rsidP="00082D02">
                <w:pPr>
                  <w:jc w:val="center"/>
                  <w:rPr>
                    <w:rStyle w:val="Estilo3"/>
                    <w:rFonts w:asciiTheme="majorHAnsi" w:hAnsiTheme="majorHAnsi" w:cstheme="majorHAnsi"/>
                    <w:b/>
                    <w:bCs/>
                    <w:lang w:val="es-MX"/>
                  </w:rPr>
                </w:pPr>
                <w:r w:rsidRPr="00082D02">
                  <w:rPr>
                    <w:rFonts w:asciiTheme="majorHAnsi" w:hAnsiTheme="majorHAnsi" w:cstheme="majorHAnsi"/>
                    <w:lang w:val="es-MX"/>
                  </w:rPr>
                  <w:t>Redes neuronales para aprendizaje no supervisado</w:t>
                </w:r>
                <w:r w:rsidRPr="00082D02">
                  <w:rPr>
                    <w:rFonts w:asciiTheme="majorHAnsi" w:hAnsiTheme="majorHAnsi" w:cstheme="majorHAnsi"/>
                    <w:bCs/>
                    <w:lang w:val="es-MX"/>
                  </w:rPr>
                  <w:t xml:space="preserve">  </w:t>
                </w:r>
              </w:p>
            </w:tc>
          </w:sdtContent>
        </w:sdt>
      </w:tr>
      <w:tr w:rsidR="00082D02" w:rsidRPr="009D4F9B" w14:paraId="5131B58F" w14:textId="77777777" w:rsidTr="00757B02">
        <w:trPr>
          <w:jc w:val="center"/>
        </w:trPr>
        <w:sdt>
          <w:sdtPr>
            <w:rPr>
              <w:rStyle w:val="Estilo3"/>
              <w:rFonts w:asciiTheme="majorHAnsi" w:hAnsiTheme="majorHAnsi" w:cstheme="majorHAnsi"/>
              <w:b/>
              <w:color w:val="4472C4" w:themeColor="accent5"/>
            </w:rPr>
            <w:alias w:val="Curso"/>
            <w:tag w:val="Cédula o Pasaporte"/>
            <w:id w:val="-1482690373"/>
            <w:placeholder>
              <w:docPart w:val="D521BD249DEC4AA183384885E28663F9"/>
            </w:placeholder>
            <w15:color w:val="000000"/>
          </w:sdtPr>
          <w:sdtEndPr>
            <w:rPr>
              <w:rStyle w:val="DefaultParagraphFont"/>
              <w:rFonts w:asciiTheme="minorHAnsi" w:hAnsiTheme="minorHAnsi" w:cstheme="minorBidi"/>
              <w:b w:val="0"/>
              <w:color w:val="auto"/>
            </w:rPr>
          </w:sdtEndPr>
          <w:sdtContent>
            <w:tc>
              <w:tcPr>
                <w:tcW w:w="3964" w:type="dxa"/>
                <w:gridSpan w:val="2"/>
                <w:shd w:val="clear" w:color="auto" w:fill="DEEAF6" w:themeFill="accent1" w:themeFillTint="33"/>
                <w:vAlign w:val="center"/>
              </w:tcPr>
              <w:p w14:paraId="62B2A0FF" w14:textId="543B003B" w:rsidR="00082D02" w:rsidRPr="00082D02" w:rsidRDefault="00082D02" w:rsidP="00082D02">
                <w:pPr>
                  <w:pStyle w:val="ListParagraph"/>
                  <w:numPr>
                    <w:ilvl w:val="0"/>
                    <w:numId w:val="14"/>
                  </w:numPr>
                  <w:jc w:val="center"/>
                  <w:rPr>
                    <w:rStyle w:val="Estilo3"/>
                    <w:rFonts w:asciiTheme="majorHAnsi" w:hAnsiTheme="majorHAnsi" w:cstheme="majorHAnsi"/>
                    <w:b/>
                    <w:bCs/>
                    <w:color w:val="4472C4" w:themeColor="accent5"/>
                    <w:lang w:val="es-MX"/>
                  </w:rPr>
                </w:pPr>
                <w:r w:rsidRPr="00082D02">
                  <w:rPr>
                    <w:rStyle w:val="Estilo3"/>
                    <w:rFonts w:asciiTheme="majorHAnsi" w:hAnsiTheme="majorHAnsi" w:cstheme="majorHAnsi"/>
                    <w:b/>
                    <w:color w:val="4472C4" w:themeColor="accent5"/>
                  </w:rPr>
                  <w:t>Distribution Logistics (KU Leuven)</w:t>
                </w:r>
              </w:p>
            </w:tc>
          </w:sdtContent>
        </w:sdt>
        <w:sdt>
          <w:sdtPr>
            <w:rPr>
              <w:rStyle w:val="Estilo3"/>
              <w:rFonts w:asciiTheme="majorHAnsi" w:hAnsiTheme="majorHAnsi" w:cstheme="majorHAnsi"/>
            </w:rPr>
            <w:alias w:val="Curso"/>
            <w:tag w:val="Cédula o Pasaporte"/>
            <w:id w:val="-365140695"/>
            <w:placeholder>
              <w:docPart w:val="F6E10EF159AB4818AD8DAA66F22FF1A0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103" w:type="dxa"/>
                <w:shd w:val="clear" w:color="auto" w:fill="auto"/>
              </w:tcPr>
              <w:p w14:paraId="79D73C50" w14:textId="66441768" w:rsidR="00082D02" w:rsidRPr="00082D02" w:rsidRDefault="00082D02" w:rsidP="00082D02">
                <w:pPr>
                  <w:jc w:val="center"/>
                  <w:rPr>
                    <w:rStyle w:val="Estilo3"/>
                    <w:rFonts w:asciiTheme="majorHAnsi" w:hAnsiTheme="majorHAnsi" w:cstheme="majorHAnsi"/>
                    <w:b/>
                    <w:bCs/>
                    <w:lang w:val="es-MX"/>
                  </w:rPr>
                </w:pPr>
                <w:r w:rsidRPr="00082D02">
                  <w:rPr>
                    <w:rStyle w:val="Estilo3"/>
                    <w:rFonts w:asciiTheme="majorHAnsi" w:hAnsiTheme="majorHAnsi" w:cstheme="majorHAnsi"/>
                  </w:rPr>
                  <w:t>Investigación de operaciones para problemas logísticos de transporte</w:t>
                </w:r>
              </w:p>
            </w:tc>
          </w:sdtContent>
        </w:sdt>
      </w:tr>
    </w:tbl>
    <w:p w14:paraId="6A2CD854" w14:textId="3084B083" w:rsidR="00E30605" w:rsidRPr="009D2B38" w:rsidRDefault="00E30605" w:rsidP="00E30605">
      <w:pPr>
        <w:keepNext/>
        <w:keepLines/>
        <w:numPr>
          <w:ilvl w:val="0"/>
          <w:numId w:val="5"/>
        </w:numPr>
        <w:shd w:val="clear" w:color="auto" w:fill="2F5496" w:themeFill="accent5" w:themeFillShade="BF"/>
        <w:spacing w:before="600" w:after="240" w:line="240" w:lineRule="auto"/>
        <w:ind w:left="426" w:hanging="426"/>
        <w:outlineLvl w:val="0"/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</w:pPr>
      <w:r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Producción Científica: </w:t>
      </w:r>
      <w:r w:rsidRPr="009D2B38">
        <w:rPr>
          <w:rFonts w:asciiTheme="majorHAnsi" w:hAnsiTheme="majorHAnsi" w:cstheme="majorHAnsi"/>
          <w:bCs/>
          <w:color w:val="FFFFFF" w:themeColor="background1"/>
          <w:lang w:val="es-ES" w:eastAsia="es-ES"/>
        </w:rPr>
        <w:t>(5 últimos años)</w:t>
      </w:r>
    </w:p>
    <w:tbl>
      <w:tblPr>
        <w:tblStyle w:val="TableGridLight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681"/>
        <w:gridCol w:w="5386"/>
      </w:tblGrid>
      <w:tr w:rsidR="006C06D1" w:rsidRPr="006C06D1" w14:paraId="55890ACF" w14:textId="77777777" w:rsidTr="006924EF">
        <w:trPr>
          <w:jc w:val="center"/>
        </w:trPr>
        <w:tc>
          <w:tcPr>
            <w:tcW w:w="9067" w:type="dxa"/>
            <w:gridSpan w:val="2"/>
            <w:shd w:val="clear" w:color="auto" w:fill="0070C0"/>
            <w:vAlign w:val="center"/>
          </w:tcPr>
          <w:p w14:paraId="62CFB614" w14:textId="109D0C28" w:rsidR="006C06D1" w:rsidRPr="006C06D1" w:rsidRDefault="006C06D1" w:rsidP="006C06D1">
            <w:pPr>
              <w:pStyle w:val="ListParagraph"/>
              <w:numPr>
                <w:ilvl w:val="1"/>
                <w:numId w:val="13"/>
              </w:numPr>
              <w:jc w:val="both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6C06D1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Publicaciones Revistas Extranjeras: </w:t>
            </w:r>
          </w:p>
        </w:tc>
      </w:tr>
      <w:tr w:rsidR="006C06D1" w:rsidRPr="006C06D1" w14:paraId="4B494951" w14:textId="77777777" w:rsidTr="006924EF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05709679" w14:textId="0F2251B6" w:rsidR="006C06D1" w:rsidRPr="006C06D1" w:rsidRDefault="006C06D1" w:rsidP="006924EF">
            <w:pPr>
              <w:ind w:left="29"/>
              <w:jc w:val="center"/>
              <w:rPr>
                <w:rStyle w:val="Estilo3"/>
                <w:rFonts w:asciiTheme="majorHAnsi" w:hAnsiTheme="majorHAnsi" w:cstheme="majorHAnsi"/>
              </w:rPr>
            </w:pPr>
            <w:r w:rsidRPr="006C06D1">
              <w:rPr>
                <w:rFonts w:asciiTheme="majorHAnsi" w:hAnsiTheme="majorHAnsi" w:cstheme="majorHAnsi"/>
                <w:b/>
                <w:color w:val="0070C0"/>
              </w:rPr>
              <w:t xml:space="preserve">AÑO </w:t>
            </w:r>
            <w:r>
              <w:rPr>
                <w:rFonts w:asciiTheme="majorHAnsi" w:hAnsiTheme="majorHAnsi" w:cstheme="majorHAnsi"/>
                <w:b/>
                <w:color w:val="0070C0"/>
              </w:rPr>
              <w:t>2018</w:t>
            </w:r>
            <w:r w:rsidRPr="006C06D1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6C06D1" w:rsidRPr="00A25172" w14:paraId="53094965" w14:textId="77777777" w:rsidTr="00CC64BD">
        <w:trPr>
          <w:jc w:val="center"/>
        </w:trPr>
        <w:tc>
          <w:tcPr>
            <w:tcW w:w="3681" w:type="dxa"/>
            <w:shd w:val="clear" w:color="auto" w:fill="DEEAF6" w:themeFill="accent1" w:themeFillTint="33"/>
            <w:vAlign w:val="center"/>
          </w:tcPr>
          <w:p w14:paraId="558E8C74" w14:textId="72AC9905" w:rsidR="006C06D1" w:rsidRPr="006C06D1" w:rsidRDefault="006C06D1" w:rsidP="006C06D1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color w:val="0070C0"/>
              </w:rPr>
              <w:t>Transportation Research Record</w:t>
            </w:r>
            <w:r w:rsidRPr="006C06D1">
              <w:rPr>
                <w:rFonts w:asciiTheme="majorHAnsi" w:hAnsiTheme="majorHAnsi" w:cstheme="majorHAnsi"/>
                <w:b/>
                <w:color w:val="0070C0"/>
              </w:rPr>
              <w:t xml:space="preserve">  </w:t>
            </w:r>
          </w:p>
        </w:tc>
        <w:sdt>
          <w:sdtPr>
            <w:rPr>
              <w:rStyle w:val="Estilo3"/>
              <w:rFonts w:asciiTheme="majorHAnsi" w:hAnsiTheme="majorHAnsi" w:cstheme="majorHAnsi"/>
            </w:rPr>
            <w:alias w:val="Publicación"/>
            <w:tag w:val="Cédula o Pasaporte"/>
            <w:id w:val="-1175034362"/>
            <w:placeholder>
              <w:docPart w:val="72A62EA63E2847BF861DC460C1AE8908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386" w:type="dxa"/>
              </w:tcPr>
              <w:p w14:paraId="58AF2AC9" w14:textId="375549BC" w:rsidR="006C06D1" w:rsidRPr="006C06D1" w:rsidRDefault="006C06D1" w:rsidP="006924EF">
                <w:pPr>
                  <w:jc w:val="center"/>
                  <w:rPr>
                    <w:rFonts w:asciiTheme="majorHAnsi" w:hAnsiTheme="majorHAnsi" w:cstheme="majorHAnsi"/>
                    <w:lang w:val="en-US"/>
                  </w:rPr>
                </w:pPr>
                <w:r w:rsidRPr="009D2B38">
                  <w:rPr>
                    <w:rFonts w:asciiTheme="majorHAnsi" w:hAnsiTheme="majorHAnsi" w:cstheme="majorHAnsi"/>
                    <w:lang w:val="en-US"/>
                  </w:rPr>
                  <w:t>Discovering Regularity in Mobility Patterns to Identify Predictable Aggregate Supply for Ridesharing</w:t>
                </w:r>
              </w:p>
            </w:tc>
          </w:sdtContent>
        </w:sdt>
      </w:tr>
      <w:tr w:rsidR="00743948" w:rsidRPr="006F645C" w14:paraId="064AE15E" w14:textId="77777777" w:rsidTr="00A608B9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</w:tcPr>
          <w:p w14:paraId="1FCC93B2" w14:textId="4EE03231" w:rsidR="00743948" w:rsidRDefault="00743948" w:rsidP="00743948">
            <w:pPr>
              <w:jc w:val="center"/>
              <w:rPr>
                <w:rStyle w:val="Estilo3"/>
                <w:rFonts w:asciiTheme="majorHAnsi" w:hAnsiTheme="majorHAnsi" w:cstheme="majorHAnsi"/>
              </w:rPr>
            </w:pPr>
            <w:r w:rsidRPr="008E27A7">
              <w:rPr>
                <w:rFonts w:asciiTheme="majorHAnsi" w:hAnsiTheme="majorHAnsi" w:cstheme="majorHAnsi"/>
                <w:b/>
                <w:color w:val="0070C0"/>
              </w:rPr>
              <w:t>AÑO 20</w:t>
            </w:r>
            <w:r>
              <w:rPr>
                <w:rFonts w:asciiTheme="majorHAnsi" w:hAnsiTheme="majorHAnsi" w:cstheme="majorHAnsi"/>
                <w:b/>
                <w:color w:val="0070C0"/>
              </w:rPr>
              <w:t>20</w:t>
            </w:r>
            <w:r w:rsidRPr="008E27A7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8B34E9" w:rsidRPr="00A25172" w14:paraId="395ABBC0" w14:textId="77777777" w:rsidTr="00CC64BD">
        <w:trPr>
          <w:jc w:val="center"/>
        </w:trPr>
        <w:tc>
          <w:tcPr>
            <w:tcW w:w="3681" w:type="dxa"/>
            <w:shd w:val="clear" w:color="auto" w:fill="DEEAF6" w:themeFill="accent1" w:themeFillTint="33"/>
            <w:vAlign w:val="center"/>
          </w:tcPr>
          <w:p w14:paraId="40A917B8" w14:textId="0A9CBEEC" w:rsidR="008B34E9" w:rsidRDefault="00743948" w:rsidP="006C06D1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>
              <w:rPr>
                <w:rFonts w:asciiTheme="majorHAnsi" w:hAnsiTheme="majorHAnsi" w:cstheme="majorHAnsi"/>
                <w:b/>
                <w:color w:val="0070C0"/>
              </w:rPr>
              <w:t>Repositorio KU Leuven</w:t>
            </w:r>
          </w:p>
        </w:tc>
        <w:tc>
          <w:tcPr>
            <w:tcW w:w="5386" w:type="dxa"/>
          </w:tcPr>
          <w:p w14:paraId="31FFB1F4" w14:textId="563D5446" w:rsidR="008B34E9" w:rsidRPr="00743948" w:rsidRDefault="00743948" w:rsidP="00743948">
            <w:pPr>
              <w:jc w:val="center"/>
              <w:rPr>
                <w:rStyle w:val="Estilo3"/>
                <w:rFonts w:asciiTheme="majorHAnsi" w:hAnsiTheme="majorHAnsi" w:cstheme="majorHAnsi"/>
                <w:lang w:val="en-US"/>
              </w:rPr>
            </w:pPr>
            <w:r w:rsidRPr="00743948">
              <w:rPr>
                <w:rStyle w:val="Estilo3"/>
                <w:rFonts w:asciiTheme="majorHAnsi" w:hAnsiTheme="majorHAnsi" w:cstheme="majorHAnsi"/>
                <w:lang w:val="en-US"/>
              </w:rPr>
              <w:t>Tesis doctoral: Mobility patterns for Context-aware ride-sharing services</w:t>
            </w:r>
          </w:p>
        </w:tc>
      </w:tr>
      <w:tr w:rsidR="003540ED" w:rsidRPr="006F645C" w14:paraId="3EC9E8A0" w14:textId="77777777" w:rsidTr="00503ED7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3656E632" w14:textId="3DBDB0D1" w:rsidR="003540ED" w:rsidRPr="00743948" w:rsidRDefault="003540ED" w:rsidP="00743948">
            <w:pPr>
              <w:jc w:val="center"/>
              <w:rPr>
                <w:rStyle w:val="Estilo3"/>
                <w:rFonts w:asciiTheme="majorHAnsi" w:hAnsiTheme="majorHAnsi" w:cstheme="majorHAnsi"/>
                <w:lang w:val="en-US"/>
              </w:rPr>
            </w:pPr>
            <w:r w:rsidRPr="008E27A7">
              <w:rPr>
                <w:rFonts w:asciiTheme="majorHAnsi" w:hAnsiTheme="majorHAnsi" w:cstheme="majorHAnsi"/>
                <w:b/>
                <w:color w:val="0070C0"/>
              </w:rPr>
              <w:t>AÑO 20</w:t>
            </w:r>
            <w:r>
              <w:rPr>
                <w:rFonts w:asciiTheme="majorHAnsi" w:hAnsiTheme="majorHAnsi" w:cstheme="majorHAnsi"/>
                <w:b/>
                <w:color w:val="0070C0"/>
              </w:rPr>
              <w:t>21</w:t>
            </w:r>
            <w:r w:rsidRPr="008E27A7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BF3F19" w:rsidRPr="00A25172" w14:paraId="394048C3" w14:textId="77777777" w:rsidTr="00CC64BD">
        <w:trPr>
          <w:jc w:val="center"/>
        </w:trPr>
        <w:tc>
          <w:tcPr>
            <w:tcW w:w="3681" w:type="dxa"/>
            <w:shd w:val="clear" w:color="auto" w:fill="DEEAF6" w:themeFill="accent1" w:themeFillTint="33"/>
            <w:vAlign w:val="center"/>
          </w:tcPr>
          <w:p w14:paraId="3B924DA3" w14:textId="658CE326" w:rsidR="00BF3F19" w:rsidRDefault="00ED6C2F" w:rsidP="006C06D1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  <w:color w:val="0070C0"/>
              </w:rPr>
            </w:pPr>
            <w:r>
              <w:rPr>
                <w:rFonts w:asciiTheme="majorHAnsi" w:hAnsiTheme="majorHAnsi" w:cstheme="majorHAnsi"/>
                <w:b/>
                <w:color w:val="0070C0"/>
              </w:rPr>
              <w:t>Transportation Research Record (Accepted)</w:t>
            </w:r>
            <w:r w:rsidR="007C5945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  <w:tc>
          <w:tcPr>
            <w:tcW w:w="5386" w:type="dxa"/>
          </w:tcPr>
          <w:p w14:paraId="76B92EAB" w14:textId="68F316F2" w:rsidR="00781495" w:rsidRPr="00AB07B6" w:rsidRDefault="00781495" w:rsidP="00AB07B6">
            <w:pPr>
              <w:rPr>
                <w:rStyle w:val="Estilo3"/>
                <w:rFonts w:asciiTheme="majorHAnsi" w:hAnsiTheme="majorHAnsi" w:cstheme="majorHAnsi"/>
                <w:lang w:val="en-US"/>
              </w:rPr>
            </w:pPr>
            <w:r w:rsidRPr="00AB07B6">
              <w:rPr>
                <w:rStyle w:val="Estilo3"/>
                <w:rFonts w:asciiTheme="majorHAnsi" w:hAnsiTheme="majorHAnsi" w:cstheme="majorHAnsi"/>
                <w:lang w:val="en-US"/>
              </w:rPr>
              <w:t>Producing multi-day synthetic populations for shared-mobility simulations through data fusion techniques</w:t>
            </w:r>
            <w:r w:rsidR="00AB07B6">
              <w:rPr>
                <w:rStyle w:val="Estilo3"/>
                <w:rFonts w:asciiTheme="majorHAnsi" w:hAnsiTheme="majorHAnsi" w:cstheme="majorHAnsi"/>
                <w:lang w:val="en-US"/>
              </w:rPr>
              <w:t xml:space="preserve">. </w:t>
            </w:r>
          </w:p>
        </w:tc>
      </w:tr>
    </w:tbl>
    <w:p w14:paraId="52A8EB95" w14:textId="051BFE76" w:rsidR="00E30605" w:rsidRPr="009D2B38" w:rsidRDefault="000B7570" w:rsidP="006C06D1">
      <w:pPr>
        <w:keepNext/>
        <w:keepLines/>
        <w:numPr>
          <w:ilvl w:val="0"/>
          <w:numId w:val="13"/>
        </w:numPr>
        <w:shd w:val="clear" w:color="auto" w:fill="2F5496" w:themeFill="accent5" w:themeFillShade="BF"/>
        <w:spacing w:before="600" w:after="240" w:line="240" w:lineRule="auto"/>
        <w:ind w:left="426" w:hanging="426"/>
        <w:outlineLvl w:val="0"/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</w:pPr>
      <w:r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lastRenderedPageBreak/>
        <w:t>P</w:t>
      </w:r>
      <w:r w:rsidR="00E30605"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resentación a </w:t>
      </w:r>
      <w:r w:rsidR="001967F4"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>Conferencias</w:t>
      </w:r>
      <w:r w:rsidR="00E30605"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: </w:t>
      </w:r>
      <w:r w:rsidR="00E30605" w:rsidRPr="009D2B38">
        <w:rPr>
          <w:rFonts w:asciiTheme="majorHAnsi" w:hAnsiTheme="majorHAnsi" w:cstheme="majorHAnsi"/>
          <w:bCs/>
          <w:color w:val="FFFFFF" w:themeColor="background1"/>
          <w:lang w:val="es-ES" w:eastAsia="es-ES"/>
        </w:rPr>
        <w:t>(5 últimos años)</w:t>
      </w:r>
    </w:p>
    <w:tbl>
      <w:tblPr>
        <w:tblStyle w:val="TableGridLight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166A3F" w:rsidRPr="00166A3F" w14:paraId="2AB9DA3F" w14:textId="77777777" w:rsidTr="006924EF">
        <w:trPr>
          <w:jc w:val="center"/>
        </w:trPr>
        <w:tc>
          <w:tcPr>
            <w:tcW w:w="9067" w:type="dxa"/>
            <w:gridSpan w:val="2"/>
            <w:shd w:val="clear" w:color="auto" w:fill="0070C0"/>
            <w:vAlign w:val="center"/>
          </w:tcPr>
          <w:p w14:paraId="44D49736" w14:textId="77777777" w:rsidR="00166A3F" w:rsidRPr="00166A3F" w:rsidRDefault="00166A3F" w:rsidP="00166A3F">
            <w:pPr>
              <w:pStyle w:val="ListParagraph"/>
              <w:numPr>
                <w:ilvl w:val="1"/>
                <w:numId w:val="13"/>
              </w:numPr>
              <w:jc w:val="both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166A3F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Presentaciones a Congresos Extranjeros:    </w:t>
            </w:r>
          </w:p>
        </w:tc>
      </w:tr>
      <w:tr w:rsidR="00166A3F" w:rsidRPr="00166A3F" w14:paraId="248F919F" w14:textId="77777777" w:rsidTr="006924EF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36F65E61" w14:textId="490B8D27" w:rsidR="00166A3F" w:rsidRPr="00166A3F" w:rsidRDefault="00166A3F" w:rsidP="006924EF">
            <w:pPr>
              <w:ind w:left="29"/>
              <w:jc w:val="center"/>
              <w:rPr>
                <w:rStyle w:val="Estilo3"/>
                <w:rFonts w:asciiTheme="majorHAnsi" w:hAnsiTheme="majorHAnsi" w:cstheme="majorHAnsi"/>
              </w:rPr>
            </w:pPr>
            <w:r w:rsidRPr="00166A3F">
              <w:rPr>
                <w:rFonts w:asciiTheme="majorHAnsi" w:hAnsiTheme="majorHAnsi" w:cstheme="majorHAnsi"/>
                <w:b/>
                <w:color w:val="0070C0"/>
              </w:rPr>
              <w:t xml:space="preserve">AÑO </w:t>
            </w:r>
            <w:r w:rsidR="008A7E23">
              <w:rPr>
                <w:rFonts w:asciiTheme="majorHAnsi" w:hAnsiTheme="majorHAnsi" w:cstheme="majorHAnsi"/>
                <w:b/>
                <w:color w:val="0070C0"/>
              </w:rPr>
              <w:t>2016</w:t>
            </w:r>
            <w:r w:rsidRPr="00166A3F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166A3F" w:rsidRPr="00A25172" w14:paraId="138A401C" w14:textId="77777777" w:rsidTr="006924EF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32D24732" w14:textId="72BDA734" w:rsidR="00166A3F" w:rsidRPr="002F76F7" w:rsidRDefault="008A7E23" w:rsidP="00166A3F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70C0"/>
                <w:lang w:val="en-US"/>
              </w:rPr>
              <w:t>95</w:t>
            </w:r>
            <w:r w:rsidRPr="008A7E23">
              <w:rPr>
                <w:rFonts w:asciiTheme="majorHAnsi" w:hAnsiTheme="majorHAnsi" w:cstheme="majorHAnsi"/>
                <w:b/>
                <w:color w:val="0070C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 </w:t>
            </w:r>
            <w:r w:rsidR="002F76F7" w:rsidRPr="002F76F7"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Annual Meeting Transportation Research Board </w:t>
            </w:r>
            <w:r w:rsidR="006D4792">
              <w:rPr>
                <w:rFonts w:asciiTheme="majorHAnsi" w:hAnsiTheme="majorHAnsi" w:cstheme="majorHAnsi"/>
                <w:b/>
                <w:color w:val="0070C0"/>
                <w:lang w:val="en-US"/>
              </w:rPr>
              <w:t>(Washington DC)</w:t>
            </w:r>
          </w:p>
        </w:tc>
        <w:sdt>
          <w:sdtPr>
            <w:rPr>
              <w:rStyle w:val="Estilo3"/>
              <w:rFonts w:asciiTheme="majorHAnsi" w:hAnsiTheme="majorHAnsi" w:cstheme="majorHAnsi"/>
            </w:rPr>
            <w:alias w:val="Publicación"/>
            <w:tag w:val="Cédula o Pasaporte"/>
            <w:id w:val="758874178"/>
            <w:placeholder>
              <w:docPart w:val="6CDAD845C801438BB1D5D4F7305665D8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150" w:type="dxa"/>
              </w:tcPr>
              <w:p w14:paraId="4802191D" w14:textId="4B9A0B2B" w:rsidR="00166A3F" w:rsidRPr="002F76F7" w:rsidRDefault="002F76F7" w:rsidP="006924EF">
                <w:pPr>
                  <w:jc w:val="center"/>
                  <w:rPr>
                    <w:rFonts w:asciiTheme="majorHAnsi" w:hAnsiTheme="majorHAnsi" w:cstheme="majorHAnsi"/>
                    <w:lang w:val="en-US"/>
                  </w:rPr>
                </w:pPr>
                <w:r w:rsidRPr="009D2B38">
                  <w:rPr>
                    <w:rFonts w:asciiTheme="majorHAnsi" w:hAnsiTheme="majorHAnsi" w:cstheme="majorHAnsi"/>
                    <w:lang w:val="en-US"/>
                  </w:rPr>
                  <w:t>Anticipatory Assistance for Real Time Ridesharing in Environments of Pervasive Computing</w:t>
                </w:r>
                <w:r w:rsidR="00C86DC9">
                  <w:rPr>
                    <w:rFonts w:asciiTheme="majorHAnsi" w:hAnsiTheme="majorHAnsi" w:cstheme="majorHAnsi"/>
                    <w:lang w:val="en-US"/>
                  </w:rPr>
                  <w:t xml:space="preserve"> </w:t>
                </w:r>
                <w:r w:rsidR="00C86DC9" w:rsidRPr="00C86DC9">
                  <w:rPr>
                    <w:rFonts w:asciiTheme="majorHAnsi" w:hAnsiTheme="majorHAnsi" w:cstheme="majorHAnsi"/>
                    <w:lang w:val="en-US"/>
                  </w:rPr>
                  <w:t>(poster</w:t>
                </w:r>
                <w:r w:rsidR="00C86DC9">
                  <w:rPr>
                    <w:rFonts w:asciiTheme="majorHAnsi" w:hAnsiTheme="majorHAnsi" w:cstheme="majorHAnsi"/>
                    <w:lang w:val="en-US"/>
                  </w:rPr>
                  <w:t xml:space="preserve"> y proceedings</w:t>
                </w:r>
                <w:r w:rsidR="00C86DC9" w:rsidRPr="00C86DC9">
                  <w:rPr>
                    <w:rFonts w:asciiTheme="majorHAnsi" w:hAnsiTheme="majorHAnsi" w:cstheme="majorHAnsi"/>
                    <w:lang w:val="en-US"/>
                  </w:rPr>
                  <w:t>)</w:t>
                </w:r>
              </w:p>
            </w:tc>
          </w:sdtContent>
        </w:sdt>
      </w:tr>
      <w:tr w:rsidR="008A7E23" w:rsidRPr="00A25172" w14:paraId="7BD72B07" w14:textId="77777777" w:rsidTr="006924EF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72B69426" w14:textId="7637CF87" w:rsidR="008A7E23" w:rsidRDefault="008A7E23" w:rsidP="00166A3F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  <w:color w:val="0070C0"/>
                <w:lang w:val="en-US"/>
              </w:rPr>
            </w:pPr>
            <w:r w:rsidRPr="008A7E23">
              <w:rPr>
                <w:rFonts w:asciiTheme="majorHAnsi" w:hAnsiTheme="majorHAnsi" w:cstheme="majorHAnsi"/>
                <w:b/>
                <w:color w:val="0070C0"/>
                <w:lang w:val="en-US"/>
              </w:rPr>
              <w:t>hEART conference TU Delft</w:t>
            </w:r>
            <w:r w:rsidR="006D4792"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 (</w:t>
            </w:r>
            <w:r w:rsidR="000B7570">
              <w:rPr>
                <w:rFonts w:asciiTheme="majorHAnsi" w:hAnsiTheme="majorHAnsi" w:cstheme="majorHAnsi"/>
                <w:b/>
                <w:color w:val="0070C0"/>
                <w:lang w:val="en-US"/>
              </w:rPr>
              <w:t>Holanda)</w:t>
            </w:r>
          </w:p>
        </w:tc>
        <w:tc>
          <w:tcPr>
            <w:tcW w:w="5150" w:type="dxa"/>
          </w:tcPr>
          <w:p w14:paraId="615E5B08" w14:textId="6FAB3F25" w:rsidR="008A7E23" w:rsidRPr="006D4792" w:rsidRDefault="006F2FAB" w:rsidP="006924EF">
            <w:pPr>
              <w:jc w:val="center"/>
              <w:rPr>
                <w:rStyle w:val="Estilo3"/>
                <w:rFonts w:asciiTheme="majorHAnsi" w:hAnsiTheme="majorHAnsi" w:cstheme="majorHAnsi"/>
                <w:lang w:val="en-US"/>
              </w:rPr>
            </w:pPr>
            <w:r>
              <w:rPr>
                <w:rStyle w:val="Estilo3"/>
                <w:rFonts w:asciiTheme="majorHAnsi" w:hAnsiTheme="majorHAnsi" w:cstheme="majorHAnsi"/>
                <w:lang w:val="en-US"/>
              </w:rPr>
              <w:t xml:space="preserve">Big Data for </w:t>
            </w:r>
            <w:r w:rsidR="006D4792" w:rsidRPr="006D4792">
              <w:rPr>
                <w:rStyle w:val="Estilo3"/>
                <w:rFonts w:asciiTheme="majorHAnsi" w:hAnsiTheme="majorHAnsi" w:cstheme="majorHAnsi"/>
                <w:lang w:val="en-US"/>
              </w:rPr>
              <w:t>Context-aware ridesharing</w:t>
            </w:r>
            <w:r w:rsidR="00C86DC9">
              <w:rPr>
                <w:rStyle w:val="Estilo3"/>
                <w:rFonts w:asciiTheme="majorHAnsi" w:hAnsiTheme="majorHAnsi" w:cstheme="majorHAnsi"/>
                <w:lang w:val="en-US"/>
              </w:rPr>
              <w:t xml:space="preserve"> ( presentación en podio)</w:t>
            </w:r>
          </w:p>
        </w:tc>
      </w:tr>
      <w:tr w:rsidR="008A7E23" w:rsidRPr="002F76F7" w14:paraId="325FF262" w14:textId="77777777" w:rsidTr="00D16C40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</w:tcPr>
          <w:p w14:paraId="07AA7BE7" w14:textId="4D46AB51" w:rsidR="008A7E23" w:rsidRPr="00166A3F" w:rsidRDefault="008A7E23" w:rsidP="008A7E23">
            <w:pPr>
              <w:jc w:val="center"/>
              <w:rPr>
                <w:rStyle w:val="Estilo3"/>
                <w:rFonts w:asciiTheme="majorHAnsi" w:hAnsiTheme="majorHAnsi" w:cstheme="majorHAnsi"/>
              </w:rPr>
            </w:pPr>
            <w:r w:rsidRPr="007C4E1E">
              <w:rPr>
                <w:rFonts w:asciiTheme="majorHAnsi" w:hAnsiTheme="majorHAnsi" w:cstheme="majorHAnsi"/>
                <w:b/>
                <w:color w:val="0070C0"/>
              </w:rPr>
              <w:t xml:space="preserve">AÑO </w:t>
            </w:r>
            <w:r>
              <w:rPr>
                <w:rFonts w:asciiTheme="majorHAnsi" w:hAnsiTheme="majorHAnsi" w:cstheme="majorHAnsi"/>
                <w:b/>
                <w:color w:val="0070C0"/>
              </w:rPr>
              <w:t>2018</w:t>
            </w:r>
            <w:r w:rsidRPr="007C4E1E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166A3F" w:rsidRPr="00A25172" w14:paraId="53D93CCE" w14:textId="77777777" w:rsidTr="006924EF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39CA2C18" w14:textId="3A4CBB67" w:rsidR="00166A3F" w:rsidRPr="008A7E23" w:rsidRDefault="008A7E23" w:rsidP="00166A3F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70C0"/>
                <w:lang w:val="en-US"/>
              </w:rPr>
              <w:t>97</w:t>
            </w:r>
            <w:r w:rsidRPr="008A7E23">
              <w:rPr>
                <w:rFonts w:asciiTheme="majorHAnsi" w:hAnsiTheme="majorHAnsi" w:cstheme="majorHAnsi"/>
                <w:b/>
                <w:color w:val="0070C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 </w:t>
            </w:r>
            <w:r w:rsidRPr="002F76F7">
              <w:rPr>
                <w:rFonts w:asciiTheme="majorHAnsi" w:hAnsiTheme="majorHAnsi" w:cstheme="majorHAnsi"/>
                <w:b/>
                <w:color w:val="0070C0"/>
                <w:lang w:val="en-US"/>
              </w:rPr>
              <w:t>Annual Meeting Transportation Research Board</w:t>
            </w:r>
            <w:r w:rsidR="006D4792"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 (Washington DC)</w:t>
            </w:r>
            <w:r w:rsidRPr="002F76F7">
              <w:rPr>
                <w:rFonts w:asciiTheme="majorHAnsi" w:hAnsiTheme="majorHAnsi" w:cstheme="majorHAnsi"/>
                <w:b/>
                <w:color w:val="0070C0"/>
                <w:lang w:val="en-US"/>
              </w:rPr>
              <w:t xml:space="preserve">   </w:t>
            </w:r>
          </w:p>
        </w:tc>
        <w:sdt>
          <w:sdtPr>
            <w:rPr>
              <w:rStyle w:val="Estilo3"/>
              <w:rFonts w:asciiTheme="majorHAnsi" w:hAnsiTheme="majorHAnsi" w:cstheme="majorHAnsi"/>
            </w:rPr>
            <w:alias w:val="Publicación"/>
            <w:tag w:val="Cédula o Pasaporte"/>
            <w:id w:val="-845709543"/>
            <w:placeholder>
              <w:docPart w:val="90528301B0564E52BDCFDB8CB407D4CC"/>
            </w:placeholder>
            <w15:color w:val="000000"/>
          </w:sdtPr>
          <w:sdtEndPr>
            <w:rPr>
              <w:rStyle w:val="DefaultParagraphFont"/>
            </w:rPr>
          </w:sdtEndPr>
          <w:sdtContent>
            <w:sdt>
              <w:sdtPr>
                <w:rPr>
                  <w:rStyle w:val="Estilo3"/>
                  <w:rFonts w:asciiTheme="majorHAnsi" w:hAnsiTheme="majorHAnsi" w:cstheme="majorHAnsi"/>
                </w:rPr>
                <w:alias w:val="Publicación"/>
                <w:tag w:val="Cédula o Pasaporte"/>
                <w:id w:val="30239052"/>
                <w:placeholder>
                  <w:docPart w:val="6EA842A830F6421DAE408CB063B4BE82"/>
                </w:placeholder>
                <w15:color w:val="000000"/>
              </w:sdtPr>
              <w:sdtEndPr>
                <w:rPr>
                  <w:rStyle w:val="DefaultParagraphFont"/>
                </w:rPr>
              </w:sdtEndPr>
              <w:sdtContent>
                <w:tc>
                  <w:tcPr>
                    <w:tcW w:w="5150" w:type="dxa"/>
                  </w:tcPr>
                  <w:p w14:paraId="1C0A57DB" w14:textId="5D0D4041" w:rsidR="00166A3F" w:rsidRPr="008A7E23" w:rsidRDefault="008A7E23" w:rsidP="006924EF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9D2B38">
                      <w:rPr>
                        <w:rFonts w:asciiTheme="majorHAnsi" w:hAnsiTheme="majorHAnsi" w:cstheme="majorHAnsi"/>
                        <w:lang w:val="en-US"/>
                      </w:rPr>
                      <w:t>Discovering Regularity in Mobility Patterns to Identify Predictable Aggregate Supply for Ridesharing</w:t>
                    </w:r>
                    <w:r w:rsidR="00C86DC9">
                      <w:rPr>
                        <w:rFonts w:asciiTheme="majorHAnsi" w:hAnsiTheme="majorHAnsi" w:cstheme="majorHAnsi"/>
                        <w:lang w:val="en-US"/>
                      </w:rPr>
                      <w:t xml:space="preserve"> </w:t>
                    </w:r>
                    <w:r w:rsidR="00C86DC9" w:rsidRPr="00C86DC9">
                      <w:rPr>
                        <w:rFonts w:asciiTheme="majorHAnsi" w:hAnsiTheme="majorHAnsi" w:cstheme="majorHAnsi"/>
                        <w:lang w:val="en-US"/>
                      </w:rPr>
                      <w:t>(poster y proce</w:t>
                    </w:r>
                    <w:r w:rsidR="00C86DC9">
                      <w:rPr>
                        <w:rFonts w:asciiTheme="majorHAnsi" w:hAnsiTheme="majorHAnsi" w:cstheme="majorHAnsi"/>
                        <w:lang w:val="en-US"/>
                      </w:rPr>
                      <w:t>edings)</w:t>
                    </w:r>
                  </w:p>
                </w:tc>
              </w:sdtContent>
            </w:sdt>
          </w:sdtContent>
        </w:sdt>
      </w:tr>
      <w:tr w:rsidR="008A7E23" w:rsidRPr="008A7E23" w14:paraId="633BBACA" w14:textId="77777777" w:rsidTr="000B745F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164B5655" w14:textId="0FA8A3EA" w:rsidR="008A7E23" w:rsidRPr="00166A3F" w:rsidRDefault="008A7E23" w:rsidP="006924EF">
            <w:pPr>
              <w:jc w:val="center"/>
              <w:rPr>
                <w:rStyle w:val="Estilo3"/>
                <w:rFonts w:asciiTheme="majorHAnsi" w:hAnsiTheme="majorHAnsi" w:cstheme="majorHAnsi"/>
              </w:rPr>
            </w:pPr>
            <w:r w:rsidRPr="00166A3F">
              <w:rPr>
                <w:rFonts w:asciiTheme="majorHAnsi" w:hAnsiTheme="majorHAnsi" w:cstheme="majorHAnsi"/>
                <w:b/>
                <w:color w:val="0070C0"/>
              </w:rPr>
              <w:t xml:space="preserve">AÑO </w:t>
            </w:r>
            <w:r>
              <w:rPr>
                <w:rFonts w:asciiTheme="majorHAnsi" w:hAnsiTheme="majorHAnsi" w:cstheme="majorHAnsi"/>
                <w:b/>
                <w:color w:val="0070C0"/>
              </w:rPr>
              <w:t>2020</w:t>
            </w:r>
            <w:r w:rsidRPr="00166A3F">
              <w:rPr>
                <w:rFonts w:asciiTheme="majorHAnsi" w:hAnsiTheme="majorHAnsi" w:cstheme="majorHAnsi"/>
                <w:b/>
                <w:color w:val="0070C0"/>
              </w:rPr>
              <w:t>:</w:t>
            </w:r>
          </w:p>
        </w:tc>
      </w:tr>
      <w:tr w:rsidR="00166A3F" w:rsidRPr="007731A3" w14:paraId="605531A3" w14:textId="77777777" w:rsidTr="006924EF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4FFE9948" w14:textId="30821E49" w:rsidR="00166A3F" w:rsidRPr="00166A3F" w:rsidRDefault="008A7E23" w:rsidP="00166A3F">
            <w:pPr>
              <w:pStyle w:val="ListParagraph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color w:val="0070C0"/>
              </w:rPr>
              <w:t>ANDESCON 2020</w:t>
            </w:r>
            <w:r w:rsidR="000B7570">
              <w:rPr>
                <w:rFonts w:asciiTheme="majorHAnsi" w:hAnsiTheme="majorHAnsi" w:cstheme="majorHAnsi"/>
                <w:b/>
                <w:color w:val="0070C0"/>
              </w:rPr>
              <w:t xml:space="preserve"> (Quito, Ecuador)</w:t>
            </w:r>
          </w:p>
        </w:tc>
        <w:sdt>
          <w:sdtPr>
            <w:rPr>
              <w:rStyle w:val="Estilo3"/>
              <w:rFonts w:asciiTheme="majorHAnsi" w:hAnsiTheme="majorHAnsi" w:cstheme="majorHAnsi"/>
            </w:rPr>
            <w:alias w:val="Publicación"/>
            <w:tag w:val="Cédula o Pasaporte"/>
            <w:id w:val="827018051"/>
            <w:placeholder>
              <w:docPart w:val="92234DC298684A16B597390332B6BC7F"/>
            </w:placeholder>
            <w15:color w:val="000000"/>
          </w:sdtPr>
          <w:sdtEndPr>
            <w:rPr>
              <w:rStyle w:val="DefaultParagraphFont"/>
            </w:rPr>
          </w:sdtEndPr>
          <w:sdtContent>
            <w:tc>
              <w:tcPr>
                <w:tcW w:w="5150" w:type="dxa"/>
              </w:tcPr>
              <w:p w14:paraId="2AFBE567" w14:textId="77777777" w:rsidR="007731A3" w:rsidRDefault="008A7E23" w:rsidP="006924EF">
                <w:pPr>
                  <w:jc w:val="center"/>
                  <w:rPr>
                    <w:rFonts w:asciiTheme="majorHAnsi" w:hAnsiTheme="majorHAnsi" w:cstheme="majorHAnsi"/>
                    <w:lang w:val="en-US"/>
                  </w:rPr>
                </w:pPr>
                <w:r w:rsidRPr="009D2B38">
                  <w:rPr>
                    <w:rFonts w:asciiTheme="majorHAnsi" w:hAnsiTheme="majorHAnsi" w:cstheme="majorHAnsi"/>
                    <w:lang w:val="en-US"/>
                  </w:rPr>
                  <w:t>Automatic Estimation of Demand Matrices for Universities through Mobile Devices</w:t>
                </w:r>
              </w:p>
              <w:p w14:paraId="754B2EF4" w14:textId="7561C040" w:rsidR="00166A3F" w:rsidRPr="007731A3" w:rsidRDefault="007731A3" w:rsidP="006924EF">
                <w:pPr>
                  <w:jc w:val="center"/>
                  <w:rPr>
                    <w:rFonts w:asciiTheme="majorHAnsi" w:hAnsiTheme="majorHAnsi" w:cstheme="majorHAnsi"/>
                    <w:lang w:val="es-MX"/>
                  </w:rPr>
                </w:pPr>
                <w:r w:rsidRPr="007731A3">
                  <w:rPr>
                    <w:rFonts w:asciiTheme="majorHAnsi" w:hAnsiTheme="majorHAnsi" w:cstheme="majorHAnsi"/>
                    <w:lang w:val="es-MX"/>
                  </w:rPr>
                  <w:t>(m</w:t>
                </w:r>
                <w:r>
                  <w:rPr>
                    <w:rFonts w:asciiTheme="majorHAnsi" w:hAnsiTheme="majorHAnsi" w:cstheme="majorHAnsi"/>
                    <w:lang w:val="es-MX"/>
                  </w:rPr>
                  <w:t>e</w:t>
                </w:r>
                <w:r w:rsidRPr="007731A3">
                  <w:rPr>
                    <w:rFonts w:asciiTheme="majorHAnsi" w:hAnsiTheme="majorHAnsi" w:cstheme="majorHAnsi"/>
                    <w:lang w:val="es-MX"/>
                  </w:rPr>
                  <w:t>jor artículo sección Smart M</w:t>
                </w:r>
                <w:r>
                  <w:rPr>
                    <w:rFonts w:asciiTheme="majorHAnsi" w:hAnsiTheme="majorHAnsi" w:cstheme="majorHAnsi"/>
                    <w:lang w:val="es-MX"/>
                  </w:rPr>
                  <w:t>oblity)</w:t>
                </w:r>
              </w:p>
            </w:tc>
          </w:sdtContent>
        </w:sdt>
      </w:tr>
    </w:tbl>
    <w:p w14:paraId="78A264E1" w14:textId="55615A9C" w:rsidR="00E30605" w:rsidRPr="009D2B38" w:rsidRDefault="000B7570" w:rsidP="006C06D1">
      <w:pPr>
        <w:keepNext/>
        <w:keepLines/>
        <w:numPr>
          <w:ilvl w:val="0"/>
          <w:numId w:val="13"/>
        </w:numPr>
        <w:shd w:val="clear" w:color="auto" w:fill="2F5496" w:themeFill="accent5" w:themeFillShade="BF"/>
        <w:spacing w:before="600" w:after="240" w:line="240" w:lineRule="auto"/>
        <w:ind w:left="426" w:hanging="426"/>
        <w:outlineLvl w:val="0"/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</w:pPr>
      <w:r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>D</w:t>
      </w:r>
      <w:r w:rsidR="00E30605" w:rsidRPr="009D2B38">
        <w:rPr>
          <w:rFonts w:asciiTheme="majorHAnsi" w:hAnsiTheme="majorHAnsi" w:cstheme="majorHAnsi"/>
          <w:b/>
          <w:bCs/>
          <w:color w:val="FFFFFF" w:themeColor="background1"/>
          <w:lang w:val="es-ES" w:eastAsia="es-ES"/>
        </w:rPr>
        <w:t xml:space="preserve">irección y/o participación en Proyectos Científicos: </w:t>
      </w:r>
      <w:r w:rsidR="00E30605" w:rsidRPr="009D2B38">
        <w:rPr>
          <w:rFonts w:asciiTheme="majorHAnsi" w:hAnsiTheme="majorHAnsi" w:cstheme="majorHAnsi"/>
          <w:bCs/>
          <w:color w:val="FFFFFF" w:themeColor="background1"/>
          <w:lang w:val="es-ES" w:eastAsia="es-ES"/>
        </w:rPr>
        <w:t>(5 últimos años)</w:t>
      </w:r>
    </w:p>
    <w:tbl>
      <w:tblPr>
        <w:tblStyle w:val="TableGridLight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E30605" w:rsidRPr="009D2B38" w14:paraId="44305367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9A98D58" w14:textId="03FA66C5" w:rsidR="00E30605" w:rsidRPr="002E2573" w:rsidRDefault="002E2573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4472C4" w:themeColor="accent5"/>
              </w:rPr>
            </w:pPr>
            <w:r w:rsidRPr="002E2573">
              <w:rPr>
                <w:rFonts w:asciiTheme="majorHAnsi" w:hAnsiTheme="majorHAnsi" w:cstheme="majorHAnsi"/>
                <w:b/>
                <w:bCs/>
                <w:color w:val="4472C4" w:themeColor="accent5"/>
              </w:rPr>
              <w:t>Estrategias movilidad no motorizada</w:t>
            </w:r>
            <w:r w:rsidR="00E30605" w:rsidRPr="002E2573">
              <w:rPr>
                <w:rFonts w:asciiTheme="majorHAnsi" w:hAnsiTheme="majorHAnsi" w:cstheme="majorHAnsi"/>
                <w:b/>
                <w:bCs/>
                <w:color w:val="4472C4" w:themeColor="accent5"/>
              </w:rPr>
              <w:t xml:space="preserve">:  </w:t>
            </w:r>
          </w:p>
        </w:tc>
        <w:sdt>
          <w:sdtPr>
            <w:rPr>
              <w:rFonts w:asciiTheme="majorHAnsi" w:hAnsiTheme="majorHAnsi" w:cstheme="majorHAnsi"/>
            </w:rPr>
            <w:alias w:val="Publicación"/>
            <w:tag w:val="Cédula o Pasaporte"/>
            <w:id w:val="-1496796633"/>
            <w:placeholder>
              <w:docPart w:val="DDE9721566E647A4BFBEA372E4F57325"/>
            </w:placeholder>
            <w15:color w:val="000000"/>
          </w:sdtPr>
          <w:sdtEndPr/>
          <w:sdtContent>
            <w:sdt>
              <w:sdtPr>
                <w:rPr>
                  <w:rFonts w:asciiTheme="majorHAnsi" w:hAnsiTheme="majorHAnsi" w:cstheme="majorHAnsi"/>
                </w:rPr>
                <w:alias w:val="Insertar título del proyecto"/>
                <w:tag w:val="Insertar título del proyecto"/>
                <w:id w:val="-1179423894"/>
                <w:placeholder>
                  <w:docPart w:val="AD31FBF5E6C440A184854AFC42778D3E"/>
                </w:placeholder>
                <w15:color w:val="99CCFF"/>
                <w:text/>
              </w:sdtPr>
              <w:sdtEndPr/>
              <w:sdtContent>
                <w:tc>
                  <w:tcPr>
                    <w:tcW w:w="5150" w:type="dxa"/>
                  </w:tcPr>
                  <w:p w14:paraId="48A02ECD" w14:textId="6D5B6BEC" w:rsidR="00E30605" w:rsidRPr="009D2B38" w:rsidRDefault="00CE518F" w:rsidP="00FF69C6">
                    <w:pPr>
                      <w:rPr>
                        <w:rFonts w:asciiTheme="majorHAnsi" w:hAnsiTheme="majorHAnsi" w:cstheme="majorHAnsi"/>
                      </w:rPr>
                    </w:pPr>
                    <w:r w:rsidRPr="00FF69C6">
                      <w:rPr>
                        <w:rFonts w:asciiTheme="majorHAnsi" w:hAnsiTheme="majorHAnsi" w:cstheme="majorHAnsi"/>
                      </w:rPr>
                      <w:t>Estrategias movilidad no motorizada</w:t>
                    </w:r>
                    <w:r w:rsidR="00B024F0" w:rsidRPr="00FF69C6">
                      <w:rPr>
                        <w:rFonts w:asciiTheme="majorHAnsi" w:hAnsiTheme="majorHAnsi" w:cstheme="majorHAnsi"/>
                      </w:rPr>
                      <w:t xml:space="preserve"> (Universidad del Azuay)</w:t>
                    </w:r>
                    <w:r w:rsidR="005E70DD" w:rsidRPr="00FF69C6">
                      <w:rPr>
                        <w:rFonts w:asciiTheme="majorHAnsi" w:hAnsiTheme="majorHAnsi" w:cstheme="majorHAnsi"/>
                      </w:rPr>
                      <w:t xml:space="preserve"> 2018-20</w:t>
                    </w:r>
                    <w:r w:rsidR="000B7570" w:rsidRPr="00FF69C6">
                      <w:rPr>
                        <w:rFonts w:asciiTheme="majorHAnsi" w:hAnsiTheme="majorHAnsi" w:cstheme="majorHAnsi"/>
                      </w:rPr>
                      <w:t>20</w:t>
                    </w:r>
                    <w:r w:rsidR="002E2573" w:rsidRPr="00FF69C6">
                      <w:rPr>
                        <w:rFonts w:asciiTheme="majorHAnsi" w:hAnsiTheme="majorHAnsi" w:cstheme="majorHAnsi"/>
                      </w:rPr>
                      <w:t xml:space="preserve">. </w:t>
                    </w:r>
                    <w:r w:rsidR="00FF69C6" w:rsidRPr="00FF69C6">
                      <w:rPr>
                        <w:rFonts w:asciiTheme="majorHAnsi" w:hAnsiTheme="majorHAnsi" w:cstheme="majorHAnsi"/>
                      </w:rPr>
                      <w:t>Recolección de big data a partir de aplicaciones móviles, generación de matrices OD de movilidad de estudiantes hacia y desde el campus univers</w:t>
                    </w:r>
                    <w:r w:rsidR="00FF69C6">
                      <w:rPr>
                        <w:rFonts w:asciiTheme="majorHAnsi" w:hAnsiTheme="majorHAnsi" w:cstheme="majorHAnsi"/>
                      </w:rPr>
                      <w:t>i</w:t>
                    </w:r>
                    <w:r w:rsidR="00FF69C6" w:rsidRPr="00FF69C6">
                      <w:rPr>
                        <w:rFonts w:asciiTheme="majorHAnsi" w:hAnsiTheme="majorHAnsi" w:cstheme="majorHAnsi"/>
                      </w:rPr>
                      <w:t>tario.</w:t>
                    </w:r>
                  </w:p>
                </w:tc>
              </w:sdtContent>
            </w:sdt>
          </w:sdtContent>
        </w:sdt>
      </w:tr>
      <w:tr w:rsidR="006F2FAB" w:rsidRPr="009D2B38" w14:paraId="66ECCEE1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445AEB6D" w14:textId="76B964CD" w:rsidR="006F2FAB" w:rsidRPr="002E2573" w:rsidRDefault="002E2573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4472C4" w:themeColor="accent5"/>
              </w:rPr>
            </w:pPr>
            <w:r w:rsidRPr="002E2573">
              <w:rPr>
                <w:rFonts w:asciiTheme="majorHAnsi" w:hAnsiTheme="majorHAnsi" w:cstheme="majorHAnsi"/>
                <w:b/>
                <w:bCs/>
                <w:color w:val="4472C4" w:themeColor="accent5"/>
              </w:rPr>
              <w:t>Clasificador de modos de viaje</w:t>
            </w:r>
            <w:r w:rsidR="00ED6C2F">
              <w:rPr>
                <w:rFonts w:asciiTheme="majorHAnsi" w:hAnsiTheme="majorHAnsi" w:cstheme="majorHAnsi"/>
                <w:b/>
                <w:bCs/>
                <w:color w:val="4472C4" w:themeColor="accent5"/>
              </w:rPr>
              <w:t>:</w:t>
            </w:r>
          </w:p>
        </w:tc>
        <w:tc>
          <w:tcPr>
            <w:tcW w:w="5150" w:type="dxa"/>
          </w:tcPr>
          <w:p w14:paraId="6F067CC0" w14:textId="107489B6" w:rsidR="006F2FAB" w:rsidRDefault="008B34E9" w:rsidP="00E3060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Clasificador de modos de viaje a partir de Big data</w:t>
            </w:r>
            <w:r w:rsidR="001D6124">
              <w:rPr>
                <w:rFonts w:asciiTheme="majorHAnsi" w:hAnsiTheme="majorHAnsi" w:cstheme="majorHAnsi"/>
              </w:rPr>
              <w:t xml:space="preserve"> mediante aprendizaje supervisado y redes neuronales.</w:t>
            </w:r>
          </w:p>
        </w:tc>
      </w:tr>
      <w:tr w:rsidR="00ED6C2F" w:rsidRPr="009D2B38" w14:paraId="51AD6767" w14:textId="77777777" w:rsidTr="00BE3DE6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24C517C6" w14:textId="4AF2A3CB" w:rsidR="00ED6C2F" w:rsidRPr="002E2573" w:rsidRDefault="00ED6C2F" w:rsidP="00E30605">
            <w:pPr>
              <w:numPr>
                <w:ilvl w:val="0"/>
                <w:numId w:val="1"/>
              </w:numPr>
              <w:ind w:left="313" w:hanging="284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4472C4" w:themeColor="accent5"/>
              </w:rPr>
            </w:pPr>
            <w:r w:rsidRPr="00ED6C2F">
              <w:rPr>
                <w:rFonts w:asciiTheme="majorHAnsi" w:hAnsiTheme="majorHAnsi" w:cstheme="majorHAnsi"/>
                <w:b/>
                <w:bCs/>
                <w:color w:val="4472C4" w:themeColor="accent5"/>
              </w:rPr>
              <w:t>Análisis de técnicas de aprendizaje automático utilizadas para la clasificación de información de movilidad.</w:t>
            </w:r>
          </w:p>
        </w:tc>
        <w:tc>
          <w:tcPr>
            <w:tcW w:w="5150" w:type="dxa"/>
          </w:tcPr>
          <w:p w14:paraId="382DD767" w14:textId="106FB006" w:rsidR="00ED6C2F" w:rsidRPr="00ED6C2F" w:rsidRDefault="00ED6C2F" w:rsidP="00E30605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Clustering para detección de trazas GPS inconsistentes, interpolación con filtros Kalman y API’s en la nube.</w:t>
            </w:r>
          </w:p>
        </w:tc>
      </w:tr>
    </w:tbl>
    <w:p w14:paraId="4D069D19" w14:textId="52F5FD59" w:rsidR="005B46EC" w:rsidRDefault="005B46EC">
      <w:pPr>
        <w:rPr>
          <w:rFonts w:asciiTheme="majorHAnsi" w:hAnsiTheme="majorHAnsi" w:cstheme="majorHAnsi"/>
        </w:rPr>
      </w:pPr>
    </w:p>
    <w:p w14:paraId="07211DC9" w14:textId="2C293C50" w:rsidR="00C60380" w:rsidRDefault="00CC64BD" w:rsidP="00AB07B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4FB91F8" wp14:editId="7568F0A5">
            <wp:extent cx="976312" cy="517741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251" cy="5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1E7" w14:textId="366B1C45" w:rsidR="00C60380" w:rsidRPr="00C60380" w:rsidRDefault="00C60380" w:rsidP="00C60380">
      <w:pPr>
        <w:pBdr>
          <w:top w:val="single" w:sz="4" w:space="1" w:color="auto"/>
        </w:pBdr>
        <w:jc w:val="center"/>
        <w:rPr>
          <w:rFonts w:asciiTheme="majorHAnsi" w:hAnsiTheme="majorHAnsi" w:cstheme="majorHAnsi"/>
          <w:sz w:val="36"/>
          <w:szCs w:val="36"/>
        </w:rPr>
      </w:pPr>
      <w:r w:rsidRPr="00C60380">
        <w:rPr>
          <w:rFonts w:asciiTheme="majorHAnsi" w:hAnsiTheme="majorHAnsi" w:cstheme="majorHAnsi"/>
          <w:sz w:val="28"/>
          <w:szCs w:val="28"/>
        </w:rPr>
        <w:t>Iván Mendoza Vázquez</w:t>
      </w:r>
      <w:r w:rsidR="00AB07B6">
        <w:rPr>
          <w:rFonts w:asciiTheme="majorHAnsi" w:hAnsiTheme="majorHAnsi" w:cstheme="majorHAnsi"/>
          <w:sz w:val="28"/>
          <w:szCs w:val="28"/>
        </w:rPr>
        <w:t>, PhD</w:t>
      </w:r>
    </w:p>
    <w:sectPr w:rsidR="00C60380" w:rsidRPr="00C6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C43"/>
    <w:multiLevelType w:val="multilevel"/>
    <w:tmpl w:val="06740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FA4945"/>
    <w:multiLevelType w:val="hybridMultilevel"/>
    <w:tmpl w:val="2FB8194E"/>
    <w:lvl w:ilvl="0" w:tplc="1558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1CD64C">
      <w:numFmt w:val="bullet"/>
      <w:lvlText w:val="-"/>
      <w:lvlJc w:val="left"/>
      <w:pPr>
        <w:ind w:left="2508" w:hanging="708"/>
      </w:pPr>
      <w:rPr>
        <w:rFonts w:ascii="Calibri" w:eastAsiaTheme="minorHAnsi" w:hAnsi="Calibri" w:cs="Calibr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353"/>
    <w:multiLevelType w:val="hybridMultilevel"/>
    <w:tmpl w:val="F4AAAE84"/>
    <w:lvl w:ilvl="0" w:tplc="15585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A553A"/>
    <w:multiLevelType w:val="hybridMultilevel"/>
    <w:tmpl w:val="D278D9EC"/>
    <w:lvl w:ilvl="0" w:tplc="A5DC5BB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8446A"/>
    <w:multiLevelType w:val="hybridMultilevel"/>
    <w:tmpl w:val="96B08D88"/>
    <w:lvl w:ilvl="0" w:tplc="EA96381A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29DF"/>
    <w:multiLevelType w:val="hybridMultilevel"/>
    <w:tmpl w:val="F586A998"/>
    <w:lvl w:ilvl="0" w:tplc="C424166E">
      <w:start w:val="1"/>
      <w:numFmt w:val="decimal"/>
      <w:lvlText w:val="(%1)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E0483"/>
    <w:multiLevelType w:val="multilevel"/>
    <w:tmpl w:val="FACAB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6025F35"/>
    <w:multiLevelType w:val="hybridMultilevel"/>
    <w:tmpl w:val="69D2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A4D74"/>
    <w:multiLevelType w:val="hybridMultilevel"/>
    <w:tmpl w:val="6B28698C"/>
    <w:lvl w:ilvl="0" w:tplc="1558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00BD0"/>
    <w:multiLevelType w:val="hybridMultilevel"/>
    <w:tmpl w:val="939C3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1023C"/>
    <w:multiLevelType w:val="hybridMultilevel"/>
    <w:tmpl w:val="2904EF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8C52A2D"/>
    <w:multiLevelType w:val="hybridMultilevel"/>
    <w:tmpl w:val="6B24A4D2"/>
    <w:lvl w:ilvl="0" w:tplc="EA96381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019E0"/>
    <w:multiLevelType w:val="multilevel"/>
    <w:tmpl w:val="06740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2D3FFC"/>
    <w:multiLevelType w:val="multilevel"/>
    <w:tmpl w:val="E9A048E8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14" w15:restartNumberingAfterBreak="0">
    <w:nsid w:val="73E72809"/>
    <w:multiLevelType w:val="multilevel"/>
    <w:tmpl w:val="26782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416458C"/>
    <w:multiLevelType w:val="hybridMultilevel"/>
    <w:tmpl w:val="AE404396"/>
    <w:lvl w:ilvl="0" w:tplc="15585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07840"/>
    <w:multiLevelType w:val="multilevel"/>
    <w:tmpl w:val="5DD2C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77506612">
    <w:abstractNumId w:val="1"/>
  </w:num>
  <w:num w:numId="2" w16cid:durableId="1742295004">
    <w:abstractNumId w:val="16"/>
  </w:num>
  <w:num w:numId="3" w16cid:durableId="592477386">
    <w:abstractNumId w:val="6"/>
  </w:num>
  <w:num w:numId="4" w16cid:durableId="159543236">
    <w:abstractNumId w:val="13"/>
  </w:num>
  <w:num w:numId="5" w16cid:durableId="1580674206">
    <w:abstractNumId w:val="12"/>
  </w:num>
  <w:num w:numId="6" w16cid:durableId="166555749">
    <w:abstractNumId w:val="7"/>
  </w:num>
  <w:num w:numId="7" w16cid:durableId="722405494">
    <w:abstractNumId w:val="10"/>
  </w:num>
  <w:num w:numId="8" w16cid:durableId="1657880043">
    <w:abstractNumId w:val="4"/>
  </w:num>
  <w:num w:numId="9" w16cid:durableId="1204437812">
    <w:abstractNumId w:val="11"/>
  </w:num>
  <w:num w:numId="10" w16cid:durableId="1994136200">
    <w:abstractNumId w:val="8"/>
  </w:num>
  <w:num w:numId="11" w16cid:durableId="1361129271">
    <w:abstractNumId w:val="3"/>
  </w:num>
  <w:num w:numId="12" w16cid:durableId="1683362211">
    <w:abstractNumId w:val="0"/>
  </w:num>
  <w:num w:numId="13" w16cid:durableId="1422793738">
    <w:abstractNumId w:val="14"/>
  </w:num>
  <w:num w:numId="14" w16cid:durableId="605235825">
    <w:abstractNumId w:val="9"/>
  </w:num>
  <w:num w:numId="15" w16cid:durableId="1281297817">
    <w:abstractNumId w:val="2"/>
  </w:num>
  <w:num w:numId="16" w16cid:durableId="502206032">
    <w:abstractNumId w:val="15"/>
  </w:num>
  <w:num w:numId="17" w16cid:durableId="406926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05"/>
    <w:rsid w:val="00030CD9"/>
    <w:rsid w:val="00050428"/>
    <w:rsid w:val="000561AA"/>
    <w:rsid w:val="00060C8B"/>
    <w:rsid w:val="0007486B"/>
    <w:rsid w:val="00082D02"/>
    <w:rsid w:val="00087EEF"/>
    <w:rsid w:val="000A578E"/>
    <w:rsid w:val="000A7D9A"/>
    <w:rsid w:val="000B4E9C"/>
    <w:rsid w:val="000B7570"/>
    <w:rsid w:val="000E742C"/>
    <w:rsid w:val="001117BA"/>
    <w:rsid w:val="00113766"/>
    <w:rsid w:val="00116803"/>
    <w:rsid w:val="001260D6"/>
    <w:rsid w:val="001515ED"/>
    <w:rsid w:val="0015352B"/>
    <w:rsid w:val="00156B6D"/>
    <w:rsid w:val="00166A3F"/>
    <w:rsid w:val="00191F59"/>
    <w:rsid w:val="00193027"/>
    <w:rsid w:val="00195C94"/>
    <w:rsid w:val="001967F4"/>
    <w:rsid w:val="001977F9"/>
    <w:rsid w:val="001B7137"/>
    <w:rsid w:val="001D6124"/>
    <w:rsid w:val="001E7EC1"/>
    <w:rsid w:val="00204792"/>
    <w:rsid w:val="00233187"/>
    <w:rsid w:val="002544C4"/>
    <w:rsid w:val="00264F71"/>
    <w:rsid w:val="00286D13"/>
    <w:rsid w:val="002A4496"/>
    <w:rsid w:val="002C0B71"/>
    <w:rsid w:val="002C3331"/>
    <w:rsid w:val="002C4049"/>
    <w:rsid w:val="002C41A0"/>
    <w:rsid w:val="002E2573"/>
    <w:rsid w:val="002E6E3B"/>
    <w:rsid w:val="002F0471"/>
    <w:rsid w:val="002F76F7"/>
    <w:rsid w:val="0030437E"/>
    <w:rsid w:val="0031480F"/>
    <w:rsid w:val="0034011F"/>
    <w:rsid w:val="00345219"/>
    <w:rsid w:val="003540ED"/>
    <w:rsid w:val="003605B3"/>
    <w:rsid w:val="00382908"/>
    <w:rsid w:val="003B4C9E"/>
    <w:rsid w:val="003C3158"/>
    <w:rsid w:val="003E5A9F"/>
    <w:rsid w:val="00407C31"/>
    <w:rsid w:val="00437CD9"/>
    <w:rsid w:val="00444739"/>
    <w:rsid w:val="00446B18"/>
    <w:rsid w:val="004718DE"/>
    <w:rsid w:val="00474D34"/>
    <w:rsid w:val="004A7BA9"/>
    <w:rsid w:val="004C28DD"/>
    <w:rsid w:val="004C4981"/>
    <w:rsid w:val="004E3B5B"/>
    <w:rsid w:val="004F31BF"/>
    <w:rsid w:val="00505624"/>
    <w:rsid w:val="00536F82"/>
    <w:rsid w:val="00597DF5"/>
    <w:rsid w:val="005A6079"/>
    <w:rsid w:val="005B46EC"/>
    <w:rsid w:val="005E41AF"/>
    <w:rsid w:val="005E5F59"/>
    <w:rsid w:val="005E70DD"/>
    <w:rsid w:val="006027CD"/>
    <w:rsid w:val="006063DD"/>
    <w:rsid w:val="006234DD"/>
    <w:rsid w:val="0065636E"/>
    <w:rsid w:val="006C06D1"/>
    <w:rsid w:val="006D4792"/>
    <w:rsid w:val="006F2FAB"/>
    <w:rsid w:val="006F645C"/>
    <w:rsid w:val="00706FC8"/>
    <w:rsid w:val="007148C4"/>
    <w:rsid w:val="00715794"/>
    <w:rsid w:val="00716B96"/>
    <w:rsid w:val="00743948"/>
    <w:rsid w:val="007518C3"/>
    <w:rsid w:val="00757B02"/>
    <w:rsid w:val="007731A3"/>
    <w:rsid w:val="00780482"/>
    <w:rsid w:val="00781495"/>
    <w:rsid w:val="00793B75"/>
    <w:rsid w:val="007A2838"/>
    <w:rsid w:val="007C1BA4"/>
    <w:rsid w:val="007C5945"/>
    <w:rsid w:val="00823315"/>
    <w:rsid w:val="00827AC9"/>
    <w:rsid w:val="00851E85"/>
    <w:rsid w:val="00861041"/>
    <w:rsid w:val="00880E62"/>
    <w:rsid w:val="008A7E23"/>
    <w:rsid w:val="008B34E9"/>
    <w:rsid w:val="00940E2B"/>
    <w:rsid w:val="009654B2"/>
    <w:rsid w:val="0099272A"/>
    <w:rsid w:val="009A2696"/>
    <w:rsid w:val="009A6756"/>
    <w:rsid w:val="009D2B38"/>
    <w:rsid w:val="009D2D68"/>
    <w:rsid w:val="009D4F9B"/>
    <w:rsid w:val="009D7EAA"/>
    <w:rsid w:val="009F72B6"/>
    <w:rsid w:val="00A13FAA"/>
    <w:rsid w:val="00A221FF"/>
    <w:rsid w:val="00A25172"/>
    <w:rsid w:val="00A44C16"/>
    <w:rsid w:val="00A44DFA"/>
    <w:rsid w:val="00A51B77"/>
    <w:rsid w:val="00A55FBC"/>
    <w:rsid w:val="00A676CC"/>
    <w:rsid w:val="00A77E01"/>
    <w:rsid w:val="00A90053"/>
    <w:rsid w:val="00A9366E"/>
    <w:rsid w:val="00AB07B6"/>
    <w:rsid w:val="00AD5EAA"/>
    <w:rsid w:val="00AE0DA6"/>
    <w:rsid w:val="00AF7633"/>
    <w:rsid w:val="00B024F0"/>
    <w:rsid w:val="00B04F2E"/>
    <w:rsid w:val="00B25393"/>
    <w:rsid w:val="00B46BA5"/>
    <w:rsid w:val="00BA39BB"/>
    <w:rsid w:val="00BA4669"/>
    <w:rsid w:val="00BB421F"/>
    <w:rsid w:val="00BB6C16"/>
    <w:rsid w:val="00BE2334"/>
    <w:rsid w:val="00BF3F19"/>
    <w:rsid w:val="00BF5A16"/>
    <w:rsid w:val="00C56DF6"/>
    <w:rsid w:val="00C60380"/>
    <w:rsid w:val="00C70948"/>
    <w:rsid w:val="00C86DC9"/>
    <w:rsid w:val="00C9036E"/>
    <w:rsid w:val="00C953E0"/>
    <w:rsid w:val="00CA6A71"/>
    <w:rsid w:val="00CB6517"/>
    <w:rsid w:val="00CC64BD"/>
    <w:rsid w:val="00CE518F"/>
    <w:rsid w:val="00CF2051"/>
    <w:rsid w:val="00D21767"/>
    <w:rsid w:val="00D35545"/>
    <w:rsid w:val="00D64499"/>
    <w:rsid w:val="00D64854"/>
    <w:rsid w:val="00D7245A"/>
    <w:rsid w:val="00D77E25"/>
    <w:rsid w:val="00D851D8"/>
    <w:rsid w:val="00D9028C"/>
    <w:rsid w:val="00DA0977"/>
    <w:rsid w:val="00DA111F"/>
    <w:rsid w:val="00DA5107"/>
    <w:rsid w:val="00DB5032"/>
    <w:rsid w:val="00DB7241"/>
    <w:rsid w:val="00E30605"/>
    <w:rsid w:val="00E3235B"/>
    <w:rsid w:val="00E50998"/>
    <w:rsid w:val="00E62701"/>
    <w:rsid w:val="00E7486D"/>
    <w:rsid w:val="00E85D5D"/>
    <w:rsid w:val="00ED6C2F"/>
    <w:rsid w:val="00EE76EF"/>
    <w:rsid w:val="00F038E3"/>
    <w:rsid w:val="00F03A00"/>
    <w:rsid w:val="00F23CB8"/>
    <w:rsid w:val="00F36886"/>
    <w:rsid w:val="00F44587"/>
    <w:rsid w:val="00F46BF2"/>
    <w:rsid w:val="00F61CFA"/>
    <w:rsid w:val="00F77420"/>
    <w:rsid w:val="00FA3E31"/>
    <w:rsid w:val="00FC5791"/>
    <w:rsid w:val="00FC6B63"/>
    <w:rsid w:val="00FE0D40"/>
    <w:rsid w:val="00FE1F69"/>
    <w:rsid w:val="00FF0CA5"/>
    <w:rsid w:val="00FF5BAF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369D"/>
  <w15:chartTrackingRefBased/>
  <w15:docId w15:val="{469EB4BC-6311-486A-89F3-7AFE1047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306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2E6E3B"/>
    <w:rPr>
      <w:color w:val="808080"/>
    </w:rPr>
  </w:style>
  <w:style w:type="paragraph" w:styleId="ListParagraph">
    <w:name w:val="List Paragraph"/>
    <w:basedOn w:val="Normal"/>
    <w:uiPriority w:val="34"/>
    <w:qFormat/>
    <w:rsid w:val="00F46BF2"/>
    <w:pPr>
      <w:ind w:left="720"/>
      <w:contextualSpacing/>
    </w:pPr>
    <w:rPr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rsid w:val="002047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lt-line-clampline">
    <w:name w:val="lt-line-clamp__line"/>
    <w:basedOn w:val="DefaultParagraphFont"/>
    <w:rsid w:val="00204792"/>
  </w:style>
  <w:style w:type="table" w:styleId="TableGrid">
    <w:name w:val="Table Grid"/>
    <w:basedOn w:val="TableNormal"/>
    <w:uiPriority w:val="39"/>
    <w:rsid w:val="00D7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3C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rsid w:val="00F23C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customStyle="1" w:styleId="Estilo3">
    <w:name w:val="Estilo3"/>
    <w:basedOn w:val="DefaultParagraphFont"/>
    <w:uiPriority w:val="1"/>
    <w:rsid w:val="00087EEF"/>
    <w:rPr>
      <w:rFonts w:ascii="Calibri" w:hAnsi="Calibr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0B54A1079146D1BEDF2F89F078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2C81A-4232-4857-95A8-5F1D1B7E5AF3}"/>
      </w:docPartPr>
      <w:docPartBody>
        <w:p w:rsidR="00B320C3" w:rsidRDefault="00F7779F" w:rsidP="00F7779F">
          <w:pPr>
            <w:pStyle w:val="6D0B54A1079146D1BEDF2F89F078D693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F94886D4BDD496698F63555F82E6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12648-FE60-4007-93EE-B426A9DCE1F4}"/>
      </w:docPartPr>
      <w:docPartBody>
        <w:p w:rsidR="00B320C3" w:rsidRDefault="00F7779F" w:rsidP="00F7779F">
          <w:pPr>
            <w:pStyle w:val="7F94886D4BDD496698F63555F82E6E5A"/>
          </w:pPr>
          <w:r w:rsidRPr="00FC7007">
            <w:rPr>
              <w:rStyle w:val="PlaceholderText"/>
            </w:rPr>
            <w:t>Haga clic aquí para escribir una fecha.</w:t>
          </w:r>
        </w:p>
      </w:docPartBody>
    </w:docPart>
    <w:docPart>
      <w:docPartPr>
        <w:name w:val="34B861C9F3E04C5A9D5BD4F74DB1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1ED7E-3C83-44BC-987B-614684AA8519}"/>
      </w:docPartPr>
      <w:docPartBody>
        <w:p w:rsidR="00B320C3" w:rsidRDefault="00F7779F" w:rsidP="00F7779F">
          <w:pPr>
            <w:pStyle w:val="34B861C9F3E04C5A9D5BD4F74DB1EDE4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2BD909D7C0B4E888A4218B2EB5C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5BD0F-36D4-4DC0-9F0D-CAC86155D89D}"/>
      </w:docPartPr>
      <w:docPartBody>
        <w:p w:rsidR="00B320C3" w:rsidRDefault="00F7779F" w:rsidP="00F7779F">
          <w:pPr>
            <w:pStyle w:val="72BD909D7C0B4E888A4218B2EB5C9DF9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C2A7F039C0EF45C7842C0D7FB86A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03AC-526B-4154-BD94-E220F8E322C5}"/>
      </w:docPartPr>
      <w:docPartBody>
        <w:p w:rsidR="00B320C3" w:rsidRDefault="00F7779F" w:rsidP="00F7779F">
          <w:pPr>
            <w:pStyle w:val="C2A7F039C0EF45C7842C0D7FB86A773A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27F9AB5AEDB840D6B2F65031128FE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D86B4-CC67-49D6-B741-A27720A36CC1}"/>
      </w:docPartPr>
      <w:docPartBody>
        <w:p w:rsidR="00B320C3" w:rsidRDefault="00F7779F" w:rsidP="00F7779F">
          <w:pPr>
            <w:pStyle w:val="27F9AB5AEDB840D6B2F65031128FE243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B99D3E14BB954BBCAE0D98F64CDB9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1195C-033C-404A-8173-DF7054628F04}"/>
      </w:docPartPr>
      <w:docPartBody>
        <w:p w:rsidR="00B320C3" w:rsidRDefault="00F7779F" w:rsidP="00F7779F">
          <w:pPr>
            <w:pStyle w:val="B99D3E14BB954BBCAE0D98F64CDB9254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510096C60034B819973B55A57657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FA0F3-F558-4CF0-862D-EFCCEC9530E8}"/>
      </w:docPartPr>
      <w:docPartBody>
        <w:p w:rsidR="00B320C3" w:rsidRDefault="00F7779F" w:rsidP="00F7779F">
          <w:pPr>
            <w:pStyle w:val="1510096C60034B819973B55A57657412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CF354C721BD94EACAB8063B455B98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9BE4-4126-431F-AB49-6469EEB21B51}"/>
      </w:docPartPr>
      <w:docPartBody>
        <w:p w:rsidR="00B320C3" w:rsidRDefault="00F7779F" w:rsidP="00F7779F">
          <w:pPr>
            <w:pStyle w:val="CF354C721BD94EACAB8063B455B98149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904C4CFBF5F4A1E8BEE2FCF626AC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086C8-CE68-4A03-A4AF-08749CAD4C8C}"/>
      </w:docPartPr>
      <w:docPartBody>
        <w:p w:rsidR="00B320C3" w:rsidRDefault="00F7779F" w:rsidP="00F7779F">
          <w:pPr>
            <w:pStyle w:val="3904C4CFBF5F4A1E8BEE2FCF626ACF13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DE9721566E647A4BFBEA372E4F5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76582-4BCD-4DD5-8900-1D2F0A5B3520}"/>
      </w:docPartPr>
      <w:docPartBody>
        <w:p w:rsidR="00B320C3" w:rsidRDefault="00F7779F" w:rsidP="00F7779F">
          <w:pPr>
            <w:pStyle w:val="DDE9721566E647A4BFBEA372E4F57325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AD31FBF5E6C440A184854AFC42778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7CC35-8C42-49E7-9B93-ADB170B447DF}"/>
      </w:docPartPr>
      <w:docPartBody>
        <w:p w:rsidR="005465D3" w:rsidRDefault="00B320C3" w:rsidP="00B320C3">
          <w:pPr>
            <w:pStyle w:val="AD31FBF5E6C440A184854AFC42778D3E"/>
          </w:pPr>
          <w:r w:rsidRPr="004478BD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EF2E86F44464C07B7F81C23E99B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DAC5-86E5-4534-AF90-B7DDD715360A}"/>
      </w:docPartPr>
      <w:docPartBody>
        <w:p w:rsidR="00563ACF" w:rsidRDefault="006B70F4" w:rsidP="006B70F4">
          <w:pPr>
            <w:pStyle w:val="3EF2E86F44464C07B7F81C23E99B5DF0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C3D4AD39C8004E76B1B56AD9FF90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028C-06CD-472F-BDF1-B08F80CFB050}"/>
      </w:docPartPr>
      <w:docPartBody>
        <w:p w:rsidR="00563ACF" w:rsidRDefault="006B70F4" w:rsidP="006B70F4">
          <w:pPr>
            <w:pStyle w:val="C3D4AD39C8004E76B1B56AD9FF906C30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2A62EA63E2847BF861DC460C1AE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D20AE-A4ED-49CB-BFA2-ACF7C1C1A087}"/>
      </w:docPartPr>
      <w:docPartBody>
        <w:p w:rsidR="00563ACF" w:rsidRDefault="006B70F4" w:rsidP="006B70F4">
          <w:pPr>
            <w:pStyle w:val="72A62EA63E2847BF861DC460C1AE8908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CDAD845C801438BB1D5D4F730566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A0EB-7378-4E88-982B-316A47A018E9}"/>
      </w:docPartPr>
      <w:docPartBody>
        <w:p w:rsidR="00563ACF" w:rsidRDefault="006B70F4" w:rsidP="006B70F4">
          <w:pPr>
            <w:pStyle w:val="6CDAD845C801438BB1D5D4F7305665D8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90528301B0564E52BDCFDB8CB4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AA22-7AA9-4C10-84E8-6190ECD067A6}"/>
      </w:docPartPr>
      <w:docPartBody>
        <w:p w:rsidR="00563ACF" w:rsidRDefault="006B70F4" w:rsidP="006B70F4">
          <w:pPr>
            <w:pStyle w:val="90528301B0564E52BDCFDB8CB407D4CC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92234DC298684A16B597390332B6B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E8278-C1B0-40E9-9CF1-07E119C5F73F}"/>
      </w:docPartPr>
      <w:docPartBody>
        <w:p w:rsidR="00563ACF" w:rsidRDefault="006B70F4" w:rsidP="006B70F4">
          <w:pPr>
            <w:pStyle w:val="92234DC298684A16B597390332B6BC7F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EA842A830F6421DAE408CB063B4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941E2-3F9E-433D-9A55-0AC2F72E3890}"/>
      </w:docPartPr>
      <w:docPartBody>
        <w:p w:rsidR="00563ACF" w:rsidRDefault="006B70F4" w:rsidP="006B70F4">
          <w:pPr>
            <w:pStyle w:val="6EA842A830F6421DAE408CB063B4BE82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49994A0D8BA4A0EB869306D83BC7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6C12-F977-4B8E-88CD-1650256D1905}"/>
      </w:docPartPr>
      <w:docPartBody>
        <w:p w:rsidR="00A833A3" w:rsidRDefault="0022674F" w:rsidP="0022674F">
          <w:pPr>
            <w:pStyle w:val="649994A0D8BA4A0EB869306D83BC7862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49A25FE5DCCD4CC984CBDBCDE252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B00A5-A5FC-4E63-9592-10576BEDBC4F}"/>
      </w:docPartPr>
      <w:docPartBody>
        <w:p w:rsidR="00A833A3" w:rsidRDefault="0022674F" w:rsidP="0022674F">
          <w:pPr>
            <w:pStyle w:val="49A25FE5DCCD4CC984CBDBCDE252A6BD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AD0D0A1205F24130A6B830F08DB40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F4370-B54A-402F-B24A-8C64286D72DC}"/>
      </w:docPartPr>
      <w:docPartBody>
        <w:p w:rsidR="00A833A3" w:rsidRDefault="0022674F" w:rsidP="0022674F">
          <w:pPr>
            <w:pStyle w:val="AD0D0A1205F24130A6B830F08DB40FA5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4253782B40654378AEA8AB1D35E9E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FF5D-5EBC-437F-AA6C-78522B42DA3C}"/>
      </w:docPartPr>
      <w:docPartBody>
        <w:p w:rsidR="00A833A3" w:rsidRDefault="0022674F" w:rsidP="0022674F">
          <w:pPr>
            <w:pStyle w:val="4253782B40654378AEA8AB1D35E9E8A4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521BD249DEC4AA183384885E286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8541-0808-43E3-90E5-1D078D37EC4D}"/>
      </w:docPartPr>
      <w:docPartBody>
        <w:p w:rsidR="00A833A3" w:rsidRDefault="0022674F" w:rsidP="0022674F">
          <w:pPr>
            <w:pStyle w:val="D521BD249DEC4AA183384885E28663F9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F6E10EF159AB4818AD8DAA66F22FF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2961D-4F4F-4554-820A-2D663735BE7B}"/>
      </w:docPartPr>
      <w:docPartBody>
        <w:p w:rsidR="00A833A3" w:rsidRDefault="0022674F" w:rsidP="0022674F">
          <w:pPr>
            <w:pStyle w:val="F6E10EF159AB4818AD8DAA66F22FF1A0"/>
          </w:pPr>
          <w:r w:rsidRPr="00E60566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79F"/>
    <w:rsid w:val="0022674F"/>
    <w:rsid w:val="00234C4C"/>
    <w:rsid w:val="002E4541"/>
    <w:rsid w:val="003406D3"/>
    <w:rsid w:val="00367B7B"/>
    <w:rsid w:val="00506A33"/>
    <w:rsid w:val="005465D3"/>
    <w:rsid w:val="00563ACF"/>
    <w:rsid w:val="006B70F4"/>
    <w:rsid w:val="00A833A3"/>
    <w:rsid w:val="00B320C3"/>
    <w:rsid w:val="00E36B76"/>
    <w:rsid w:val="00F625BA"/>
    <w:rsid w:val="00F7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3A3"/>
    <w:rPr>
      <w:color w:val="808080"/>
    </w:rPr>
  </w:style>
  <w:style w:type="paragraph" w:customStyle="1" w:styleId="6D0B54A1079146D1BEDF2F89F078D693">
    <w:name w:val="6D0B54A1079146D1BEDF2F89F078D693"/>
    <w:rsid w:val="00F7779F"/>
  </w:style>
  <w:style w:type="paragraph" w:customStyle="1" w:styleId="7F94886D4BDD496698F63555F82E6E5A">
    <w:name w:val="7F94886D4BDD496698F63555F82E6E5A"/>
    <w:rsid w:val="00F7779F"/>
  </w:style>
  <w:style w:type="paragraph" w:customStyle="1" w:styleId="34B861C9F3E04C5A9D5BD4F74DB1EDE4">
    <w:name w:val="34B861C9F3E04C5A9D5BD4F74DB1EDE4"/>
    <w:rsid w:val="00F7779F"/>
  </w:style>
  <w:style w:type="paragraph" w:customStyle="1" w:styleId="72BD909D7C0B4E888A4218B2EB5C9DF9">
    <w:name w:val="72BD909D7C0B4E888A4218B2EB5C9DF9"/>
    <w:rsid w:val="00F7779F"/>
  </w:style>
  <w:style w:type="paragraph" w:customStyle="1" w:styleId="C2A7F039C0EF45C7842C0D7FB86A773A">
    <w:name w:val="C2A7F039C0EF45C7842C0D7FB86A773A"/>
    <w:rsid w:val="00F7779F"/>
  </w:style>
  <w:style w:type="paragraph" w:customStyle="1" w:styleId="27F9AB5AEDB840D6B2F65031128FE243">
    <w:name w:val="27F9AB5AEDB840D6B2F65031128FE243"/>
    <w:rsid w:val="00F7779F"/>
  </w:style>
  <w:style w:type="paragraph" w:customStyle="1" w:styleId="B99D3E14BB954BBCAE0D98F64CDB9254">
    <w:name w:val="B99D3E14BB954BBCAE0D98F64CDB9254"/>
    <w:rsid w:val="00F7779F"/>
  </w:style>
  <w:style w:type="paragraph" w:customStyle="1" w:styleId="1510096C60034B819973B55A57657412">
    <w:name w:val="1510096C60034B819973B55A57657412"/>
    <w:rsid w:val="00F7779F"/>
  </w:style>
  <w:style w:type="paragraph" w:customStyle="1" w:styleId="CF354C721BD94EACAB8063B455B98149">
    <w:name w:val="CF354C721BD94EACAB8063B455B98149"/>
    <w:rsid w:val="00F7779F"/>
  </w:style>
  <w:style w:type="paragraph" w:customStyle="1" w:styleId="3904C4CFBF5F4A1E8BEE2FCF626ACF13">
    <w:name w:val="3904C4CFBF5F4A1E8BEE2FCF626ACF13"/>
    <w:rsid w:val="00F7779F"/>
  </w:style>
  <w:style w:type="paragraph" w:customStyle="1" w:styleId="DDE9721566E647A4BFBEA372E4F57325">
    <w:name w:val="DDE9721566E647A4BFBEA372E4F57325"/>
    <w:rsid w:val="00F7779F"/>
  </w:style>
  <w:style w:type="paragraph" w:customStyle="1" w:styleId="AD31FBF5E6C440A184854AFC42778D3E">
    <w:name w:val="AD31FBF5E6C440A184854AFC42778D3E"/>
    <w:rsid w:val="00B320C3"/>
    <w:rPr>
      <w:lang w:val="en-US" w:eastAsia="en-US"/>
    </w:rPr>
  </w:style>
  <w:style w:type="paragraph" w:customStyle="1" w:styleId="F191E8CA801D40D5AB63741527DF6C80">
    <w:name w:val="F191E8CA801D40D5AB63741527DF6C80"/>
    <w:rsid w:val="00A833A3"/>
    <w:rPr>
      <w:lang w:val="en-US" w:eastAsia="en-US"/>
    </w:rPr>
  </w:style>
  <w:style w:type="paragraph" w:customStyle="1" w:styleId="ED32FF9E0E55473A917553C9DC7D0519">
    <w:name w:val="ED32FF9E0E55473A917553C9DC7D0519"/>
    <w:rsid w:val="00A833A3"/>
    <w:rPr>
      <w:lang w:val="en-US" w:eastAsia="en-US"/>
    </w:rPr>
  </w:style>
  <w:style w:type="paragraph" w:customStyle="1" w:styleId="3EF2E86F44464C07B7F81C23E99B5DF0">
    <w:name w:val="3EF2E86F44464C07B7F81C23E99B5DF0"/>
    <w:rsid w:val="006B70F4"/>
    <w:rPr>
      <w:lang w:val="en-US" w:eastAsia="en-US"/>
    </w:rPr>
  </w:style>
  <w:style w:type="paragraph" w:customStyle="1" w:styleId="C3D4AD39C8004E76B1B56AD9FF906C30">
    <w:name w:val="C3D4AD39C8004E76B1B56AD9FF906C30"/>
    <w:rsid w:val="006B70F4"/>
    <w:rPr>
      <w:lang w:val="en-US" w:eastAsia="en-US"/>
    </w:rPr>
  </w:style>
  <w:style w:type="paragraph" w:customStyle="1" w:styleId="72A62EA63E2847BF861DC460C1AE8908">
    <w:name w:val="72A62EA63E2847BF861DC460C1AE8908"/>
    <w:rsid w:val="006B70F4"/>
    <w:rPr>
      <w:lang w:val="en-US" w:eastAsia="en-US"/>
    </w:rPr>
  </w:style>
  <w:style w:type="paragraph" w:customStyle="1" w:styleId="6CDAD845C801438BB1D5D4F7305665D8">
    <w:name w:val="6CDAD845C801438BB1D5D4F7305665D8"/>
    <w:rsid w:val="006B70F4"/>
    <w:rPr>
      <w:lang w:val="en-US" w:eastAsia="en-US"/>
    </w:rPr>
  </w:style>
  <w:style w:type="paragraph" w:customStyle="1" w:styleId="90528301B0564E52BDCFDB8CB407D4CC">
    <w:name w:val="90528301B0564E52BDCFDB8CB407D4CC"/>
    <w:rsid w:val="006B70F4"/>
    <w:rPr>
      <w:lang w:val="en-US" w:eastAsia="en-US"/>
    </w:rPr>
  </w:style>
  <w:style w:type="paragraph" w:customStyle="1" w:styleId="92234DC298684A16B597390332B6BC7F">
    <w:name w:val="92234DC298684A16B597390332B6BC7F"/>
    <w:rsid w:val="006B70F4"/>
    <w:rPr>
      <w:lang w:val="en-US" w:eastAsia="en-US"/>
    </w:rPr>
  </w:style>
  <w:style w:type="paragraph" w:customStyle="1" w:styleId="6EA842A830F6421DAE408CB063B4BE82">
    <w:name w:val="6EA842A830F6421DAE408CB063B4BE82"/>
    <w:rsid w:val="006B70F4"/>
    <w:rPr>
      <w:lang w:val="en-US" w:eastAsia="en-US"/>
    </w:rPr>
  </w:style>
  <w:style w:type="paragraph" w:customStyle="1" w:styleId="ED2D5E1AEC7C42D5BB4AB32B654AF739">
    <w:name w:val="ED2D5E1AEC7C42D5BB4AB32B654AF739"/>
    <w:rsid w:val="00A833A3"/>
    <w:rPr>
      <w:lang w:val="en-US" w:eastAsia="en-US"/>
    </w:rPr>
  </w:style>
  <w:style w:type="paragraph" w:customStyle="1" w:styleId="649994A0D8BA4A0EB869306D83BC7862">
    <w:name w:val="649994A0D8BA4A0EB869306D83BC7862"/>
    <w:rsid w:val="0022674F"/>
    <w:rPr>
      <w:lang w:val="en-US" w:eastAsia="en-US"/>
    </w:rPr>
  </w:style>
  <w:style w:type="paragraph" w:customStyle="1" w:styleId="49A25FE5DCCD4CC984CBDBCDE252A6BD">
    <w:name w:val="49A25FE5DCCD4CC984CBDBCDE252A6BD"/>
    <w:rsid w:val="0022674F"/>
    <w:rPr>
      <w:lang w:val="en-US" w:eastAsia="en-US"/>
    </w:rPr>
  </w:style>
  <w:style w:type="paragraph" w:customStyle="1" w:styleId="AD0D0A1205F24130A6B830F08DB40FA5">
    <w:name w:val="AD0D0A1205F24130A6B830F08DB40FA5"/>
    <w:rsid w:val="0022674F"/>
    <w:rPr>
      <w:lang w:val="en-US" w:eastAsia="en-US"/>
    </w:rPr>
  </w:style>
  <w:style w:type="paragraph" w:customStyle="1" w:styleId="4253782B40654378AEA8AB1D35E9E8A4">
    <w:name w:val="4253782B40654378AEA8AB1D35E9E8A4"/>
    <w:rsid w:val="0022674F"/>
    <w:rPr>
      <w:lang w:val="en-US" w:eastAsia="en-US"/>
    </w:rPr>
  </w:style>
  <w:style w:type="paragraph" w:customStyle="1" w:styleId="D521BD249DEC4AA183384885E28663F9">
    <w:name w:val="D521BD249DEC4AA183384885E28663F9"/>
    <w:rsid w:val="0022674F"/>
    <w:rPr>
      <w:lang w:val="en-US" w:eastAsia="en-US"/>
    </w:rPr>
  </w:style>
  <w:style w:type="paragraph" w:customStyle="1" w:styleId="F6E10EF159AB4818AD8DAA66F22FF1A0">
    <w:name w:val="F6E10EF159AB4818AD8DAA66F22FF1A0"/>
    <w:rsid w:val="0022674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1215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dianareyes</dc:creator>
  <cp:keywords/>
  <dc:description/>
  <cp:lastModifiedBy>Ivan Mendoza</cp:lastModifiedBy>
  <cp:revision>85</cp:revision>
  <dcterms:created xsi:type="dcterms:W3CDTF">2021-03-08T14:31:00Z</dcterms:created>
  <dcterms:modified xsi:type="dcterms:W3CDTF">2022-04-25T18:17:00Z</dcterms:modified>
</cp:coreProperties>
</file>