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3963" cy="1223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Ivan Hale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github.com/ivanmhale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esign portfolio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ivanmhale.github.io/ivanmhale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ivanmhale@gmail.com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Hello, I am a software developer who first started coding for others in 2018. Starting with static websites, I went on to maintain and develop a variety of softwares, such as legacy codebases, proofs-of-concepts, SPAs, native apps and more. I advocate for documentation, reducing technical debt and staying cognizant of industry tools, trends and demands.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8"/>
          <w:szCs w:val="28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Revature: </w:t>
      </w:r>
      <w:r w:rsidDel="00000000" w:rsidR="00000000" w:rsidRPr="00000000">
        <w:rPr>
          <w:i w:val="1"/>
          <w:sz w:val="28"/>
          <w:szCs w:val="28"/>
          <w:rtl w:val="0"/>
        </w:rPr>
        <w:t xml:space="preserve">2019 - Present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Underwent a 3-month boot camp emphasizing enterprise web development with microservices, single-page applications, CI/CD principals and cloud computing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and delivered 2 proofs-of-concepts with 2 different teams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Provided debugging and coding aid to interns working on an internal project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Added UI features to a legacy application that serves millions of users worldwide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Personally interviewed and evaluated 200+ engineering candidates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Other: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design, web, native and cloud-function programming; graphic design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Proof-of-Concept development, static website design and development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What I Bring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 Languages, Frameworks and Tools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TypeScript, NodeJS, Java EE, Spring Cloud, ExpressJS, React, Angular, React Native, Flutter, Google Firebase, MongoDB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Relevant Skills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Web/graphic design, test-driven development,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Education and Certification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Certified Developer Associate</w:t>
      </w:r>
      <w:r w:rsidDel="00000000" w:rsidR="00000000" w:rsidRPr="00000000">
        <w:rPr>
          <w:sz w:val="24"/>
          <w:szCs w:val="24"/>
          <w:rtl w:val="0"/>
        </w:rPr>
        <w:t xml:space="preserve">, received August 28, 2020, good for 3 years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https://www.credly.com/badges/948378dc-3bf3-49e6-8624-0570c1b20236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563c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AAS: </w:t>
      </w:r>
      <w:r w:rsidDel="00000000" w:rsidR="00000000" w:rsidRPr="00000000">
        <w:rPr>
          <w:b w:val="1"/>
          <w:sz w:val="24"/>
          <w:szCs w:val="24"/>
          <w:rtl w:val="0"/>
        </w:rPr>
        <w:t xml:space="preserve">General Engineering </w:t>
      </w:r>
      <w:r w:rsidDel="00000000" w:rsidR="00000000" w:rsidRPr="00000000">
        <w:rPr>
          <w:sz w:val="24"/>
          <w:szCs w:val="24"/>
          <w:rtl w:val="0"/>
        </w:rPr>
        <w:t xml:space="preserve">from Chattanooga State</w:t>
      </w:r>
      <w:r w:rsidDel="00000000" w:rsidR="00000000" w:rsidRPr="00000000">
        <w:rPr>
          <w:sz w:val="24"/>
          <w:szCs w:val="24"/>
          <w:rtl w:val="0"/>
        </w:rPr>
        <w:t xml:space="preserve">, received May 201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credly.com/badges/948378dc-3bf3-49e6-8624-0570c1b202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