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15" w:rsidRDefault="00E62268" w:rsidP="00E62268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E62268">
        <w:rPr>
          <w:rFonts w:ascii="Times New Roman" w:hAnsi="Times New Roman" w:cs="Times New Roman"/>
          <w:sz w:val="28"/>
          <w:lang w:val="ru-RU"/>
        </w:rPr>
        <w:t>Отчет по лабор</w:t>
      </w:r>
      <w:r>
        <w:rPr>
          <w:rFonts w:ascii="Times New Roman" w:hAnsi="Times New Roman" w:cs="Times New Roman"/>
          <w:sz w:val="28"/>
          <w:lang w:val="ru-RU"/>
        </w:rPr>
        <w:t>ат</w:t>
      </w:r>
      <w:r w:rsidRPr="00E62268">
        <w:rPr>
          <w:rFonts w:ascii="Times New Roman" w:hAnsi="Times New Roman" w:cs="Times New Roman"/>
          <w:sz w:val="28"/>
          <w:lang w:val="ru-RU"/>
        </w:rPr>
        <w:t>орной работе №5</w:t>
      </w:r>
    </w:p>
    <w:p w:rsidR="00E62268" w:rsidRDefault="00E62268" w:rsidP="00E62268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Приложение предназначено для демонстрации методов отсечения отрезков и многоугольников. В данном проекте реализовано два метода отсечения отрезков: метод средней точки (плохо работает) и метод Сазерленда-Коэна (основной), и алгоритм отсечения выпуклого многоугольника.</w:t>
      </w:r>
    </w:p>
    <w:p w:rsidR="00E62268" w:rsidRDefault="00E62268" w:rsidP="00E62268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данном проекте написано несколько классов: для </w:t>
      </w:r>
      <w:proofErr w:type="spellStart"/>
      <w:r>
        <w:rPr>
          <w:rFonts w:ascii="Times New Roman" w:hAnsi="Times New Roman" w:cs="Times New Roman"/>
          <w:lang w:val="ru-RU"/>
        </w:rPr>
        <w:t>отрисовки</w:t>
      </w:r>
      <w:proofErr w:type="spellEnd"/>
      <w:r>
        <w:rPr>
          <w:rFonts w:ascii="Times New Roman" w:hAnsi="Times New Roman" w:cs="Times New Roman"/>
          <w:lang w:val="ru-RU"/>
        </w:rPr>
        <w:t xml:space="preserve"> на окне плоскости координат и отсекаемых отрезков и многоугольников и для реализации алгоритмов отсечения. Координаты отрезков и координаты точек многоугольника задаются через два файла </w:t>
      </w:r>
      <w:proofErr w:type="spellStart"/>
      <w:r>
        <w:rPr>
          <w:rFonts w:ascii="Times New Roman" w:hAnsi="Times New Roman" w:cs="Times New Roman"/>
          <w:lang w:val="ru-RU"/>
        </w:rPr>
        <w:t>соответсвенно</w:t>
      </w:r>
      <w:proofErr w:type="spellEnd"/>
      <w:r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segments</w:t>
      </w:r>
      <w:r w:rsidRPr="00E62268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txt</w:t>
      </w:r>
      <w:r w:rsidRPr="00E622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polygons</w:t>
      </w:r>
      <w:r w:rsidRPr="00E62268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txt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E62268" w:rsidRDefault="00E62268" w:rsidP="00E62268">
      <w:pPr>
        <w:jc w:val="both"/>
        <w:rPr>
          <w:rFonts w:ascii="Times New Roman" w:hAnsi="Times New Roman" w:cs="Times New Roman"/>
          <w:lang w:val="ru-RU"/>
        </w:rPr>
      </w:pPr>
      <w:r w:rsidRPr="00E62268">
        <w:rPr>
          <w:rFonts w:ascii="Times New Roman" w:hAnsi="Times New Roman" w:cs="Times New Roman"/>
          <w:lang w:val="ru-RU"/>
        </w:rPr>
        <w:drawing>
          <wp:inline distT="0" distB="0" distL="0" distR="0" wp14:anchorId="584701F6" wp14:editId="5BC77904">
            <wp:extent cx="2353003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68" w:rsidRDefault="00E62268" w:rsidP="00E62268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Как видно на изображении, весь интерфейс включает в себя только выбор того, что необходимо изобразить на плоскости. </w:t>
      </w:r>
      <w:r w:rsidRPr="00E622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</w:t>
      </w:r>
    </w:p>
    <w:p w:rsidR="00E62268" w:rsidRPr="00E62268" w:rsidRDefault="00E62268" w:rsidP="00E62268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На плоскости координат части отрезков, которые должны быть отсечены, изображены красным цветом, которые являются видимыми – синим. С многоугольником по-другому: видимая часть закрашена синим цветом, невидимая – серым.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 xml:space="preserve"> </w:t>
      </w:r>
    </w:p>
    <w:sectPr w:rsidR="00E62268" w:rsidRPr="00E622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68"/>
    <w:rsid w:val="00AF1199"/>
    <w:rsid w:val="00C21E06"/>
    <w:rsid w:val="00E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423C"/>
  <w15:chartTrackingRefBased/>
  <w15:docId w15:val="{C60EF414-0B64-49A0-81E7-991D463C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dc:description/>
  <cp:lastModifiedBy>Ваня Мироновский</cp:lastModifiedBy>
  <cp:revision>1</cp:revision>
  <dcterms:created xsi:type="dcterms:W3CDTF">2022-12-07T21:28:00Z</dcterms:created>
  <dcterms:modified xsi:type="dcterms:W3CDTF">2022-12-07T21:39:00Z</dcterms:modified>
</cp:coreProperties>
</file>