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075" w:rsidRDefault="00247075" w:rsidP="00247075">
      <w:pPr>
        <w:ind w:right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:rsidR="00247075" w:rsidRDefault="00247075" w:rsidP="00247075">
      <w:pPr>
        <w:ind w:right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БЕЛОРУССКИЙ ГОСУДАРСТВЕННЫЙ УНИВЕРСИТЕТ</w:t>
      </w:r>
    </w:p>
    <w:p w:rsidR="00247075" w:rsidRDefault="00247075" w:rsidP="00247075">
      <w:pPr>
        <w:ind w:right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ФАКУЛЬТЕТ ПРИКЛАДНОЙ МАТЕМАТИКИ И ИНФОРМАТИКИ</w:t>
      </w:r>
    </w:p>
    <w:p w:rsidR="00247075" w:rsidRDefault="00247075" w:rsidP="00247075">
      <w:pPr>
        <w:ind w:right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47075" w:rsidRDefault="00247075" w:rsidP="00247075">
      <w:pPr>
        <w:ind w:right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47075" w:rsidRDefault="00247075" w:rsidP="00247075">
      <w:pPr>
        <w:ind w:right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47075" w:rsidRDefault="00247075" w:rsidP="00247075">
      <w:pPr>
        <w:ind w:right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ОТЧЕТ №</w:t>
      </w:r>
      <w:r w:rsidRPr="00247075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47075" w:rsidRDefault="00247075" w:rsidP="00247075">
      <w:pPr>
        <w:ind w:right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47075" w:rsidRDefault="00247075" w:rsidP="00247075">
      <w:pPr>
        <w:ind w:right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47075" w:rsidRDefault="00247075" w:rsidP="00247075">
      <w:pPr>
        <w:ind w:right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47075" w:rsidRDefault="00247075" w:rsidP="00247075">
      <w:pPr>
        <w:ind w:right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47075" w:rsidRDefault="00247075" w:rsidP="00247075">
      <w:pPr>
        <w:ind w:right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47075" w:rsidRDefault="00247075" w:rsidP="00247075">
      <w:pPr>
        <w:ind w:right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Мироновский Иван Евгеньевич</w:t>
      </w:r>
    </w:p>
    <w:p w:rsidR="00247075" w:rsidRDefault="00247075" w:rsidP="00247075">
      <w:pPr>
        <w:ind w:right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 курса,</w:t>
      </w:r>
    </w:p>
    <w:p w:rsidR="00247075" w:rsidRDefault="00247075" w:rsidP="00247075">
      <w:pPr>
        <w:ind w:right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специальность «прикладная информатика»</w:t>
      </w:r>
    </w:p>
    <w:p w:rsidR="00247075" w:rsidRDefault="00247075" w:rsidP="00247075">
      <w:pPr>
        <w:ind w:right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Предмет: промышленное программирование</w:t>
      </w:r>
    </w:p>
    <w:p w:rsidR="00247075" w:rsidRDefault="00247075" w:rsidP="00247075">
      <w:pPr>
        <w:ind w:righ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247075" w:rsidRDefault="00247075" w:rsidP="00247075">
      <w:pPr>
        <w:ind w:righ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247075" w:rsidRDefault="00247075" w:rsidP="00247075">
      <w:pPr>
        <w:ind w:righ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075" w:rsidRDefault="00247075" w:rsidP="00247075">
      <w:pPr>
        <w:ind w:righ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075" w:rsidRDefault="00247075" w:rsidP="00247075">
      <w:pPr>
        <w:ind w:righ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075" w:rsidRDefault="00247075" w:rsidP="00247075">
      <w:pPr>
        <w:ind w:righ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075" w:rsidRDefault="00247075" w:rsidP="00247075">
      <w:pPr>
        <w:ind w:righ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075" w:rsidRDefault="00247075" w:rsidP="00247075">
      <w:pPr>
        <w:ind w:righ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075" w:rsidRDefault="00247075" w:rsidP="00247075">
      <w:pPr>
        <w:ind w:righ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075" w:rsidRDefault="00247075" w:rsidP="00247075">
      <w:pPr>
        <w:ind w:righ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075" w:rsidRDefault="00247075" w:rsidP="00247075">
      <w:pPr>
        <w:ind w:righ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2022</w:t>
      </w:r>
    </w:p>
    <w:p w:rsidR="00F40415" w:rsidRDefault="00247075" w:rsidP="00247075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ab/>
        <w:t>Условие Лабораторной работы №6:</w:t>
      </w:r>
    </w:p>
    <w:p w:rsidR="00247075" w:rsidRDefault="00247075" w:rsidP="00247075">
      <w:pPr>
        <w:jc w:val="both"/>
        <w:rPr>
          <w:rFonts w:ascii="Times New Roman" w:hAnsi="Times New Roman" w:cs="Times New Roman"/>
          <w:sz w:val="28"/>
          <w:lang w:val="ru-RU"/>
        </w:rPr>
      </w:pPr>
      <w:r w:rsidRPr="00247075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3EAEE0A7" wp14:editId="4115C05A">
            <wp:extent cx="6152515" cy="6254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75" w:rsidRDefault="00247075" w:rsidP="00247075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Возможности реализованной работы: распределение диспетчером заявок на рейсы между водителями и назначение для это автомобиля, создание водителем заявки на ремонт, отстранение диспетчером водителя от работы, отметка водителем выполнения рейса и состояния автомобиля.</w:t>
      </w:r>
    </w:p>
    <w:p w:rsidR="00247075" w:rsidRDefault="00247075" w:rsidP="00247075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Поля для реализованных классов (автобаза, диспетчер, </w:t>
      </w:r>
      <w:r>
        <w:rPr>
          <w:rFonts w:ascii="Times New Roman" w:hAnsi="Times New Roman" w:cs="Times New Roman"/>
          <w:sz w:val="28"/>
          <w:lang w:val="ru-RU"/>
        </w:rPr>
        <w:t xml:space="preserve">авто, </w:t>
      </w:r>
      <w:r>
        <w:rPr>
          <w:rFonts w:ascii="Times New Roman" w:hAnsi="Times New Roman" w:cs="Times New Roman"/>
          <w:sz w:val="28"/>
          <w:lang w:val="ru-RU"/>
        </w:rPr>
        <w:t>водитель, рейс соответственно):</w:t>
      </w:r>
    </w:p>
    <w:p w:rsidR="00247075" w:rsidRDefault="00247075" w:rsidP="00247075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247075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5AD05C97" wp14:editId="0F67DD4D">
            <wp:extent cx="4240531" cy="11506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639" cy="115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75" w:rsidRDefault="00247075" w:rsidP="00247075">
      <w:pPr>
        <w:spacing w:after="0"/>
        <w:jc w:val="both"/>
        <w:rPr>
          <w:noProof/>
        </w:rPr>
      </w:pPr>
      <w:r w:rsidRPr="00247075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4595530E" wp14:editId="74E44CB5">
            <wp:extent cx="4210638" cy="647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075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EB7E264" wp14:editId="50D60429">
            <wp:extent cx="2420529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952" cy="175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075">
        <w:rPr>
          <w:noProof/>
        </w:rPr>
        <w:t xml:space="preserve"> </w:t>
      </w:r>
      <w:r w:rsidRPr="00247075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6EE54D9" wp14:editId="63CED6BC">
            <wp:extent cx="3235350" cy="11582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6937" cy="115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75" w:rsidRDefault="00247075" w:rsidP="00247075">
      <w:pPr>
        <w:jc w:val="both"/>
        <w:rPr>
          <w:rFonts w:ascii="Times New Roman" w:hAnsi="Times New Roman" w:cs="Times New Roman"/>
          <w:sz w:val="28"/>
          <w:lang w:val="ru-RU"/>
        </w:rPr>
      </w:pPr>
      <w:r w:rsidRPr="00247075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0667BD2" wp14:editId="5566DF4D">
            <wp:extent cx="4029637" cy="218152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75" w:rsidRDefault="00247075" w:rsidP="00247075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ab/>
        <w:t>Специальный класс-коннектор:</w:t>
      </w:r>
    </w:p>
    <w:p w:rsidR="00247075" w:rsidRDefault="00247075" w:rsidP="00247075">
      <w:pPr>
        <w:jc w:val="both"/>
        <w:rPr>
          <w:rFonts w:ascii="Times New Roman" w:hAnsi="Times New Roman" w:cs="Times New Roman"/>
          <w:sz w:val="28"/>
          <w:lang w:val="ru-RU"/>
        </w:rPr>
      </w:pPr>
      <w:r w:rsidRPr="00247075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C23B08C" wp14:editId="0D8E798D">
            <wp:extent cx="3535813" cy="40233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9739" cy="402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75" w:rsidRDefault="00247075" w:rsidP="00247075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Файлы локализации:</w:t>
      </w:r>
    </w:p>
    <w:p w:rsidR="00247075" w:rsidRDefault="00247075" w:rsidP="00247075">
      <w:pPr>
        <w:jc w:val="both"/>
        <w:rPr>
          <w:rFonts w:ascii="Times New Roman" w:hAnsi="Times New Roman" w:cs="Times New Roman"/>
          <w:sz w:val="28"/>
          <w:lang w:val="ru-RU"/>
        </w:rPr>
      </w:pPr>
      <w:r w:rsidRPr="00247075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45814827" wp14:editId="33C578A1">
            <wp:extent cx="6152515" cy="1534160"/>
            <wp:effectExtent l="0" t="0" r="63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75" w:rsidRDefault="00247075" w:rsidP="00247075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Вывод:</w:t>
      </w:r>
    </w:p>
    <w:p w:rsidR="00247075" w:rsidRDefault="00247075" w:rsidP="00247075">
      <w:pPr>
        <w:jc w:val="both"/>
        <w:rPr>
          <w:rFonts w:ascii="Times New Roman" w:hAnsi="Times New Roman" w:cs="Times New Roman"/>
          <w:sz w:val="28"/>
          <w:lang w:val="ru-RU"/>
        </w:rPr>
      </w:pPr>
      <w:r w:rsidRPr="00247075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5B844F1" wp14:editId="1EA33898">
            <wp:extent cx="6152515" cy="149161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75" w:rsidRDefault="00247075" w:rsidP="00247075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ab/>
        <w:t>Прочитав входные данные, можно убедиться в правильности выполнения команд, которые реализуют работу автобазы.</w:t>
      </w:r>
    </w:p>
    <w:p w:rsidR="00247075" w:rsidRPr="00247075" w:rsidRDefault="00247075" w:rsidP="00247075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Для выполнения данной работы были прочитаны предложенные материалы, а также </w:t>
      </w:r>
      <w:r w:rsidR="00BD141B">
        <w:rPr>
          <w:rFonts w:ascii="Times New Roman" w:hAnsi="Times New Roman" w:cs="Times New Roman"/>
          <w:sz w:val="28"/>
          <w:lang w:val="ru-RU"/>
        </w:rPr>
        <w:t>лекции по соответствующим темам.</w:t>
      </w:r>
      <w:bookmarkStart w:id="0" w:name="_GoBack"/>
      <w:bookmarkEnd w:id="0"/>
    </w:p>
    <w:sectPr w:rsidR="00247075" w:rsidRPr="002470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75"/>
    <w:rsid w:val="00247075"/>
    <w:rsid w:val="00AF1199"/>
    <w:rsid w:val="00BD141B"/>
    <w:rsid w:val="00C2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F2A8"/>
  <w15:chartTrackingRefBased/>
  <w15:docId w15:val="{0A88D844-AF36-4D64-8897-F938FA7B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07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7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Мироновский</dc:creator>
  <cp:keywords/>
  <dc:description/>
  <cp:lastModifiedBy>Ваня Мироновский</cp:lastModifiedBy>
  <cp:revision>1</cp:revision>
  <dcterms:created xsi:type="dcterms:W3CDTF">2022-12-20T10:16:00Z</dcterms:created>
  <dcterms:modified xsi:type="dcterms:W3CDTF">2022-12-20T10:29:00Z</dcterms:modified>
</cp:coreProperties>
</file>