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Киевский национальный университет имени</w:t>
      </w:r>
      <w:r w:rsidR="002E6F79" w:rsidRPr="00F017EB">
        <w:rPr>
          <w:rFonts w:ascii="Times New Roman" w:hAnsi="Times New Roman"/>
          <w:b/>
          <w:sz w:val="28"/>
          <w:szCs w:val="32"/>
          <w:lang w:val="ru-RU"/>
        </w:rPr>
        <w:t xml:space="preserve"> Тараса </w:t>
      </w:r>
      <w:proofErr w:type="spellStart"/>
      <w:r w:rsidR="002E6F79" w:rsidRPr="00F017EB">
        <w:rPr>
          <w:rFonts w:ascii="Times New Roman" w:hAnsi="Times New Roman"/>
          <w:b/>
          <w:sz w:val="28"/>
          <w:szCs w:val="32"/>
          <w:lang w:val="ru-RU"/>
        </w:rPr>
        <w:t>Шевченка</w:t>
      </w:r>
      <w:proofErr w:type="spellEnd"/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Факультет компьютерных наук и ки</w:t>
      </w:r>
      <w:r w:rsidR="002E6F79" w:rsidRPr="00F017EB">
        <w:rPr>
          <w:rFonts w:ascii="Times New Roman" w:hAnsi="Times New Roman"/>
          <w:b/>
          <w:sz w:val="28"/>
          <w:szCs w:val="32"/>
          <w:lang w:val="ru-RU"/>
        </w:rPr>
        <w:t>бернетики</w:t>
      </w:r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52"/>
          <w:szCs w:val="36"/>
          <w:lang w:val="ru-RU"/>
        </w:rPr>
      </w:pPr>
      <w:r>
        <w:rPr>
          <w:rFonts w:ascii="Times New Roman" w:hAnsi="Times New Roman"/>
          <w:b/>
          <w:sz w:val="52"/>
          <w:szCs w:val="36"/>
          <w:lang w:val="ru-RU"/>
        </w:rPr>
        <w:t>Алгоритмы</w:t>
      </w:r>
      <w:r w:rsidR="002E6F79" w:rsidRPr="00F017EB">
        <w:rPr>
          <w:rFonts w:ascii="Times New Roman" w:hAnsi="Times New Roman"/>
          <w:b/>
          <w:sz w:val="52"/>
          <w:szCs w:val="36"/>
          <w:lang w:val="ru-RU"/>
        </w:rPr>
        <w:t xml:space="preserve"> </w:t>
      </w:r>
      <w:r>
        <w:rPr>
          <w:rFonts w:ascii="Times New Roman" w:hAnsi="Times New Roman"/>
          <w:b/>
          <w:sz w:val="52"/>
          <w:szCs w:val="36"/>
          <w:lang w:val="ru-RU"/>
        </w:rPr>
        <w:t>и сложность</w:t>
      </w:r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Лабораторный прое</w:t>
      </w:r>
      <w:r w:rsidRPr="00F017EB">
        <w:rPr>
          <w:rFonts w:ascii="Times New Roman" w:hAnsi="Times New Roman"/>
          <w:b/>
          <w:sz w:val="40"/>
          <w:szCs w:val="28"/>
          <w:lang w:val="ru-RU"/>
        </w:rPr>
        <w:t>кт</w:t>
      </w:r>
      <w:r w:rsidR="003403D4">
        <w:rPr>
          <w:rFonts w:ascii="Times New Roman" w:hAnsi="Times New Roman"/>
          <w:b/>
          <w:sz w:val="40"/>
          <w:szCs w:val="28"/>
          <w:lang w:val="ru-RU"/>
        </w:rPr>
        <w:t xml:space="preserve"> № 2</w:t>
      </w:r>
    </w:p>
    <w:p w:rsidR="00F110CE" w:rsidRPr="00F017EB" w:rsidRDefault="003403D4" w:rsidP="00DF38B6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Алгоритм разбиения болтов и гаек на пары</w:t>
      </w:r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Отчет</w:t>
      </w:r>
    </w:p>
    <w:p w:rsidR="002E6F79" w:rsidRPr="00F017EB" w:rsidRDefault="00F06763" w:rsidP="00DF38B6">
      <w:pPr>
        <w:spacing w:after="0" w:line="240" w:lineRule="auto"/>
        <w:jc w:val="right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Подготовил</w:t>
      </w:r>
      <w:r w:rsidR="002E6F79" w:rsidRPr="00F017EB">
        <w:rPr>
          <w:rFonts w:ascii="Times New Roman" w:hAnsi="Times New Roman"/>
          <w:b/>
          <w:sz w:val="28"/>
          <w:szCs w:val="17"/>
          <w:lang w:val="ru-RU"/>
        </w:rPr>
        <w:t>:</w:t>
      </w:r>
    </w:p>
    <w:p w:rsidR="002E6F79" w:rsidRPr="00F017EB" w:rsidRDefault="0093440C" w:rsidP="00DF38B6">
      <w:pPr>
        <w:spacing w:after="0" w:line="240" w:lineRule="auto"/>
        <w:jc w:val="right"/>
        <w:rPr>
          <w:rFonts w:ascii="Times New Roman" w:hAnsi="Times New Roman"/>
          <w:sz w:val="28"/>
          <w:szCs w:val="17"/>
          <w:lang w:val="ru-RU"/>
        </w:rPr>
      </w:pPr>
      <w:r w:rsidRPr="00F017EB">
        <w:rPr>
          <w:rFonts w:ascii="Times New Roman" w:hAnsi="Times New Roman"/>
          <w:sz w:val="28"/>
          <w:szCs w:val="17"/>
          <w:lang w:val="ru-RU"/>
        </w:rPr>
        <w:t>студент</w:t>
      </w:r>
      <w:r w:rsidR="00F06763">
        <w:rPr>
          <w:rFonts w:ascii="Times New Roman" w:hAnsi="Times New Roman"/>
          <w:sz w:val="28"/>
          <w:szCs w:val="17"/>
          <w:lang w:val="ru-RU"/>
        </w:rPr>
        <w:t xml:space="preserve"> группы</w:t>
      </w:r>
      <w:r w:rsidR="002E6F79" w:rsidRPr="00F017EB">
        <w:rPr>
          <w:rFonts w:ascii="Times New Roman" w:hAnsi="Times New Roman"/>
          <w:sz w:val="28"/>
          <w:szCs w:val="17"/>
          <w:lang w:val="ru-RU"/>
        </w:rPr>
        <w:t xml:space="preserve"> К-28</w:t>
      </w:r>
    </w:p>
    <w:p w:rsidR="002E6F79" w:rsidRPr="00F017EB" w:rsidRDefault="005E63D4" w:rsidP="00DF38B6">
      <w:pPr>
        <w:spacing w:after="0" w:line="240" w:lineRule="auto"/>
        <w:jc w:val="right"/>
        <w:rPr>
          <w:rFonts w:ascii="Times New Roman" w:hAnsi="Times New Roman"/>
          <w:b/>
          <w:sz w:val="32"/>
          <w:szCs w:val="17"/>
          <w:lang w:val="ru-RU"/>
        </w:rPr>
      </w:pPr>
      <w:proofErr w:type="spellStart"/>
      <w:r>
        <w:rPr>
          <w:rFonts w:ascii="Times New Roman" w:hAnsi="Times New Roman"/>
          <w:sz w:val="28"/>
          <w:szCs w:val="17"/>
          <w:lang w:val="ru-RU"/>
        </w:rPr>
        <w:t>Макарчук</w:t>
      </w:r>
      <w:proofErr w:type="spellEnd"/>
      <w:r>
        <w:rPr>
          <w:rFonts w:ascii="Times New Roman" w:hAnsi="Times New Roman"/>
          <w:sz w:val="28"/>
          <w:szCs w:val="17"/>
          <w:lang w:val="ru-RU"/>
        </w:rPr>
        <w:t xml:space="preserve"> Иван Иванович</w:t>
      </w:r>
      <w:bookmarkStart w:id="0" w:name="_GoBack"/>
      <w:bookmarkEnd w:id="0"/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Кие</w:t>
      </w:r>
      <w:r w:rsidR="002E6F79" w:rsidRPr="00F017EB">
        <w:rPr>
          <w:rFonts w:ascii="Times New Roman" w:hAnsi="Times New Roman"/>
          <w:b/>
          <w:sz w:val="28"/>
          <w:szCs w:val="17"/>
          <w:lang w:val="ru-RU"/>
        </w:rPr>
        <w:t>в-2018</w:t>
      </w:r>
    </w:p>
    <w:p w:rsidR="002E6F79" w:rsidRPr="00F017EB" w:rsidRDefault="002E6F79" w:rsidP="00DF38B6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3440C" w:rsidRPr="00E82B33" w:rsidRDefault="00A32E64" w:rsidP="00E82B33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Постановка задачи</w:t>
      </w:r>
    </w:p>
    <w:p w:rsidR="00E82B33" w:rsidRDefault="00E82B33" w:rsidP="00E82B33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bookmarkStart w:id="1" w:name="habracut"/>
      <w:bookmarkEnd w:id="1"/>
      <w:r w:rsidRPr="00E82B33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Пусть имеется n болтов различного размера и n соответствующих гаек. Допустим, можно сравнивать, подходят гайка и болт друг к другу, или гайка больше (или меньше). Сравнить между собой две гайки или два болта невозможно. Разработайте и реализуйте алгоритм разбивки всех гаек и болтов на соответствующие пары за время? (N </w:t>
      </w:r>
      <w:proofErr w:type="spellStart"/>
      <w:r w:rsidRPr="00E82B33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log</w:t>
      </w:r>
      <w:proofErr w:type="spellEnd"/>
      <w:r w:rsidRPr="00E82B33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n).</w:t>
      </w:r>
    </w:p>
    <w:p w:rsidR="0093440C" w:rsidRPr="00E82B33" w:rsidRDefault="0093440C" w:rsidP="00E82B33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E82B33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Алгоритм </w:t>
      </w:r>
      <w:r w:rsidR="00A32E64" w:rsidRPr="00E82B33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выполнения</w:t>
      </w:r>
    </w:p>
    <w:p w:rsidR="00E82B33" w:rsidRPr="00E82B33" w:rsidRDefault="00632DA8" w:rsidP="00E82B33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  </w:t>
      </w:r>
      <w:r w:rsidR="00E82B33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Основываем наш алгоритм на быстрой сортировке. </w:t>
      </w:r>
      <w:r w:rsidR="00E82B33" w:rsidRPr="00E82B33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Взять первый винт и разделить все гнезда на те что больше и те, что меньше. Следующий винт сравнить с гнездом подходящим под первый и дальше сравнивать только с той группой, куда он может подойти.</w:t>
      </w:r>
    </w:p>
    <w:p w:rsidR="00F017EB" w:rsidRDefault="00E82B33" w:rsidP="00E82B33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Алгоритм быстрой сортировки работает за</w:t>
      </w:r>
      <w:r w:rsidRPr="00E82B33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E82B33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nlogn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, что удовлетворяет условию задачи.</w:t>
      </w:r>
    </w:p>
    <w:p w:rsidR="000275CE" w:rsidRPr="000275CE" w:rsidRDefault="000275CE" w:rsidP="000275CE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0275CE" w:rsidRPr="000275CE" w:rsidRDefault="000275CE" w:rsidP="000275CE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0275CE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Быстрая сортировка</w:t>
      </w:r>
    </w:p>
    <w:p w:rsidR="000275CE" w:rsidRPr="000275CE" w:rsidRDefault="000275CE" w:rsidP="000275CE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275CE">
        <w:rPr>
          <w:rFonts w:ascii="Times New Roman" w:hAnsi="Times New Roman"/>
          <w:color w:val="000000" w:themeColor="text1"/>
          <w:sz w:val="28"/>
          <w:szCs w:val="28"/>
          <w:lang w:val="ru-RU"/>
        </w:rPr>
        <w:t>Алгоритм состоит из трёх шаго</w:t>
      </w:r>
      <w:r w:rsidR="00EB05DA">
        <w:rPr>
          <w:rFonts w:ascii="Times New Roman" w:hAnsi="Times New Roman"/>
          <w:color w:val="000000" w:themeColor="text1"/>
          <w:sz w:val="28"/>
          <w:szCs w:val="28"/>
          <w:lang w:val="ru-RU"/>
        </w:rPr>
        <w:t>в:</w:t>
      </w:r>
    </w:p>
    <w:p w:rsidR="000275CE" w:rsidRPr="000275CE" w:rsidRDefault="000275CE" w:rsidP="000275C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275CE">
        <w:rPr>
          <w:rFonts w:ascii="Times New Roman" w:hAnsi="Times New Roman"/>
          <w:color w:val="000000" w:themeColor="text1"/>
          <w:sz w:val="28"/>
          <w:szCs w:val="28"/>
          <w:lang w:val="ru-RU"/>
        </w:rPr>
        <w:t>Выбрать элемент из массива. Назовём его опорным.</w:t>
      </w:r>
    </w:p>
    <w:p w:rsidR="000275CE" w:rsidRPr="000275CE" w:rsidRDefault="000275CE" w:rsidP="000275C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275CE">
        <w:rPr>
          <w:rFonts w:ascii="Times New Roman" w:hAnsi="Times New Roman"/>
          <w:color w:val="000000" w:themeColor="text1"/>
          <w:sz w:val="28"/>
          <w:szCs w:val="28"/>
          <w:lang w:val="ru-RU"/>
        </w:rPr>
        <w:t>Разбиение: перераспределение элементов в массиве таким образом, что элементы меньше опорного помещаются перед ним, а больше или равные после.</w:t>
      </w:r>
    </w:p>
    <w:p w:rsidR="00632DA8" w:rsidRDefault="000275CE" w:rsidP="000275C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275C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Рекурсивно применить первые два шага к двум </w:t>
      </w:r>
      <w:proofErr w:type="spellStart"/>
      <w:r w:rsidRPr="000275CE">
        <w:rPr>
          <w:rFonts w:ascii="Times New Roman" w:hAnsi="Times New Roman"/>
          <w:color w:val="000000" w:themeColor="text1"/>
          <w:sz w:val="28"/>
          <w:szCs w:val="28"/>
          <w:lang w:val="ru-RU"/>
        </w:rPr>
        <w:t>подмассивам</w:t>
      </w:r>
      <w:proofErr w:type="spellEnd"/>
      <w:r w:rsidRPr="000275C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:rsidR="000275CE" w:rsidRPr="000275CE" w:rsidRDefault="000275CE" w:rsidP="000275CE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sectPr w:rsidR="000275CE" w:rsidRPr="000275CE" w:rsidSect="0093440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938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B4B374E"/>
    <w:multiLevelType w:val="hybridMultilevel"/>
    <w:tmpl w:val="F1669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2D67"/>
    <w:multiLevelType w:val="hybridMultilevel"/>
    <w:tmpl w:val="A5E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59F1"/>
    <w:multiLevelType w:val="hybridMultilevel"/>
    <w:tmpl w:val="5F5CA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B2B50"/>
    <w:multiLevelType w:val="hybridMultilevel"/>
    <w:tmpl w:val="A0DA3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E"/>
    <w:multiLevelType w:val="hybridMultilevel"/>
    <w:tmpl w:val="7F60E390"/>
    <w:lvl w:ilvl="0" w:tplc="64D0D9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90A2C"/>
    <w:multiLevelType w:val="hybridMultilevel"/>
    <w:tmpl w:val="B67EA0AC"/>
    <w:lvl w:ilvl="0" w:tplc="4A7A9E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66CCA"/>
    <w:multiLevelType w:val="hybridMultilevel"/>
    <w:tmpl w:val="17FE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77"/>
    <w:rsid w:val="0001486E"/>
    <w:rsid w:val="000275CE"/>
    <w:rsid w:val="00086B12"/>
    <w:rsid w:val="0016309D"/>
    <w:rsid w:val="00195934"/>
    <w:rsid w:val="001C1539"/>
    <w:rsid w:val="001C1C7F"/>
    <w:rsid w:val="00217C03"/>
    <w:rsid w:val="0023797A"/>
    <w:rsid w:val="00242F7D"/>
    <w:rsid w:val="002A30AA"/>
    <w:rsid w:val="002E1B7A"/>
    <w:rsid w:val="002E6F79"/>
    <w:rsid w:val="00306E27"/>
    <w:rsid w:val="003403D4"/>
    <w:rsid w:val="00387716"/>
    <w:rsid w:val="003F4294"/>
    <w:rsid w:val="004147EE"/>
    <w:rsid w:val="00472F28"/>
    <w:rsid w:val="004A2391"/>
    <w:rsid w:val="004E68D7"/>
    <w:rsid w:val="00512A77"/>
    <w:rsid w:val="00527FEB"/>
    <w:rsid w:val="005477BF"/>
    <w:rsid w:val="005A174E"/>
    <w:rsid w:val="005E63D4"/>
    <w:rsid w:val="00632DA8"/>
    <w:rsid w:val="007B716D"/>
    <w:rsid w:val="007D480E"/>
    <w:rsid w:val="007F6A16"/>
    <w:rsid w:val="008704AC"/>
    <w:rsid w:val="008B78B1"/>
    <w:rsid w:val="0090340D"/>
    <w:rsid w:val="0093440C"/>
    <w:rsid w:val="009C4228"/>
    <w:rsid w:val="009F2E06"/>
    <w:rsid w:val="00A32E64"/>
    <w:rsid w:val="00B33EE7"/>
    <w:rsid w:val="00C555DB"/>
    <w:rsid w:val="00CD4780"/>
    <w:rsid w:val="00DA3587"/>
    <w:rsid w:val="00DF38B6"/>
    <w:rsid w:val="00E82B33"/>
    <w:rsid w:val="00EB05DA"/>
    <w:rsid w:val="00F017EB"/>
    <w:rsid w:val="00F06763"/>
    <w:rsid w:val="00F110CE"/>
    <w:rsid w:val="00F12569"/>
    <w:rsid w:val="00FB14A7"/>
    <w:rsid w:val="00FB5D0F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0ADA5"/>
  <w15:docId w15:val="{6D94749D-7D46-4E32-96C5-888FF843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24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878</Words>
  <Characters>502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Пользователь Windows</cp:lastModifiedBy>
  <cp:revision>59</cp:revision>
  <dcterms:created xsi:type="dcterms:W3CDTF">2018-11-11T10:34:00Z</dcterms:created>
  <dcterms:modified xsi:type="dcterms:W3CDTF">2018-12-19T15:27:00Z</dcterms:modified>
</cp:coreProperties>
</file>