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4294DE4D" w:rsidR="00C82280" w:rsidRDefault="00DE3459" w:rsidP="007A3C9B">
      <w:pPr>
        <w:jc w:val="center"/>
      </w:pPr>
      <w:r>
        <w:rPr>
          <w:noProof/>
          <w:lang w:val="en-US"/>
        </w:rPr>
        <w:drawing>
          <wp:inline distT="0" distB="0" distL="0" distR="0" wp14:anchorId="64210204" wp14:editId="706AD734">
            <wp:extent cx="4829175" cy="3012202"/>
            <wp:effectExtent l="19050" t="1905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71" cy="3023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3870C" w14:textId="0B55A501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E73235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7624F8D9" w:rsidR="00C82280" w:rsidRPr="003C6B29" w:rsidRDefault="00652F3A" w:rsidP="007A3C9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6B8F54" wp14:editId="78700D18">
            <wp:extent cx="5524500" cy="3477628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60" cy="3482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37E5C48E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 xml:space="preserve">PyCharm </w:t>
      </w:r>
      <w:r w:rsidR="00A226EF" w:rsidRPr="00607873">
        <w:rPr>
          <w:b/>
        </w:rPr>
        <w:t xml:space="preserve">проект </w:t>
      </w:r>
      <w:r w:rsidR="00477ECF" w:rsidRPr="007E0321">
        <w:t xml:space="preserve">с </w:t>
      </w:r>
      <w:r w:rsidR="00477ECF">
        <w:t xml:space="preserve">0 </w:t>
      </w:r>
      <w:r w:rsidR="00A226EF">
        <w:t>файла</w:t>
      </w:r>
      <w:r>
        <w:t xml:space="preserve"> в него</w:t>
      </w:r>
      <w:r w:rsidR="00477ECF">
        <w:t>:</w:t>
      </w:r>
    </w:p>
    <w:p w14:paraId="4665B898" w14:textId="2F9276E9" w:rsidR="00A226EF" w:rsidRDefault="00652F3A" w:rsidP="00477ECF">
      <w:r>
        <w:rPr>
          <w:noProof/>
          <w:lang w:val="en-US"/>
        </w:rPr>
        <w:drawing>
          <wp:inline distT="0" distB="0" distL="0" distR="0" wp14:anchorId="20E895F9" wp14:editId="270DFD51">
            <wp:extent cx="6497275" cy="3524250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9786" cy="35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0B35B032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3D175999" w14:textId="6A331F8C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376873" w:rsidRPr="00F45699">
        <w:rPr>
          <w:rStyle w:val="CodeChar"/>
        </w:rPr>
        <w:t>Greeting</w:t>
      </w:r>
      <w:r w:rsidR="00376873" w:rsidRPr="008308A9">
        <w:t xml:space="preserve"> </w:t>
      </w:r>
      <w:r w:rsidR="004025C9">
        <w:t>в проекта</w:t>
      </w:r>
      <w:r w:rsidR="00902968">
        <w:t xml:space="preserve"> </w:t>
      </w:r>
      <w:r w:rsidR="00376873" w:rsidRPr="004269E0">
        <w:rPr>
          <w:rStyle w:val="CodeChar"/>
        </w:rPr>
        <w:t>Simple</w:t>
      </w:r>
      <w:r w:rsidR="00E96118">
        <w:rPr>
          <w:rStyle w:val="CodeChar"/>
          <w:lang w:val="en-US"/>
        </w:rPr>
        <w:t>_c</w:t>
      </w:r>
      <w:r w:rsidR="00376873" w:rsidRPr="004269E0">
        <w:rPr>
          <w:rStyle w:val="CodeChar"/>
        </w:rPr>
        <w:t>alculations</w:t>
      </w:r>
      <w:r w:rsidR="00B81FF5">
        <w:t xml:space="preserve"> </w:t>
      </w:r>
      <w:r w:rsidR="00B8458B">
        <w:t>по следния начин:</w:t>
      </w:r>
    </w:p>
    <w:p w14:paraId="5E5D532F" w14:textId="296F2CAB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 xml:space="preserve">мишката върху името на проекта </w:t>
      </w:r>
      <w:r w:rsidR="00E96118" w:rsidRPr="004269E0">
        <w:rPr>
          <w:rStyle w:val="CodeChar"/>
        </w:rPr>
        <w:t>Simple</w:t>
      </w:r>
      <w:r w:rsidR="00E96118">
        <w:rPr>
          <w:rStyle w:val="CodeChar"/>
          <w:lang w:val="en-US"/>
        </w:rPr>
        <w:t>_c</w:t>
      </w:r>
      <w:r w:rsidR="00E96118" w:rsidRPr="004269E0">
        <w:rPr>
          <w:rStyle w:val="CodeChar"/>
        </w:rPr>
        <w:t>alculations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014699A7" w:rsidR="00B8458B" w:rsidRPr="009603B2" w:rsidRDefault="00E96118" w:rsidP="00B845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815045" wp14:editId="14E4AC25">
            <wp:extent cx="5041900" cy="3773653"/>
            <wp:effectExtent l="19050" t="19050" r="254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73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2FE12759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>
        <w:t>получавате</w:t>
      </w:r>
      <w:r w:rsidRPr="004D00DF">
        <w:t xml:space="preserve"> от конзолата</w:t>
      </w:r>
      <w:r w:rsidR="00B8458B">
        <w:rPr>
          <w:lang w:val="en-US"/>
        </w:rPr>
        <w:t>:</w:t>
      </w:r>
    </w:p>
    <w:p w14:paraId="3D94E356" w14:textId="3741A50B" w:rsidR="00E96118" w:rsidRPr="00E96118" w:rsidRDefault="0067702A" w:rsidP="00E96118">
      <w:pPr>
        <w:pStyle w:val="ListParagraph"/>
        <w:tabs>
          <w:tab w:val="left" w:pos="0"/>
        </w:tabs>
        <w:ind w:left="0"/>
      </w:pPr>
      <w:r>
        <w:rPr>
          <w:noProof/>
          <w:lang w:val="en-US"/>
        </w:rPr>
        <w:drawing>
          <wp:inline distT="0" distB="0" distL="0" distR="0" wp14:anchorId="6C657614" wp14:editId="6374F56D">
            <wp:extent cx="1950474" cy="438150"/>
            <wp:effectExtent l="19050" t="19050" r="1206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728" cy="43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49C89" w14:textId="77777777" w:rsidR="00E96118" w:rsidRPr="0096193C" w:rsidRDefault="00E96118" w:rsidP="00E96118">
      <w:pPr>
        <w:pStyle w:val="ListParagraph"/>
        <w:tabs>
          <w:tab w:val="left" w:pos="0"/>
        </w:tabs>
        <w:ind w:left="0"/>
      </w:pPr>
    </w:p>
    <w:p w14:paraId="421E61C4" w14:textId="7D4C3A03" w:rsidR="00EC263A" w:rsidRPr="0067702A" w:rsidRDefault="00B94DB2" w:rsidP="007A3C9B">
      <w:pPr>
        <w:pStyle w:val="ListParagraph"/>
        <w:numPr>
          <w:ilvl w:val="0"/>
          <w:numId w:val="24"/>
        </w:numPr>
        <w:tabs>
          <w:tab w:val="left" w:pos="180"/>
        </w:tabs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  <w:r w:rsidR="0067702A" w:rsidRPr="0067702A">
        <w:rPr>
          <w:lang w:val="en-US"/>
        </w:rPr>
        <w:t>,</w:t>
      </w:r>
      <w:r w:rsidR="004D00DF" w:rsidRPr="00A72FFA">
        <w:t xml:space="preserve"> като </w:t>
      </w:r>
      <w:r>
        <w:t>използвате</w:t>
      </w:r>
      <w:r w:rsidR="0067702A" w:rsidRPr="0067702A">
        <w:rPr>
          <w:lang w:val="en-US"/>
        </w:rPr>
        <w:t xml:space="preserve"> </w:t>
      </w:r>
      <w:r w:rsidR="004D00DF" w:rsidRPr="00A72FFA">
        <w:t>шаблон</w:t>
      </w:r>
      <w:r w:rsidR="0067702A" w:rsidRPr="0067702A">
        <w:rPr>
          <w:lang w:val="en-US"/>
        </w:rPr>
        <w:t xml:space="preserve">a </w:t>
      </w:r>
      <w:r w:rsidR="00164D69" w:rsidRPr="0067702A">
        <w:rPr>
          <w:lang w:val="ru-RU"/>
        </w:rPr>
        <w:t>:</w:t>
      </w:r>
      <w:r w:rsidR="00EC263A" w:rsidRPr="00EC263A">
        <w:t xml:space="preserve"> </w:t>
      </w:r>
      <w:r w:rsidR="0067702A" w:rsidRPr="0067702A">
        <w:rPr>
          <w:lang w:val="en-US"/>
        </w:rPr>
        <w:t xml:space="preserve"> </w:t>
      </w:r>
      <w:r w:rsidR="0067702A" w:rsidRPr="0067702A">
        <w:rPr>
          <w:b/>
          <w:lang w:val="en-US"/>
        </w:rPr>
        <w:t>"Hello, {name}!"</w:t>
      </w:r>
    </w:p>
    <w:p w14:paraId="47564135" w14:textId="7A5B7192" w:rsidR="00B8458B" w:rsidRPr="0067702A" w:rsidRDefault="0067702A" w:rsidP="00B8458B">
      <w:pPr>
        <w:tabs>
          <w:tab w:val="left" w:pos="1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E6517" wp14:editId="192F3DC7">
            <wp:extent cx="2934775" cy="676275"/>
            <wp:effectExtent l="19050" t="19050" r="184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141" cy="678203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69F964EA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в </w:t>
      </w:r>
      <w:r w:rsidR="00B8458B">
        <w:t>къдравите</w:t>
      </w:r>
      <w:r>
        <w:t xml:space="preserve"> скоби</w:t>
      </w:r>
      <w:r w:rsidRPr="00EC62A6">
        <w:rPr>
          <w:lang w:val="ru-RU"/>
        </w:rPr>
        <w:t xml:space="preserve"> </w:t>
      </w:r>
      <w:r>
        <w:t xml:space="preserve">да записваме </w:t>
      </w:r>
      <w:r w:rsidR="00854F0C">
        <w:t>имената на променливите</w:t>
      </w:r>
      <w:r>
        <w:t xml:space="preserve">, </w:t>
      </w:r>
      <w:r w:rsidR="00854F0C">
        <w:t>чията стойност</w:t>
      </w:r>
      <w:r>
        <w:t xml:space="preserve"> ще бъде принтиран</w:t>
      </w:r>
      <w:r w:rsidR="00854F0C">
        <w:t>а</w:t>
      </w:r>
      <w:r>
        <w:t xml:space="preserve"> на конзолата. В нашия случай </w:t>
      </w:r>
      <w:r w:rsidR="00D221D0">
        <w:t xml:space="preserve">имаме една променлива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61C1EE52" w14:textId="3CBAC10B" w:rsidR="00EC263A" w:rsidRPr="00854F0C" w:rsidRDefault="00854F0C" w:rsidP="001F6C9E">
      <w:r>
        <w:t xml:space="preserve">Важно: За да разбере </w:t>
      </w:r>
      <w:r>
        <w:rPr>
          <w:lang w:val="en-US"/>
        </w:rPr>
        <w:t xml:space="preserve">PyCharm, </w:t>
      </w:r>
      <w:r w:rsidRPr="007A3C9B">
        <w:t xml:space="preserve">че изписаното в къдравите скоби е променлива, а </w:t>
      </w:r>
      <w:r w:rsidR="00E96118" w:rsidRPr="007A3C9B">
        <w:t xml:space="preserve">не </w:t>
      </w:r>
      <w:r w:rsidRPr="007A3C9B">
        <w:t xml:space="preserve">обикновен </w:t>
      </w:r>
      <w:r w:rsidR="007A3C9B">
        <w:rPr>
          <w:b/>
        </w:rPr>
        <w:t>текст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r w:rsidRPr="00854F0C">
        <w:rPr>
          <w:b/>
          <w:lang w:val="en-US"/>
        </w:rPr>
        <w:t>f-string</w:t>
      </w:r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</w:p>
    <w:p w14:paraId="148E4B1E" w14:textId="638CC067" w:rsidR="00376873" w:rsidRDefault="00EC263A" w:rsidP="00854F0C">
      <w:pPr>
        <w:rPr>
          <w:noProof/>
          <w:lang w:val="ru-RU"/>
        </w:rPr>
      </w:pPr>
      <w:r>
        <w:t xml:space="preserve">Можем да постигнем същия ефект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>
        <w:rPr>
          <w:rStyle w:val="CodeChar"/>
          <w:lang w:val="en-US"/>
        </w:rPr>
        <w:t>s</w:t>
      </w:r>
      <w:r w:rsidRPr="00BA383B">
        <w:rPr>
          <w:rStyle w:val="CodeChar"/>
        </w:rPr>
        <w:t>tr</w:t>
      </w:r>
      <w:r w:rsidRPr="00BA383B">
        <w:rPr>
          <w:lang w:val="ru-RU"/>
        </w:rPr>
        <w:t xml:space="preserve"> </w:t>
      </w:r>
      <w:r>
        <w:t xml:space="preserve">стойности и </w:t>
      </w:r>
      <w:r w:rsidR="0020211F">
        <w:t>метода</w:t>
      </w:r>
      <w:r w:rsidR="007A149E">
        <w:rPr>
          <w:rStyle w:val="CodeChar"/>
          <w:lang w:val="en-US"/>
        </w:rPr>
        <w:t xml:space="preserve"> print()</w:t>
      </w:r>
      <w:r w:rsidR="0020211F" w:rsidRPr="0020211F">
        <w:t>:</w:t>
      </w:r>
      <w:r w:rsidR="003525A9" w:rsidRPr="00EC62A6">
        <w:rPr>
          <w:noProof/>
          <w:lang w:val="ru-RU"/>
        </w:rPr>
        <w:t xml:space="preserve"> </w:t>
      </w:r>
    </w:p>
    <w:p w14:paraId="50C71E70" w14:textId="1FC1FCCB" w:rsidR="007A149E" w:rsidRPr="00EC62A6" w:rsidRDefault="003E5207" w:rsidP="00854F0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00BC957" wp14:editId="5FCA0D01">
            <wp:extent cx="2947718" cy="561975"/>
            <wp:effectExtent l="19050" t="19050" r="2413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910" cy="562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373A3CD7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296E524" w:rsidR="009603B2" w:rsidRDefault="003E5207" w:rsidP="009603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188B9" wp14:editId="48CC3463">
            <wp:extent cx="2432050" cy="1069816"/>
            <wp:effectExtent l="19050" t="19050" r="2540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239" cy="10703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3E5207">
        <w:rPr>
          <w:b/>
        </w:rPr>
        <w:t>Process finished with exit code 0</w:t>
      </w:r>
      <w:r>
        <w:rPr>
          <w:b/>
        </w:rPr>
        <w:t xml:space="preserve">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ACED265" w:rsidR="00376873" w:rsidRPr="00187646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5821DE86" w14:textId="16AAB07A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376873" w:rsidRPr="00553D67">
        <w:rPr>
          <w:rStyle w:val="CodeChar"/>
          <w:lang w:val="en-US"/>
        </w:rPr>
        <w:t>Concatenate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  <w:r w:rsidR="00635649" w:rsidRPr="00187646">
        <w:t xml:space="preserve">, </w:t>
      </w:r>
      <w:r w:rsidR="00635649">
        <w:t xml:space="preserve">като изберем с десен бутон </w:t>
      </w:r>
      <w:r>
        <w:t xml:space="preserve">върху името на проекта изберете </w:t>
      </w:r>
      <w:r w:rsidRPr="00FC6986">
        <w:rPr>
          <w:b/>
        </w:rPr>
        <w:t>New -&gt; Python File</w:t>
      </w:r>
      <w:r>
        <w:t>;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0367FD56" w:rsidR="00EE76AD" w:rsidRPr="008308A9" w:rsidRDefault="003E5207" w:rsidP="00EE76AD">
      <w:r>
        <w:rPr>
          <w:noProof/>
          <w:lang w:val="en-US"/>
        </w:rPr>
        <w:drawing>
          <wp:inline distT="0" distB="0" distL="0" distR="0" wp14:anchorId="476E8FDD" wp14:editId="011075B7">
            <wp:extent cx="1539240" cy="868680"/>
            <wp:effectExtent l="19050" t="19050" r="2286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868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290A4FF0" w:rsidR="00376873" w:rsidRDefault="003E5207" w:rsidP="0006086D">
      <w:r>
        <w:rPr>
          <w:noProof/>
          <w:lang w:val="en-US"/>
        </w:rPr>
        <w:drawing>
          <wp:inline distT="0" distB="0" distL="0" distR="0" wp14:anchorId="0BA96802" wp14:editId="52E2FE5E">
            <wp:extent cx="5654040" cy="213360"/>
            <wp:effectExtent l="19050" t="19050" r="2286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1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31017BC7" w:rsidR="007767C9" w:rsidRPr="00842A61" w:rsidRDefault="003E5207" w:rsidP="007767C9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0F65E48" wp14:editId="67D783F7">
            <wp:extent cx="2491740" cy="1089660"/>
            <wp:effectExtent l="19050" t="19050" r="2286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33E33EB8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EE76AD">
        <w:rPr>
          <w:b/>
          <w:lang w:val="en-US"/>
        </w:rPr>
        <w:t>Concatenate_</w:t>
      </w:r>
      <w:r>
        <w:rPr>
          <w:b/>
          <w:lang w:val="en-US"/>
        </w:rPr>
        <w:t>d</w:t>
      </w:r>
      <w:r w:rsidR="00902968" w:rsidRPr="00902968">
        <w:rPr>
          <w:b/>
          <w:lang w:val="en-US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5ED0631B" w14:textId="04B4E357" w:rsidR="00902968" w:rsidRDefault="00902968" w:rsidP="00902968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A5352">
        <w:rPr>
          <w:b/>
          <w:lang w:val="en-US"/>
        </w:rPr>
        <w:t>Concatenate_d</w:t>
      </w:r>
      <w:r w:rsidRPr="00902968">
        <w:rPr>
          <w:b/>
          <w:lang w:val="en-US"/>
        </w:rPr>
        <w:t>ata</w:t>
      </w:r>
      <w:r>
        <w:rPr>
          <w:b/>
          <w:lang w:val="en-US"/>
        </w:rPr>
        <w:t xml:space="preserve"> -&gt; Run ‘</w:t>
      </w:r>
      <w:r w:rsidR="00BA5352">
        <w:rPr>
          <w:b/>
          <w:lang w:val="en-US"/>
        </w:rPr>
        <w:t>Concatenate_d</w:t>
      </w:r>
      <w:r w:rsidR="00BA5352" w:rsidRPr="00902968">
        <w:rPr>
          <w:b/>
          <w:lang w:val="en-US"/>
        </w:rPr>
        <w:t>ata</w:t>
      </w:r>
      <w:r>
        <w:rPr>
          <w:b/>
          <w:lang w:val="en-US"/>
        </w:rPr>
        <w:t>’</w:t>
      </w:r>
      <w:r w:rsidRPr="00902968">
        <w:t>;</w:t>
      </w:r>
    </w:p>
    <w:p w14:paraId="45C4A9A3" w14:textId="77777777" w:rsidR="008377EB" w:rsidRPr="007767C9" w:rsidRDefault="008377EB" w:rsidP="008377EB">
      <w:pPr>
        <w:pStyle w:val="ListParagraph"/>
        <w:ind w:left="1080"/>
      </w:pPr>
    </w:p>
    <w:p w14:paraId="697EAA1F" w14:textId="4C253C97" w:rsidR="007767C9" w:rsidRPr="003E5207" w:rsidRDefault="00EE76AD" w:rsidP="003E5207">
      <w:pPr>
        <w:pStyle w:val="ListParagraph"/>
        <w:ind w:left="709"/>
      </w:pPr>
      <w:r>
        <w:rPr>
          <w:noProof/>
          <w:lang w:val="en-US"/>
        </w:rPr>
        <w:lastRenderedPageBreak/>
        <w:t xml:space="preserve"> </w:t>
      </w:r>
      <w:r w:rsidR="00BA5352">
        <w:rPr>
          <w:noProof/>
          <w:lang w:val="en-US"/>
        </w:rPr>
        <w:drawing>
          <wp:inline distT="0" distB="0" distL="0" distR="0" wp14:anchorId="0BB3EBAD" wp14:editId="615FFF12">
            <wp:extent cx="4539172" cy="5930900"/>
            <wp:effectExtent l="19050" t="19050" r="1397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362" cy="59324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38014DBC" w:rsidR="00376873" w:rsidRDefault="00246EC4" w:rsidP="00477ECF">
      <w:pPr>
        <w:pStyle w:val="ListParagraph"/>
        <w:numPr>
          <w:ilvl w:val="0"/>
          <w:numId w:val="6"/>
        </w:numPr>
      </w:pPr>
      <w:r>
        <w:t xml:space="preserve">При правилно въвеждане на входните данни във файла </w:t>
      </w:r>
      <w:r w:rsidR="008377EB">
        <w:t>един примерен изход</w:t>
      </w:r>
      <w:r>
        <w:t xml:space="preserve"> трябва да изглежда така:</w:t>
      </w:r>
    </w:p>
    <w:p w14:paraId="03D5C44E" w14:textId="0115DAD7" w:rsidR="00246EC4" w:rsidRPr="0052673E" w:rsidRDefault="003E5207" w:rsidP="00246EC4">
      <w:r>
        <w:rPr>
          <w:noProof/>
          <w:lang w:val="en-US"/>
        </w:rPr>
        <w:drawing>
          <wp:inline distT="0" distB="0" distL="0" distR="0" wp14:anchorId="3E79132B" wp14:editId="3E915EF9">
            <wp:extent cx="4046220" cy="1386840"/>
            <wp:effectExtent l="19050" t="19050" r="1143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lastRenderedPageBreak/>
        <w:t>Насоки</w:t>
      </w:r>
    </w:p>
    <w:p w14:paraId="3E052AF6" w14:textId="15904B10" w:rsidR="00C03612" w:rsidRPr="00BF45D4" w:rsidRDefault="00187646" w:rsidP="00735998">
      <w:pPr>
        <w:pStyle w:val="ListParagraph"/>
        <w:numPr>
          <w:ilvl w:val="0"/>
          <w:numId w:val="3"/>
        </w:numPr>
        <w:tabs>
          <w:tab w:val="clear" w:pos="360"/>
          <w:tab w:val="num" w:pos="0"/>
        </w:tabs>
        <w:ind w:left="0" w:firstLine="0"/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  <w:r w:rsidR="00BF45D4">
        <w:br/>
      </w:r>
      <w:r w:rsidR="003E5207">
        <w:rPr>
          <w:noProof/>
          <w:lang w:val="en-US"/>
        </w:rPr>
        <w:drawing>
          <wp:inline distT="0" distB="0" distL="0" distR="0" wp14:anchorId="5B9C5CC8" wp14:editId="33B4889B">
            <wp:extent cx="1424940" cy="190500"/>
            <wp:effectExtent l="19050" t="19050" r="2286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9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33F9C" w14:textId="77777777" w:rsidR="00735998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</w:p>
    <w:p w14:paraId="77576855" w14:textId="463E85E9" w:rsidR="00354E6F" w:rsidRPr="003E5207" w:rsidRDefault="003E5207" w:rsidP="00735998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F9BFC" wp14:editId="54D68F26">
            <wp:extent cx="1455420" cy="922020"/>
            <wp:effectExtent l="19050" t="19050" r="1143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22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6FEE84D4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(не непременно цяло)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3E53F64B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D678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AF67F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AF67FF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6B7E2F4F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6D230455" w14:textId="013051E1" w:rsidR="00477ECF" w:rsidRPr="002E14F8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</w:t>
      </w:r>
      <w:r w:rsidR="00B94DB2" w:rsidRPr="00A100B3">
        <w:rPr>
          <w:b/>
        </w:rPr>
        <w:t xml:space="preserve">форматирате изхода </w:t>
      </w:r>
      <w:r w:rsidR="00A100B3" w:rsidRPr="00A100B3">
        <w:rPr>
          <w:b/>
        </w:rPr>
        <w:t>до втория знак</w:t>
      </w:r>
      <w:r w:rsidR="00A100B3">
        <w:t xml:space="preserve"> след десетичната запетая</w:t>
      </w:r>
      <w:r w:rsidRPr="00262025">
        <w:t>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A348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6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A348B2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62" w:type="dxa"/>
            <w:vAlign w:val="center"/>
          </w:tcPr>
          <w:p w14:paraId="5B2F3136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  <w:p w14:paraId="65EEB442" w14:textId="3C7FC68D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18.85</w:t>
            </w:r>
          </w:p>
        </w:tc>
      </w:tr>
      <w:tr w:rsidR="00104B57" w:rsidRPr="008B5E0F" w14:paraId="05F3F73E" w14:textId="77777777" w:rsidTr="00A348B2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662" w:type="dxa"/>
            <w:vAlign w:val="center"/>
          </w:tcPr>
          <w:p w14:paraId="47A20C8A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63.62</w:t>
            </w:r>
          </w:p>
          <w:p w14:paraId="0DEE31AA" w14:textId="2EC7E6E5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</w:tc>
      </w:tr>
    </w:tbl>
    <w:p w14:paraId="56A390E0" w14:textId="77777777" w:rsidR="00F952CF" w:rsidRPr="004235AE" w:rsidRDefault="00F952CF" w:rsidP="00F952CF">
      <w:pPr>
        <w:pStyle w:val="Heading2"/>
      </w:pPr>
      <w:r w:rsidRPr="00A72D42">
        <w:t>Зоомагазин</w:t>
      </w:r>
    </w:p>
    <w:p w14:paraId="2C1944B3" w14:textId="77777777" w:rsidR="00F952CF" w:rsidRPr="00753557" w:rsidRDefault="00F952CF" w:rsidP="00F952CF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952CF" w:rsidRPr="00BC4010" w14:paraId="5E9B5198" w14:textId="77777777" w:rsidTr="00AF67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AF67FF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AF67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230AC299" w14:textId="77777777" w:rsidR="00F952CF" w:rsidRPr="00BC4010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58CA0290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77777777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AF67F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7CCAA42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D15B2D">
        <w:t>Аквариум</w:t>
      </w:r>
      <w:bookmarkStart w:id="4" w:name="_GoBack"/>
      <w:bookmarkEnd w:id="4"/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62710F7C" w:rsidR="00A00EC7" w:rsidRPr="00D70E81" w:rsidRDefault="00A00EC7" w:rsidP="0027363E">
      <w:pPr>
        <w:rPr>
          <w:lang w:val="en-US"/>
        </w:rPr>
      </w:pPr>
    </w:p>
    <w:sectPr w:rsidR="00A00EC7" w:rsidRPr="00D70E8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7819" w14:textId="77777777" w:rsidR="00117295" w:rsidRDefault="00117295" w:rsidP="008068A2">
      <w:pPr>
        <w:spacing w:after="0" w:line="240" w:lineRule="auto"/>
      </w:pPr>
      <w:r>
        <w:separator/>
      </w:r>
    </w:p>
  </w:endnote>
  <w:endnote w:type="continuationSeparator" w:id="0">
    <w:p w14:paraId="06554950" w14:textId="77777777" w:rsidR="00117295" w:rsidRDefault="001172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BAE7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CBFC" w14:textId="77777777" w:rsidR="00117295" w:rsidRDefault="00117295" w:rsidP="008068A2">
      <w:pPr>
        <w:spacing w:after="0" w:line="240" w:lineRule="auto"/>
      </w:pPr>
      <w:r>
        <w:separator/>
      </w:r>
    </w:p>
  </w:footnote>
  <w:footnote w:type="continuationSeparator" w:id="0">
    <w:p w14:paraId="5CF756E2" w14:textId="77777777" w:rsidR="00117295" w:rsidRDefault="001172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36"/>
  </w:num>
  <w:num w:numId="8">
    <w:abstractNumId w:val="33"/>
  </w:num>
  <w:num w:numId="9">
    <w:abstractNumId w:val="38"/>
  </w:num>
  <w:num w:numId="10">
    <w:abstractNumId w:val="11"/>
  </w:num>
  <w:num w:numId="11">
    <w:abstractNumId w:val="12"/>
  </w:num>
  <w:num w:numId="12">
    <w:abstractNumId w:val="25"/>
  </w:num>
  <w:num w:numId="13">
    <w:abstractNumId w:val="26"/>
  </w:num>
  <w:num w:numId="14">
    <w:abstractNumId w:val="15"/>
  </w:num>
  <w:num w:numId="15">
    <w:abstractNumId w:val="9"/>
  </w:num>
  <w:num w:numId="16">
    <w:abstractNumId w:val="30"/>
  </w:num>
  <w:num w:numId="17">
    <w:abstractNumId w:val="5"/>
  </w:num>
  <w:num w:numId="18">
    <w:abstractNumId w:val="28"/>
  </w:num>
  <w:num w:numId="19">
    <w:abstractNumId w:val="31"/>
  </w:num>
  <w:num w:numId="20">
    <w:abstractNumId w:val="34"/>
  </w:num>
  <w:num w:numId="21">
    <w:abstractNumId w:val="4"/>
  </w:num>
  <w:num w:numId="22">
    <w:abstractNumId w:val="16"/>
  </w:num>
  <w:num w:numId="23">
    <w:abstractNumId w:val="17"/>
  </w:num>
  <w:num w:numId="24">
    <w:abstractNumId w:val="20"/>
  </w:num>
  <w:num w:numId="25">
    <w:abstractNumId w:val="35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1"/>
  </w:num>
  <w:num w:numId="29">
    <w:abstractNumId w:val="29"/>
  </w:num>
  <w:num w:numId="30">
    <w:abstractNumId w:val="22"/>
  </w:num>
  <w:num w:numId="31">
    <w:abstractNumId w:val="8"/>
  </w:num>
  <w:num w:numId="32">
    <w:abstractNumId w:val="0"/>
  </w:num>
  <w:num w:numId="33">
    <w:abstractNumId w:val="19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7"/>
  </w:num>
  <w:num w:numId="37">
    <w:abstractNumId w:val="1"/>
  </w:num>
  <w:num w:numId="38">
    <w:abstractNumId w:val="24"/>
  </w:num>
  <w:num w:numId="39">
    <w:abstractNumId w:val="6"/>
  </w:num>
  <w:num w:numId="40">
    <w:abstractNumId w:val="18"/>
  </w:num>
  <w:num w:numId="4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53ABD"/>
    <w:rsid w:val="000542ED"/>
    <w:rsid w:val="0006086D"/>
    <w:rsid w:val="00064D15"/>
    <w:rsid w:val="00086727"/>
    <w:rsid w:val="000953F5"/>
    <w:rsid w:val="000A2DBA"/>
    <w:rsid w:val="000A4496"/>
    <w:rsid w:val="000B39E6"/>
    <w:rsid w:val="000B56F0"/>
    <w:rsid w:val="000C1A4D"/>
    <w:rsid w:val="000C4171"/>
    <w:rsid w:val="000E174E"/>
    <w:rsid w:val="000F1964"/>
    <w:rsid w:val="000F6B15"/>
    <w:rsid w:val="00103906"/>
    <w:rsid w:val="00104B57"/>
    <w:rsid w:val="00110D4F"/>
    <w:rsid w:val="001134F2"/>
    <w:rsid w:val="00116BF4"/>
    <w:rsid w:val="00117295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7363E"/>
    <w:rsid w:val="00280A50"/>
    <w:rsid w:val="00284AE1"/>
    <w:rsid w:val="00286A5C"/>
    <w:rsid w:val="002924A1"/>
    <w:rsid w:val="00295315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50017E"/>
    <w:rsid w:val="0050041C"/>
    <w:rsid w:val="00517B12"/>
    <w:rsid w:val="00524789"/>
    <w:rsid w:val="0052673E"/>
    <w:rsid w:val="00526AE6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A7F"/>
    <w:rsid w:val="009C0C39"/>
    <w:rsid w:val="009C6E42"/>
    <w:rsid w:val="009D1501"/>
    <w:rsid w:val="009D1805"/>
    <w:rsid w:val="009D2D03"/>
    <w:rsid w:val="009D5EAB"/>
    <w:rsid w:val="009D7329"/>
    <w:rsid w:val="009E4024"/>
    <w:rsid w:val="009F06E8"/>
    <w:rsid w:val="009F635A"/>
    <w:rsid w:val="009F65B2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0311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D059A2"/>
    <w:rsid w:val="00D15B2D"/>
    <w:rsid w:val="00D221D0"/>
    <w:rsid w:val="00D2289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5BB76-E08C-486B-9F01-97A3B2EB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10</Pages>
  <Words>1274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160</cp:revision>
  <cp:lastPrinted>2015-10-26T22:35:00Z</cp:lastPrinted>
  <dcterms:created xsi:type="dcterms:W3CDTF">2018-08-28T18:42:00Z</dcterms:created>
  <dcterms:modified xsi:type="dcterms:W3CDTF">2019-06-11T09:50:00Z</dcterms:modified>
  <cp:category>programming, education, software engineering, software development</cp:category>
</cp:coreProperties>
</file>