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49ADD" w14:textId="4BDD0074" w:rsidR="00427274" w:rsidRPr="00012D06" w:rsidRDefault="00427274" w:rsidP="00C065CA">
      <w:pPr>
        <w:jc w:val="center"/>
        <w:rPr>
          <w:b/>
          <w:sz w:val="32"/>
          <w:u w:val="single"/>
        </w:rPr>
      </w:pPr>
      <w:r w:rsidRPr="00012D06">
        <w:rPr>
          <w:b/>
          <w:sz w:val="32"/>
          <w:u w:val="single"/>
        </w:rPr>
        <w:t>Bases de datos multidimensionales</w:t>
      </w:r>
    </w:p>
    <w:p w14:paraId="78675261" w14:textId="09046595" w:rsidR="00427274" w:rsidRDefault="00427274" w:rsidP="008123D6">
      <w:pPr>
        <w:jc w:val="both"/>
        <w:rPr>
          <w:b/>
        </w:rPr>
      </w:pPr>
      <w:r w:rsidRPr="00427274">
        <w:rPr>
          <w:b/>
        </w:rPr>
        <w:t xml:space="preserve">Desarrolla </w:t>
      </w:r>
      <w:r w:rsidR="00012D06">
        <w:rPr>
          <w:b/>
        </w:rPr>
        <w:t>un</w:t>
      </w:r>
      <w:r w:rsidRPr="00427274">
        <w:rPr>
          <w:b/>
        </w:rPr>
        <w:t xml:space="preserve"> diseño lógico a partir de un Data </w:t>
      </w:r>
      <w:proofErr w:type="spellStart"/>
      <w:proofErr w:type="gramStart"/>
      <w:r w:rsidRPr="00427274">
        <w:rPr>
          <w:b/>
        </w:rPr>
        <w:t>Mart</w:t>
      </w:r>
      <w:proofErr w:type="spellEnd"/>
      <w:proofErr w:type="gramEnd"/>
      <w:r w:rsidRPr="00427274">
        <w:rPr>
          <w:b/>
        </w:rPr>
        <w:t xml:space="preserve"> usando el esquema estrella. </w:t>
      </w:r>
      <w:r w:rsidR="00012D06">
        <w:rPr>
          <w:b/>
        </w:rPr>
        <w:t>Identifica</w:t>
      </w:r>
      <w:r w:rsidRPr="00427274">
        <w:rPr>
          <w:b/>
        </w:rPr>
        <w:t xml:space="preserve"> los atributos de cada tabla</w:t>
      </w:r>
      <w:r w:rsidR="00012D06">
        <w:rPr>
          <w:b/>
        </w:rPr>
        <w:t xml:space="preserve"> y </w:t>
      </w:r>
      <w:r w:rsidRPr="00427274">
        <w:rPr>
          <w:b/>
        </w:rPr>
        <w:t>determina los niveles de jerarquía que consideres para cada dimensión:</w:t>
      </w:r>
    </w:p>
    <w:p w14:paraId="08B9BF6E" w14:textId="22EC4450" w:rsidR="00514140" w:rsidRDefault="00514140" w:rsidP="008123D6">
      <w:pPr>
        <w:jc w:val="both"/>
        <w:rPr>
          <w:b/>
        </w:rPr>
      </w:pPr>
      <w:r>
        <w:rPr>
          <w:b/>
        </w:rPr>
        <w:t>Caja con atributos de hecho</w:t>
      </w:r>
    </w:p>
    <w:p w14:paraId="5D057CD0" w14:textId="77777777" w:rsidR="00514140" w:rsidRPr="00427274" w:rsidRDefault="00514140" w:rsidP="008123D6">
      <w:pPr>
        <w:jc w:val="both"/>
        <w:rPr>
          <w:b/>
        </w:rPr>
      </w:pPr>
    </w:p>
    <w:p w14:paraId="5F9AFD64" w14:textId="6F112B31" w:rsidR="00427274" w:rsidRDefault="00427274" w:rsidP="005B4F16">
      <w:pPr>
        <w:spacing w:after="120"/>
        <w:jc w:val="both"/>
      </w:pPr>
      <w:r w:rsidRPr="00427274">
        <w:t xml:space="preserve">La organización de equipos de fútbol españoles ha decidido configurar un Data </w:t>
      </w:r>
      <w:proofErr w:type="spellStart"/>
      <w:r w:rsidRPr="00427274">
        <w:t>Warehouse</w:t>
      </w:r>
      <w:proofErr w:type="spellEnd"/>
      <w:r w:rsidRPr="00427274">
        <w:t xml:space="preserve"> para analizar las tendencias de los equipos y tratar de mejorar sus resultados. Para hacer esto, la administración del equipo quiere analizar la información disponible sobre los </w:t>
      </w:r>
      <w:r w:rsidRPr="00761870">
        <w:rPr>
          <w:highlight w:val="red"/>
        </w:rPr>
        <w:t>partidos jugados en la liga</w:t>
      </w:r>
      <w:r w:rsidRPr="00427274">
        <w:t>.</w:t>
      </w:r>
      <w:r w:rsidR="00761870">
        <w:t xml:space="preserve"> </w:t>
      </w:r>
      <w:r w:rsidR="00761870" w:rsidRPr="00761870">
        <w:rPr>
          <w:highlight w:val="red"/>
        </w:rPr>
        <w:t>HECHO</w:t>
      </w:r>
    </w:p>
    <w:p w14:paraId="54BAB426" w14:textId="4D9EC0FD" w:rsidR="00427274" w:rsidRDefault="00427274" w:rsidP="005B4F16">
      <w:pPr>
        <w:spacing w:after="120"/>
        <w:jc w:val="both"/>
      </w:pPr>
      <w:r w:rsidRPr="00427274">
        <w:t xml:space="preserve">Los analistas </w:t>
      </w:r>
      <w:r>
        <w:t xml:space="preserve">quieren </w:t>
      </w:r>
      <w:r w:rsidRPr="00427274">
        <w:t xml:space="preserve">conocer datos relevantes </w:t>
      </w:r>
      <w:r w:rsidR="002E75C5">
        <w:t xml:space="preserve">tanto </w:t>
      </w:r>
      <w:r w:rsidRPr="00427274">
        <w:t xml:space="preserve">sobre partidos como </w:t>
      </w:r>
      <w:r>
        <w:t xml:space="preserve">sobre </w:t>
      </w:r>
      <w:r w:rsidRPr="00514140">
        <w:t>jugadores</w:t>
      </w:r>
      <w:r w:rsidRPr="00427274">
        <w:t xml:space="preserve">. </w:t>
      </w:r>
      <w:r w:rsidR="00B71652">
        <w:t xml:space="preserve">Para </w:t>
      </w:r>
      <w:r w:rsidRPr="00427274">
        <w:t xml:space="preserve">cada </w:t>
      </w:r>
      <w:r w:rsidRPr="00761870">
        <w:rPr>
          <w:highlight w:val="red"/>
        </w:rPr>
        <w:t>partido</w:t>
      </w:r>
      <w:r w:rsidRPr="00427274">
        <w:t xml:space="preserve"> </w:t>
      </w:r>
      <w:r>
        <w:t xml:space="preserve">quieren saber los </w:t>
      </w:r>
      <w:r w:rsidRPr="00761870">
        <w:rPr>
          <w:color w:val="FF0000"/>
        </w:rPr>
        <w:t>goles marcados por cada jugador</w:t>
      </w:r>
      <w:r w:rsidRPr="00427274">
        <w:t xml:space="preserve"> y los </w:t>
      </w:r>
      <w:r w:rsidRPr="00761870">
        <w:rPr>
          <w:color w:val="FF0000"/>
        </w:rPr>
        <w:t>goles que ha evitado</w:t>
      </w:r>
      <w:r w:rsidRPr="00427274">
        <w:t xml:space="preserve">. También quieren saber información sobre las </w:t>
      </w:r>
      <w:r w:rsidRPr="00761870">
        <w:rPr>
          <w:color w:val="FF0000"/>
        </w:rPr>
        <w:t>t</w:t>
      </w:r>
      <w:bookmarkStart w:id="0" w:name="_GoBack"/>
      <w:bookmarkEnd w:id="0"/>
      <w:r w:rsidRPr="00761870">
        <w:rPr>
          <w:color w:val="FF0000"/>
        </w:rPr>
        <w:t>arjetas amarillas y rojas</w:t>
      </w:r>
      <w:r w:rsidRPr="00427274">
        <w:t xml:space="preserve"> recibidas por cada jugador en un partido determinado. Finalmente, quieren saber el </w:t>
      </w:r>
      <w:r w:rsidRPr="00761870">
        <w:rPr>
          <w:color w:val="FF0000"/>
        </w:rPr>
        <w:t xml:space="preserve">tiempo </w:t>
      </w:r>
      <w:r w:rsidRPr="00427274">
        <w:t>que el jugador ha pasado en el campo.</w:t>
      </w:r>
    </w:p>
    <w:p w14:paraId="7DDBD9BB" w14:textId="6181256B" w:rsidR="00427274" w:rsidRDefault="00427274" w:rsidP="005B4F16">
      <w:pPr>
        <w:spacing w:after="120"/>
        <w:jc w:val="both"/>
      </w:pPr>
      <w:r w:rsidRPr="00427274">
        <w:t xml:space="preserve">Además de la información sobre el rendimiento de los </w:t>
      </w:r>
      <w:r w:rsidRPr="00761870">
        <w:rPr>
          <w:highlight w:val="green"/>
        </w:rPr>
        <w:t>jugadores</w:t>
      </w:r>
      <w:r w:rsidRPr="00427274">
        <w:t xml:space="preserve">, los analistas </w:t>
      </w:r>
      <w:r>
        <w:t>quieren</w:t>
      </w:r>
      <w:r w:rsidRPr="00427274">
        <w:t xml:space="preserve"> recopilar otros datos, como el </w:t>
      </w:r>
      <w:r w:rsidRPr="00761870">
        <w:rPr>
          <w:color w:val="92D050"/>
        </w:rPr>
        <w:t>nombre del jugador</w:t>
      </w:r>
      <w:r w:rsidRPr="00427274">
        <w:t xml:space="preserve">, su </w:t>
      </w:r>
      <w:r w:rsidRPr="00761870">
        <w:rPr>
          <w:color w:val="92D050"/>
        </w:rPr>
        <w:t>posición</w:t>
      </w:r>
      <w:r w:rsidRPr="00427274">
        <w:t xml:space="preserve">, </w:t>
      </w:r>
      <w:r w:rsidRPr="00761870">
        <w:rPr>
          <w:color w:val="92D050"/>
        </w:rPr>
        <w:t xml:space="preserve">edad </w:t>
      </w:r>
      <w:r w:rsidRPr="00427274">
        <w:t xml:space="preserve">y </w:t>
      </w:r>
      <w:r w:rsidR="00B71652" w:rsidRPr="00761870">
        <w:rPr>
          <w:color w:val="92D050"/>
        </w:rPr>
        <w:t>estatura</w:t>
      </w:r>
      <w:r w:rsidRPr="00427274">
        <w:t>. Asimismo, quieren agrupar</w:t>
      </w:r>
      <w:r w:rsidR="00761870">
        <w:t xml:space="preserve"> (GROUP BY)</w:t>
      </w:r>
      <w:r w:rsidRPr="00427274">
        <w:t xml:space="preserve"> a los jugadores en equipos para analizar el rendimiento de los diferentes equipos en la temporada. </w:t>
      </w:r>
      <w:r w:rsidR="00B71652">
        <w:t>Del</w:t>
      </w:r>
      <w:r w:rsidRPr="00427274">
        <w:t xml:space="preserve"> </w:t>
      </w:r>
      <w:r w:rsidRPr="00761870">
        <w:rPr>
          <w:highlight w:val="green"/>
        </w:rPr>
        <w:t>equipo</w:t>
      </w:r>
      <w:r w:rsidRPr="00427274">
        <w:t xml:space="preserve"> </w:t>
      </w:r>
      <w:r w:rsidR="00B71652">
        <w:t xml:space="preserve">se </w:t>
      </w:r>
      <w:r w:rsidRPr="00427274">
        <w:t xml:space="preserve">conoce su </w:t>
      </w:r>
      <w:r w:rsidRPr="00761870">
        <w:rPr>
          <w:color w:val="92D050"/>
        </w:rPr>
        <w:t xml:space="preserve">nombre </w:t>
      </w:r>
      <w:r w:rsidRPr="00427274">
        <w:t xml:space="preserve">y el </w:t>
      </w:r>
      <w:r w:rsidRPr="00761870">
        <w:rPr>
          <w:color w:val="92D050"/>
        </w:rPr>
        <w:t>valor en euros</w:t>
      </w:r>
      <w:r w:rsidRPr="00427274">
        <w:t xml:space="preserve"> del equipo.</w:t>
      </w:r>
    </w:p>
    <w:p w14:paraId="71F60AFB" w14:textId="3B9941AD" w:rsidR="00427274" w:rsidRDefault="00427274" w:rsidP="005B4F16">
      <w:pPr>
        <w:spacing w:after="120"/>
        <w:jc w:val="both"/>
      </w:pPr>
      <w:r w:rsidRPr="00427274">
        <w:t xml:space="preserve">Por otro lado, </w:t>
      </w:r>
      <w:r>
        <w:t>quieren</w:t>
      </w:r>
      <w:r w:rsidRPr="00427274">
        <w:t xml:space="preserve"> conocer información sobre el </w:t>
      </w:r>
      <w:r w:rsidRPr="00761870">
        <w:rPr>
          <w:highlight w:val="green"/>
        </w:rPr>
        <w:t>estadio del partido</w:t>
      </w:r>
      <w:r w:rsidRPr="00427274">
        <w:t xml:space="preserve"> con el fin de analizar si la ubicación influye en el resultado. El estadio tiene una </w:t>
      </w:r>
      <w:r w:rsidRPr="00761870">
        <w:rPr>
          <w:color w:val="92D050"/>
        </w:rPr>
        <w:t>capacidad máxima</w:t>
      </w:r>
      <w:r w:rsidRPr="00427274">
        <w:t xml:space="preserve">, </w:t>
      </w:r>
      <w:r w:rsidRPr="00514140">
        <w:rPr>
          <w:color w:val="92D050"/>
        </w:rPr>
        <w:t>nombre</w:t>
      </w:r>
      <w:r w:rsidRPr="00427274">
        <w:t xml:space="preserve">, </w:t>
      </w:r>
      <w:r w:rsidRPr="00514140">
        <w:rPr>
          <w:color w:val="92D050"/>
        </w:rPr>
        <w:t>calidad del terreno de juego</w:t>
      </w:r>
      <w:r w:rsidRPr="00427274">
        <w:t xml:space="preserve">, </w:t>
      </w:r>
      <w:r w:rsidRPr="00514140">
        <w:rPr>
          <w:color w:val="92D050"/>
        </w:rPr>
        <w:t>año de inauguración</w:t>
      </w:r>
      <w:r w:rsidRPr="00427274">
        <w:t xml:space="preserve">, </w:t>
      </w:r>
      <w:r w:rsidRPr="00514140">
        <w:rPr>
          <w:color w:val="92D050"/>
        </w:rPr>
        <w:t>ciudad y</w:t>
      </w:r>
      <w:r w:rsidRPr="00427274">
        <w:t xml:space="preserve"> </w:t>
      </w:r>
      <w:r w:rsidRPr="00514140">
        <w:rPr>
          <w:color w:val="92D050"/>
        </w:rPr>
        <w:t xml:space="preserve">país </w:t>
      </w:r>
      <w:r w:rsidRPr="00427274">
        <w:t>desde donde se encuentra.</w:t>
      </w:r>
    </w:p>
    <w:p w14:paraId="5EA7D099" w14:textId="352D652D" w:rsidR="00427274" w:rsidRDefault="00427274" w:rsidP="005B4F16">
      <w:pPr>
        <w:spacing w:after="120"/>
        <w:jc w:val="both"/>
      </w:pPr>
      <w:r w:rsidRPr="00427274">
        <w:t xml:space="preserve">Además de estos datos, </w:t>
      </w:r>
      <w:r w:rsidR="00B71652">
        <w:t>un entrenador</w:t>
      </w:r>
      <w:r w:rsidRPr="00427274">
        <w:t xml:space="preserve"> ha indicado que está interesado en conocer datos sobre los </w:t>
      </w:r>
      <w:r w:rsidRPr="00514140">
        <w:rPr>
          <w:highlight w:val="green"/>
        </w:rPr>
        <w:t>árbitros</w:t>
      </w:r>
      <w:r w:rsidRPr="00427274">
        <w:t xml:space="preserve"> que supervisan cada partido para poder reclamar un arbitraje justo. Para ello, </w:t>
      </w:r>
      <w:r w:rsidR="00B71652">
        <w:t xml:space="preserve">se necesita conocer </w:t>
      </w:r>
      <w:r w:rsidRPr="00427274">
        <w:t xml:space="preserve">el </w:t>
      </w:r>
      <w:r w:rsidRPr="00514140">
        <w:rPr>
          <w:color w:val="92D050"/>
        </w:rPr>
        <w:t xml:space="preserve">nombre </w:t>
      </w:r>
      <w:r w:rsidRPr="00427274">
        <w:t xml:space="preserve">del árbitro, su </w:t>
      </w:r>
      <w:r w:rsidRPr="00514140">
        <w:rPr>
          <w:color w:val="92D050"/>
        </w:rPr>
        <w:t>edad</w:t>
      </w:r>
      <w:r w:rsidR="00B71652" w:rsidRPr="00514140">
        <w:rPr>
          <w:color w:val="92D050"/>
        </w:rPr>
        <w:t xml:space="preserve"> </w:t>
      </w:r>
      <w:r w:rsidR="00B71652">
        <w:t>y</w:t>
      </w:r>
      <w:r w:rsidRPr="00427274">
        <w:t xml:space="preserve"> su </w:t>
      </w:r>
      <w:r w:rsidRPr="00514140">
        <w:rPr>
          <w:color w:val="92D050"/>
        </w:rPr>
        <w:t>país de origen</w:t>
      </w:r>
      <w:r w:rsidR="00B71652">
        <w:t>.</w:t>
      </w:r>
    </w:p>
    <w:p w14:paraId="4B207BB7" w14:textId="00B2EB65" w:rsidR="00427274" w:rsidRDefault="00B71652" w:rsidP="005B4F16">
      <w:pPr>
        <w:spacing w:after="120"/>
        <w:jc w:val="both"/>
      </w:pPr>
      <w:r>
        <w:t>Para finalizar</w:t>
      </w:r>
      <w:r w:rsidR="00427274" w:rsidRPr="00427274">
        <w:t>,</w:t>
      </w:r>
      <w:r>
        <w:t xml:space="preserve"> también</w:t>
      </w:r>
      <w:r w:rsidR="00427274" w:rsidRPr="00427274">
        <w:t xml:space="preserve"> se </w:t>
      </w:r>
      <w:r>
        <w:t>ha decidido</w:t>
      </w:r>
      <w:r w:rsidR="00427274" w:rsidRPr="00427274">
        <w:t xml:space="preserve"> almacenar la </w:t>
      </w:r>
      <w:r w:rsidR="00427274" w:rsidRPr="00514140">
        <w:rPr>
          <w:highlight w:val="green"/>
        </w:rPr>
        <w:t>fecha del partido</w:t>
      </w:r>
      <w:r w:rsidR="00427274" w:rsidRPr="00427274">
        <w:t xml:space="preserve">, incluida la información sobre </w:t>
      </w:r>
      <w:r w:rsidR="00427274" w:rsidRPr="00514140">
        <w:rPr>
          <w:color w:val="92D050"/>
        </w:rPr>
        <w:t xml:space="preserve">el día, el mes y el año </w:t>
      </w:r>
      <w:r w:rsidR="00427274" w:rsidRPr="00427274">
        <w:t xml:space="preserve">en que se celebra y el </w:t>
      </w:r>
      <w:r w:rsidR="00427274" w:rsidRPr="00514140">
        <w:rPr>
          <w:color w:val="92D050"/>
        </w:rPr>
        <w:t xml:space="preserve">clima </w:t>
      </w:r>
      <w:r w:rsidR="00427274" w:rsidRPr="00427274">
        <w:t>durante la celebración.</w:t>
      </w:r>
    </w:p>
    <w:p w14:paraId="6AFD2714" w14:textId="0CD11C9C" w:rsidR="00761870" w:rsidRDefault="00761870" w:rsidP="005B4F16">
      <w:pPr>
        <w:spacing w:after="120"/>
        <w:jc w:val="both"/>
      </w:pPr>
    </w:p>
    <w:p w14:paraId="4D4352BB" w14:textId="60738CD5" w:rsidR="00761870" w:rsidRDefault="00761870" w:rsidP="005B4F16">
      <w:pPr>
        <w:spacing w:after="120"/>
        <w:jc w:val="both"/>
      </w:pPr>
      <w:r>
        <w:t>Hecho – objeto de análisis</w:t>
      </w:r>
    </w:p>
    <w:p w14:paraId="4BEEBC91" w14:textId="77777777" w:rsidR="00761870" w:rsidRPr="00427274" w:rsidRDefault="00761870" w:rsidP="005B4F16">
      <w:pPr>
        <w:spacing w:after="120"/>
        <w:jc w:val="both"/>
      </w:pPr>
    </w:p>
    <w:sectPr w:rsidR="00761870" w:rsidRPr="00427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17"/>
    <w:rsid w:val="00012D06"/>
    <w:rsid w:val="002B0F17"/>
    <w:rsid w:val="002E75C5"/>
    <w:rsid w:val="00427274"/>
    <w:rsid w:val="00514140"/>
    <w:rsid w:val="005B4F16"/>
    <w:rsid w:val="00761870"/>
    <w:rsid w:val="008123D6"/>
    <w:rsid w:val="00B71652"/>
    <w:rsid w:val="00C0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EB99E"/>
  <w15:chartTrackingRefBased/>
  <w15:docId w15:val="{C8B1CDD0-3BA5-4527-987A-EA1CE757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LAVALLE LOPEZ</dc:creator>
  <cp:keywords/>
  <dc:description/>
  <cp:lastModifiedBy>IVAN</cp:lastModifiedBy>
  <cp:revision>8</cp:revision>
  <dcterms:created xsi:type="dcterms:W3CDTF">2019-02-13T15:41:00Z</dcterms:created>
  <dcterms:modified xsi:type="dcterms:W3CDTF">2021-02-11T11:16:00Z</dcterms:modified>
</cp:coreProperties>
</file>