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DC" w:rsidRPr="000C725D" w:rsidRDefault="000C725D">
      <w:bookmarkStart w:id="0" w:name="_GoBack"/>
      <w:r>
        <w:t xml:space="preserve">При нажатии сверху гироскоп вращается </w:t>
      </w:r>
      <w:r w:rsidR="00394AA0">
        <w:t>вниз</w:t>
      </w:r>
      <w:r>
        <w:t xml:space="preserve">, при нажатии снизу – </w:t>
      </w:r>
      <w:proofErr w:type="spellStart"/>
      <w:r>
        <w:t>в</w:t>
      </w:r>
      <w:r w:rsidR="00394AA0">
        <w:t>вверх</w:t>
      </w:r>
      <w:proofErr w:type="spellEnd"/>
      <w:r>
        <w:t xml:space="preserve">. </w:t>
      </w:r>
      <w:bookmarkEnd w:id="0"/>
    </w:p>
    <w:sectPr w:rsidR="005366DC" w:rsidRPr="000C7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5D"/>
    <w:rsid w:val="000C725D"/>
    <w:rsid w:val="00394AA0"/>
    <w:rsid w:val="005366DC"/>
    <w:rsid w:val="007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BD66"/>
  <w15:chartTrackingRefBased/>
  <w15:docId w15:val="{81EEF787-720F-4A06-B879-7F8CD58C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Valeev</dc:creator>
  <cp:keywords/>
  <dc:description/>
  <cp:lastModifiedBy>Rauf Valeev</cp:lastModifiedBy>
  <cp:revision>3</cp:revision>
  <dcterms:created xsi:type="dcterms:W3CDTF">2018-11-19T06:19:00Z</dcterms:created>
  <dcterms:modified xsi:type="dcterms:W3CDTF">2018-11-26T20:04:00Z</dcterms:modified>
</cp:coreProperties>
</file>