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9CC" w:rsidRPr="009F19BC" w:rsidRDefault="00085B9D">
      <w:pPr>
        <w:rPr>
          <w:rFonts w:ascii="Times New Roman" w:hAnsi="Times New Roman" w:cs="Times New Roman"/>
          <w:b/>
          <w:sz w:val="24"/>
          <w:szCs w:val="24"/>
        </w:rPr>
      </w:pPr>
      <w:r w:rsidRPr="009F19BC">
        <w:rPr>
          <w:rFonts w:ascii="Times New Roman" w:hAnsi="Times New Roman" w:cs="Times New Roman"/>
          <w:b/>
          <w:sz w:val="24"/>
          <w:szCs w:val="24"/>
        </w:rPr>
        <w:t>Работа 2.5.1.</w:t>
      </w:r>
    </w:p>
    <w:p w:rsidR="00085B9D" w:rsidRPr="009F19BC" w:rsidRDefault="00085B9D">
      <w:pPr>
        <w:rPr>
          <w:rFonts w:ascii="Times New Roman" w:hAnsi="Times New Roman" w:cs="Times New Roman"/>
          <w:b/>
          <w:sz w:val="24"/>
          <w:szCs w:val="24"/>
        </w:rPr>
      </w:pPr>
      <w:r w:rsidRPr="009F19BC">
        <w:rPr>
          <w:rFonts w:ascii="Times New Roman" w:hAnsi="Times New Roman" w:cs="Times New Roman"/>
          <w:b/>
          <w:sz w:val="24"/>
          <w:szCs w:val="24"/>
        </w:rPr>
        <w:t>Измерение коэффициента поверхностного натяжения жидкости.</w:t>
      </w:r>
    </w:p>
    <w:p w:rsidR="00085B9D" w:rsidRPr="009F19BC" w:rsidRDefault="00085B9D" w:rsidP="00A51DB5">
      <w:pPr>
        <w:jc w:val="both"/>
        <w:rPr>
          <w:rFonts w:ascii="Times New Roman" w:hAnsi="Times New Roman" w:cs="Times New Roman"/>
          <w:sz w:val="24"/>
          <w:szCs w:val="24"/>
        </w:rPr>
      </w:pPr>
      <w:r w:rsidRPr="009F19BC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9F19BC">
        <w:rPr>
          <w:rFonts w:ascii="Times New Roman" w:hAnsi="Times New Roman" w:cs="Times New Roman"/>
          <w:sz w:val="24"/>
          <w:szCs w:val="24"/>
        </w:rPr>
        <w:t xml:space="preserve"> 1) измерение температурной зависимости  коэффици</w:t>
      </w:r>
      <w:r w:rsidR="00D06750" w:rsidRPr="009F19BC">
        <w:rPr>
          <w:rFonts w:ascii="Times New Roman" w:hAnsi="Times New Roman" w:cs="Times New Roman"/>
          <w:sz w:val="24"/>
          <w:szCs w:val="24"/>
        </w:rPr>
        <w:t xml:space="preserve">ента поверхностного натяжения дистиллированной воды </w:t>
      </w:r>
      <w:r w:rsidR="00E94FF0" w:rsidRPr="009F19BC">
        <w:rPr>
          <w:rFonts w:ascii="Times New Roman" w:hAnsi="Times New Roman" w:cs="Times New Roman"/>
          <w:sz w:val="24"/>
          <w:szCs w:val="24"/>
        </w:rPr>
        <w:t>с использованием известного коэффициента поверхностного натяжения</w:t>
      </w:r>
      <w:r w:rsidR="00D06750" w:rsidRPr="009F19BC">
        <w:rPr>
          <w:rFonts w:ascii="Times New Roman" w:hAnsi="Times New Roman" w:cs="Times New Roman"/>
          <w:sz w:val="24"/>
          <w:szCs w:val="24"/>
        </w:rPr>
        <w:t xml:space="preserve"> спирта</w:t>
      </w:r>
      <w:r w:rsidRPr="009F19BC">
        <w:rPr>
          <w:rFonts w:ascii="Times New Roman" w:hAnsi="Times New Roman" w:cs="Times New Roman"/>
          <w:sz w:val="24"/>
          <w:szCs w:val="24"/>
        </w:rPr>
        <w:t>;  2) определение полной поверхностной энергии  и теплоты, необходимой для изотермического образования</w:t>
      </w:r>
      <w:r w:rsidR="00E94FF0" w:rsidRPr="009F19BC">
        <w:rPr>
          <w:rFonts w:ascii="Times New Roman" w:hAnsi="Times New Roman" w:cs="Times New Roman"/>
          <w:sz w:val="24"/>
          <w:szCs w:val="24"/>
        </w:rPr>
        <w:t xml:space="preserve"> единицы  поверхности жидкости </w:t>
      </w:r>
      <w:r w:rsidR="00A51DB5" w:rsidRPr="009F19BC">
        <w:rPr>
          <w:rFonts w:ascii="Times New Roman" w:hAnsi="Times New Roman" w:cs="Times New Roman"/>
          <w:sz w:val="24"/>
          <w:szCs w:val="24"/>
        </w:rPr>
        <w:t xml:space="preserve"> при различной температуре. </w:t>
      </w:r>
    </w:p>
    <w:p w:rsidR="00E66522" w:rsidRPr="009F19BC" w:rsidRDefault="00E66522">
      <w:pPr>
        <w:rPr>
          <w:rFonts w:ascii="Times New Roman" w:hAnsi="Times New Roman" w:cs="Times New Roman"/>
          <w:sz w:val="24"/>
          <w:szCs w:val="24"/>
        </w:rPr>
      </w:pPr>
      <w:r w:rsidRPr="009F19BC">
        <w:rPr>
          <w:rFonts w:ascii="Times New Roman" w:hAnsi="Times New Roman" w:cs="Times New Roman"/>
          <w:b/>
          <w:sz w:val="24"/>
          <w:szCs w:val="24"/>
        </w:rPr>
        <w:t>В работе используются:</w:t>
      </w:r>
      <w:r w:rsidRPr="009F19BC">
        <w:rPr>
          <w:rFonts w:ascii="Times New Roman" w:hAnsi="Times New Roman" w:cs="Times New Roman"/>
          <w:sz w:val="24"/>
          <w:szCs w:val="24"/>
        </w:rPr>
        <w:t xml:space="preserve"> </w:t>
      </w:r>
      <w:r w:rsidR="00D06750" w:rsidRPr="009F19BC">
        <w:rPr>
          <w:rFonts w:ascii="Times New Roman" w:hAnsi="Times New Roman" w:cs="Times New Roman"/>
          <w:sz w:val="24"/>
          <w:szCs w:val="24"/>
        </w:rPr>
        <w:t xml:space="preserve"> </w:t>
      </w:r>
      <w:r w:rsidRPr="009F19BC">
        <w:rPr>
          <w:rFonts w:ascii="Times New Roman" w:hAnsi="Times New Roman" w:cs="Times New Roman"/>
          <w:sz w:val="24"/>
          <w:szCs w:val="24"/>
        </w:rPr>
        <w:t xml:space="preserve">прибор  </w:t>
      </w:r>
      <w:proofErr w:type="spellStart"/>
      <w:r w:rsidRPr="009F19BC">
        <w:rPr>
          <w:rFonts w:ascii="Times New Roman" w:hAnsi="Times New Roman" w:cs="Times New Roman"/>
          <w:sz w:val="24"/>
          <w:szCs w:val="24"/>
        </w:rPr>
        <w:t>Ребиндера</w:t>
      </w:r>
      <w:proofErr w:type="spellEnd"/>
      <w:r w:rsidRPr="009F19BC">
        <w:rPr>
          <w:rFonts w:ascii="Times New Roman" w:hAnsi="Times New Roman" w:cs="Times New Roman"/>
          <w:sz w:val="24"/>
          <w:szCs w:val="24"/>
        </w:rPr>
        <w:t xml:space="preserve">  с термостатом и микроманометром; исследуемые жидкости; стаканы.</w:t>
      </w:r>
    </w:p>
    <w:p w:rsidR="00E66522" w:rsidRPr="009F19BC" w:rsidRDefault="00E66522">
      <w:pPr>
        <w:rPr>
          <w:rFonts w:ascii="Times New Roman" w:hAnsi="Times New Roman" w:cs="Times New Roman"/>
          <w:sz w:val="24"/>
          <w:szCs w:val="24"/>
        </w:rPr>
      </w:pPr>
      <w:r w:rsidRPr="009F19BC">
        <w:rPr>
          <w:rFonts w:ascii="Times New Roman" w:hAnsi="Times New Roman" w:cs="Times New Roman"/>
          <w:sz w:val="24"/>
          <w:szCs w:val="24"/>
        </w:rPr>
        <w:t>Наличие поверхностного слоя приводит к различию давлений по разные стороны от искривленной границы раздела двух сред</w:t>
      </w:r>
      <w:r w:rsidR="00A51DB5" w:rsidRPr="009F19BC">
        <w:rPr>
          <w:rFonts w:ascii="Times New Roman" w:hAnsi="Times New Roman" w:cs="Times New Roman"/>
          <w:sz w:val="24"/>
          <w:szCs w:val="24"/>
        </w:rPr>
        <w:t xml:space="preserve">. </w:t>
      </w:r>
      <w:r w:rsidRPr="009F19BC">
        <w:rPr>
          <w:rFonts w:ascii="Times New Roman" w:hAnsi="Times New Roman" w:cs="Times New Roman"/>
          <w:sz w:val="24"/>
          <w:szCs w:val="24"/>
        </w:rPr>
        <w:t xml:space="preserve"> Для сферического пузырька с воздухом  внутри жидкости избыточное давление даётся формулой Лапласа:</w:t>
      </w:r>
    </w:p>
    <w:p w:rsidR="00E66522" w:rsidRDefault="00E66522" w:rsidP="00A51DB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9F19BC">
        <w:rPr>
          <w:rFonts w:ascii="Times New Roman" w:hAnsi="Times New Roman" w:cs="Times New Roman"/>
          <w:sz w:val="24"/>
          <w:szCs w:val="24"/>
        </w:rPr>
        <w:t>∆</w:t>
      </w:r>
      <w:r w:rsidRPr="009F19B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F19BC">
        <w:rPr>
          <w:rFonts w:ascii="Times New Roman" w:hAnsi="Times New Roman" w:cs="Times New Roman"/>
          <w:sz w:val="24"/>
          <w:szCs w:val="24"/>
        </w:rPr>
        <w:t xml:space="preserve"> =</w:t>
      </w:r>
      <w:r w:rsidRPr="00E66522">
        <w:rPr>
          <w:rFonts w:ascii="Times New Roman" w:hAnsi="Times New Roman" w:cs="Times New Roman"/>
          <w:sz w:val="28"/>
          <w:szCs w:val="28"/>
        </w:rPr>
        <w:t xml:space="preserve"> </w:t>
      </w:r>
      <w:r w:rsidRPr="009F19BC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Start"/>
      <w:r w:rsidRPr="00E66522">
        <w:rPr>
          <w:rFonts w:ascii="Times New Roman" w:hAnsi="Times New Roman" w:cs="Times New Roman"/>
          <w:sz w:val="28"/>
          <w:szCs w:val="28"/>
          <w:vertAlign w:val="subscript"/>
        </w:rPr>
        <w:t>внутри</w:t>
      </w:r>
      <w:r w:rsidRPr="00E66522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DB5" w:rsidRPr="009F19BC">
        <w:rPr>
          <w:rFonts w:ascii="Times New Roman" w:hAnsi="Times New Roman" w:cs="Times New Roman"/>
          <w:sz w:val="24"/>
          <w:szCs w:val="24"/>
        </w:rPr>
        <w:t>Р</w:t>
      </w:r>
      <w:r w:rsidRPr="000859D9">
        <w:rPr>
          <w:rFonts w:ascii="Times New Roman" w:hAnsi="Times New Roman" w:cs="Times New Roman"/>
          <w:sz w:val="28"/>
          <w:szCs w:val="28"/>
          <w:vertAlign w:val="subscript"/>
        </w:rPr>
        <w:t>снаружи</w:t>
      </w:r>
      <w:proofErr w:type="spellEnd"/>
      <w:r w:rsidRPr="00E66522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  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den>
        </m:f>
      </m:oMath>
      <w:r w:rsidR="000859D9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0859D9" w:rsidRPr="009F19BC">
        <w:rPr>
          <w:rFonts w:ascii="Times New Roman" w:eastAsiaTheme="minorEastAsia" w:hAnsi="Times New Roman" w:cs="Times New Roman"/>
          <w:sz w:val="24"/>
          <w:szCs w:val="24"/>
        </w:rPr>
        <w:t>(1)</w:t>
      </w:r>
      <w:r w:rsidR="009F19BC" w:rsidRPr="009F19BC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0859D9" w:rsidRPr="009F19BC" w:rsidRDefault="009F19BC" w:rsidP="009F19BC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F19BC">
        <w:rPr>
          <w:rFonts w:ascii="Times New Roman" w:eastAsia="Times New Roman" w:hAnsi="Times New Roman"/>
          <w:color w:val="000000" w:themeColor="text1"/>
          <w:sz w:val="24"/>
          <w:szCs w:val="24"/>
        </w:rPr>
        <w:t>г</w:t>
      </w:r>
      <w:r w:rsidR="000E5F2D" w:rsidRPr="009F19B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де σ – коэффициент поверхностного натяжения, </w:t>
      </w:r>
      <w:r w:rsidR="000E5F2D" w:rsidRPr="009F19BC">
        <w:rPr>
          <w:rFonts w:ascii="Times New Roman" w:hAnsi="Times New Roman"/>
          <w:color w:val="000000" w:themeColor="text1"/>
          <w:sz w:val="24"/>
          <w:szCs w:val="24"/>
          <w:lang w:val="en-US"/>
        </w:rPr>
        <w:t>P</w:t>
      </w:r>
      <w:r w:rsidR="000E5F2D" w:rsidRPr="009F19BC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внутри</w:t>
      </w:r>
      <w:r w:rsidR="000E5F2D" w:rsidRPr="009F19BC">
        <w:rPr>
          <w:rFonts w:ascii="Times New Roman" w:hAnsi="Times New Roman"/>
          <w:color w:val="000000" w:themeColor="text1"/>
          <w:sz w:val="24"/>
          <w:szCs w:val="24"/>
        </w:rPr>
        <w:t xml:space="preserve"> и </w:t>
      </w:r>
      <w:proofErr w:type="spellStart"/>
      <w:r w:rsidR="000E5F2D" w:rsidRPr="009F19BC">
        <w:rPr>
          <w:rFonts w:ascii="Times New Roman" w:hAnsi="Times New Roman"/>
          <w:color w:val="000000" w:themeColor="text1"/>
          <w:sz w:val="24"/>
          <w:szCs w:val="24"/>
        </w:rPr>
        <w:t>Р</w:t>
      </w:r>
      <w:r w:rsidR="000E5F2D" w:rsidRPr="009F19BC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снаружи</w:t>
      </w:r>
      <w:proofErr w:type="spellEnd"/>
      <w:r w:rsidR="000E5F2D" w:rsidRPr="009F19BC">
        <w:rPr>
          <w:rFonts w:ascii="Times New Roman" w:hAnsi="Times New Roman"/>
          <w:color w:val="000000" w:themeColor="text1"/>
          <w:sz w:val="24"/>
          <w:szCs w:val="24"/>
        </w:rPr>
        <w:t xml:space="preserve"> – давление внутри пузырька и снаружи, </w:t>
      </w:r>
      <w:r w:rsidR="000E5F2D" w:rsidRPr="009F19BC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>r</w:t>
      </w:r>
      <w:r w:rsidR="000E5F2D" w:rsidRPr="009F19BC">
        <w:rPr>
          <w:rFonts w:ascii="Times New Roman" w:hAnsi="Times New Roman"/>
          <w:color w:val="000000" w:themeColor="text1"/>
          <w:sz w:val="24"/>
          <w:szCs w:val="24"/>
        </w:rPr>
        <w:t xml:space="preserve"> – радиус кривизны поверхности раздела двух фаз.</w:t>
      </w:r>
      <w:r w:rsidR="000E5F2D" w:rsidRPr="009F19BC">
        <w:rPr>
          <w:rFonts w:ascii="Times New Roman" w:hAnsi="Times New Roman"/>
          <w:i/>
          <w:color w:val="000000" w:themeColor="text1"/>
          <w:sz w:val="24"/>
          <w:szCs w:val="24"/>
        </w:rPr>
        <w:t xml:space="preserve"> Э</w:t>
      </w:r>
      <w:r w:rsidR="000E5F2D" w:rsidRPr="009F19BC">
        <w:rPr>
          <w:rFonts w:ascii="Times New Roman" w:eastAsia="Times New Roman" w:hAnsi="Times New Roman"/>
          <w:color w:val="000000" w:themeColor="text1"/>
          <w:sz w:val="24"/>
          <w:szCs w:val="24"/>
        </w:rPr>
        <w:t>та формула лежи</w:t>
      </w:r>
      <w:r w:rsidRPr="009F19B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т в основе предлагаемого метода определения </w:t>
      </w:r>
      <w:r w:rsidR="000E5F2D" w:rsidRPr="009F19BC">
        <w:rPr>
          <w:rFonts w:ascii="Times New Roman" w:hAnsi="Times New Roman"/>
          <w:color w:val="000000" w:themeColor="text1"/>
          <w:sz w:val="24"/>
          <w:szCs w:val="24"/>
        </w:rPr>
        <w:t xml:space="preserve">коэффициента поверхностного натяжения </w:t>
      </w:r>
      <w:r w:rsidR="00550651" w:rsidRPr="009F19BC">
        <w:rPr>
          <w:rFonts w:ascii="Times New Roman" w:hAnsi="Times New Roman"/>
          <w:color w:val="000000" w:themeColor="text1"/>
          <w:sz w:val="24"/>
          <w:szCs w:val="24"/>
        </w:rPr>
        <w:t xml:space="preserve">жидкости. </w:t>
      </w:r>
      <w:r w:rsidR="00432153" w:rsidRPr="009F19BC">
        <w:rPr>
          <w:rFonts w:ascii="Times New Roman" w:hAnsi="Times New Roman" w:cs="Times New Roman"/>
          <w:sz w:val="24"/>
          <w:szCs w:val="24"/>
        </w:rPr>
        <w:t>Измеряется давление</w:t>
      </w:r>
      <w:r w:rsidR="00550651" w:rsidRPr="009F19BC">
        <w:rPr>
          <w:rFonts w:ascii="Times New Roman" w:hAnsi="Times New Roman" w:cs="Times New Roman"/>
          <w:sz w:val="24"/>
          <w:szCs w:val="24"/>
        </w:rPr>
        <w:t xml:space="preserve"> ∆</w:t>
      </w:r>
      <w:r w:rsidR="00550651" w:rsidRPr="009F19B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32153" w:rsidRPr="009F19BC">
        <w:rPr>
          <w:rFonts w:ascii="Times New Roman" w:hAnsi="Times New Roman" w:cs="Times New Roman"/>
          <w:sz w:val="24"/>
          <w:szCs w:val="24"/>
        </w:rPr>
        <w:t>, необходимое для выталкивания в жидкость пузырька воздуха.</w:t>
      </w:r>
    </w:p>
    <w:p w:rsidR="002E1DCF" w:rsidRPr="009F19BC" w:rsidRDefault="002E1DCF" w:rsidP="00A51DB5">
      <w:pPr>
        <w:jc w:val="both"/>
        <w:rPr>
          <w:rFonts w:ascii="Times New Roman" w:hAnsi="Times New Roman" w:cs="Times New Roman"/>
          <w:sz w:val="24"/>
          <w:szCs w:val="24"/>
        </w:rPr>
      </w:pPr>
      <w:r w:rsidRPr="009F19BC">
        <w:rPr>
          <w:rFonts w:ascii="Times New Roman" w:hAnsi="Times New Roman" w:cs="Times New Roman"/>
          <w:b/>
          <w:sz w:val="24"/>
          <w:szCs w:val="24"/>
        </w:rPr>
        <w:t>Экспериментальная установка.</w:t>
      </w:r>
      <w:r w:rsidR="001D5DB1">
        <w:rPr>
          <w:rFonts w:ascii="Times New Roman" w:hAnsi="Times New Roman" w:cs="Times New Roman"/>
          <w:sz w:val="24"/>
          <w:szCs w:val="24"/>
        </w:rPr>
        <w:t xml:space="preserve"> Исследуемая жидкость </w:t>
      </w:r>
      <w:r w:rsidR="00D908D8">
        <w:rPr>
          <w:rFonts w:ascii="Times New Roman" w:hAnsi="Times New Roman" w:cs="Times New Roman"/>
          <w:sz w:val="24"/>
          <w:szCs w:val="24"/>
        </w:rPr>
        <w:t>(</w:t>
      </w:r>
      <w:r w:rsidRPr="009F19BC">
        <w:rPr>
          <w:rFonts w:ascii="Times New Roman" w:hAnsi="Times New Roman" w:cs="Times New Roman"/>
          <w:sz w:val="24"/>
          <w:szCs w:val="24"/>
        </w:rPr>
        <w:t>дистиллиро</w:t>
      </w:r>
      <w:r w:rsidR="009F19BC">
        <w:rPr>
          <w:rFonts w:ascii="Times New Roman" w:hAnsi="Times New Roman" w:cs="Times New Roman"/>
          <w:sz w:val="24"/>
          <w:szCs w:val="24"/>
        </w:rPr>
        <w:t>ванная вода</w:t>
      </w:r>
      <w:r w:rsidR="00D908D8">
        <w:rPr>
          <w:rFonts w:ascii="Times New Roman" w:hAnsi="Times New Roman" w:cs="Times New Roman"/>
          <w:sz w:val="24"/>
          <w:szCs w:val="24"/>
        </w:rPr>
        <w:t>)</w:t>
      </w:r>
      <w:r w:rsidR="001D5DB1">
        <w:rPr>
          <w:rFonts w:ascii="Times New Roman" w:hAnsi="Times New Roman" w:cs="Times New Roman"/>
          <w:sz w:val="24"/>
          <w:szCs w:val="24"/>
        </w:rPr>
        <w:t xml:space="preserve"> </w:t>
      </w:r>
      <w:r w:rsidR="00D908D8">
        <w:rPr>
          <w:rFonts w:ascii="Times New Roman" w:hAnsi="Times New Roman" w:cs="Times New Roman"/>
          <w:sz w:val="24"/>
          <w:szCs w:val="24"/>
        </w:rPr>
        <w:t>наливается в сосуд</w:t>
      </w:r>
      <w:r w:rsidR="00BE64EA" w:rsidRPr="009F19BC">
        <w:rPr>
          <w:rFonts w:ascii="Times New Roman" w:hAnsi="Times New Roman" w:cs="Times New Roman"/>
          <w:sz w:val="24"/>
          <w:szCs w:val="24"/>
        </w:rPr>
        <w:t xml:space="preserve"> </w:t>
      </w:r>
      <w:r w:rsidR="00F37518">
        <w:rPr>
          <w:rFonts w:ascii="Times New Roman" w:hAnsi="Times New Roman" w:cs="Times New Roman"/>
          <w:sz w:val="24"/>
          <w:szCs w:val="24"/>
        </w:rPr>
        <w:t xml:space="preserve">(колбу) </w:t>
      </w:r>
      <w:r w:rsidRPr="009F19BC">
        <w:rPr>
          <w:rFonts w:ascii="Times New Roman" w:hAnsi="Times New Roman" w:cs="Times New Roman"/>
          <w:sz w:val="24"/>
          <w:szCs w:val="24"/>
        </w:rPr>
        <w:t>В</w:t>
      </w:r>
      <w:r w:rsidR="00D908D8">
        <w:rPr>
          <w:rFonts w:ascii="Times New Roman" w:hAnsi="Times New Roman" w:cs="Times New Roman"/>
          <w:sz w:val="24"/>
          <w:szCs w:val="24"/>
        </w:rPr>
        <w:t xml:space="preserve"> (рис.1). </w:t>
      </w:r>
      <w:r w:rsidR="001D5DB1">
        <w:rPr>
          <w:rFonts w:ascii="Times New Roman" w:hAnsi="Times New Roman" w:cs="Times New Roman"/>
          <w:sz w:val="24"/>
          <w:szCs w:val="24"/>
        </w:rPr>
        <w:t xml:space="preserve">Тестовая </w:t>
      </w:r>
      <w:proofErr w:type="gramStart"/>
      <w:r w:rsidR="001D5DB1">
        <w:rPr>
          <w:rFonts w:ascii="Times New Roman" w:hAnsi="Times New Roman" w:cs="Times New Roman"/>
          <w:sz w:val="24"/>
          <w:szCs w:val="24"/>
        </w:rPr>
        <w:t>жидкость  (</w:t>
      </w:r>
      <w:proofErr w:type="gramEnd"/>
      <w:r w:rsidR="001D5DB1">
        <w:rPr>
          <w:rFonts w:ascii="Times New Roman" w:hAnsi="Times New Roman" w:cs="Times New Roman"/>
          <w:sz w:val="24"/>
          <w:szCs w:val="24"/>
        </w:rPr>
        <w:t>э</w:t>
      </w:r>
      <w:r w:rsidR="00D908D8">
        <w:rPr>
          <w:rFonts w:ascii="Times New Roman" w:hAnsi="Times New Roman" w:cs="Times New Roman"/>
          <w:sz w:val="24"/>
          <w:szCs w:val="24"/>
        </w:rPr>
        <w:t>тиловый спирт</w:t>
      </w:r>
      <w:r w:rsidR="001D5DB1">
        <w:rPr>
          <w:rFonts w:ascii="Times New Roman" w:hAnsi="Times New Roman" w:cs="Times New Roman"/>
          <w:sz w:val="24"/>
          <w:szCs w:val="24"/>
        </w:rPr>
        <w:t>)</w:t>
      </w:r>
      <w:r w:rsidR="00D908D8">
        <w:rPr>
          <w:rFonts w:ascii="Times New Roman" w:hAnsi="Times New Roman" w:cs="Times New Roman"/>
          <w:sz w:val="24"/>
          <w:szCs w:val="24"/>
        </w:rPr>
        <w:t xml:space="preserve"> наливается </w:t>
      </w:r>
      <w:r w:rsidR="001D5DB1">
        <w:rPr>
          <w:rFonts w:ascii="Times New Roman" w:hAnsi="Times New Roman" w:cs="Times New Roman"/>
          <w:sz w:val="24"/>
          <w:szCs w:val="24"/>
        </w:rPr>
        <w:t xml:space="preserve"> </w:t>
      </w:r>
      <w:r w:rsidR="00D908D8">
        <w:rPr>
          <w:rFonts w:ascii="Times New Roman" w:hAnsi="Times New Roman" w:cs="Times New Roman"/>
          <w:sz w:val="24"/>
          <w:szCs w:val="24"/>
        </w:rPr>
        <w:t>в сосуд</w:t>
      </w:r>
      <w:r w:rsidRPr="009F19BC">
        <w:rPr>
          <w:rFonts w:ascii="Times New Roman" w:hAnsi="Times New Roman" w:cs="Times New Roman"/>
          <w:sz w:val="24"/>
          <w:szCs w:val="24"/>
        </w:rPr>
        <w:t xml:space="preserve"> Е. </w:t>
      </w:r>
      <w:r w:rsidR="001D5DB1">
        <w:rPr>
          <w:rFonts w:ascii="Times New Roman" w:hAnsi="Times New Roman" w:cs="Times New Roman"/>
          <w:sz w:val="24"/>
          <w:szCs w:val="24"/>
        </w:rPr>
        <w:t xml:space="preserve"> </w:t>
      </w:r>
      <w:r w:rsidR="00F37518">
        <w:rPr>
          <w:rFonts w:ascii="Times New Roman" w:hAnsi="Times New Roman" w:cs="Times New Roman"/>
          <w:sz w:val="24"/>
          <w:szCs w:val="24"/>
        </w:rPr>
        <w:t>При измерениях</w:t>
      </w:r>
      <w:r w:rsidR="00B71EC0">
        <w:rPr>
          <w:rFonts w:ascii="Times New Roman" w:hAnsi="Times New Roman" w:cs="Times New Roman"/>
          <w:sz w:val="24"/>
          <w:szCs w:val="24"/>
        </w:rPr>
        <w:t xml:space="preserve"> </w:t>
      </w:r>
      <w:r w:rsidR="00F37518">
        <w:rPr>
          <w:rFonts w:ascii="Times New Roman" w:hAnsi="Times New Roman" w:cs="Times New Roman"/>
          <w:sz w:val="24"/>
          <w:szCs w:val="24"/>
        </w:rPr>
        <w:t xml:space="preserve"> колбы</w:t>
      </w:r>
      <w:r w:rsidR="00D908D8">
        <w:rPr>
          <w:rFonts w:ascii="Times New Roman" w:hAnsi="Times New Roman" w:cs="Times New Roman"/>
          <w:sz w:val="24"/>
          <w:szCs w:val="24"/>
        </w:rPr>
        <w:t xml:space="preserve"> </w:t>
      </w:r>
      <w:r w:rsidR="00B64246" w:rsidRPr="009F19BC">
        <w:rPr>
          <w:rFonts w:ascii="Times New Roman" w:hAnsi="Times New Roman" w:cs="Times New Roman"/>
          <w:sz w:val="24"/>
          <w:szCs w:val="24"/>
        </w:rPr>
        <w:t xml:space="preserve">герметично </w:t>
      </w:r>
      <w:r w:rsidRPr="009F19BC">
        <w:rPr>
          <w:rFonts w:ascii="Times New Roman" w:hAnsi="Times New Roman" w:cs="Times New Roman"/>
          <w:sz w:val="24"/>
          <w:szCs w:val="24"/>
        </w:rPr>
        <w:t>закрываются</w:t>
      </w:r>
      <w:r w:rsidR="001D5DB1">
        <w:rPr>
          <w:rFonts w:ascii="Times New Roman" w:hAnsi="Times New Roman" w:cs="Times New Roman"/>
          <w:sz w:val="24"/>
          <w:szCs w:val="24"/>
        </w:rPr>
        <w:t xml:space="preserve"> </w:t>
      </w:r>
      <w:r w:rsidR="00D908D8">
        <w:rPr>
          <w:rFonts w:ascii="Times New Roman" w:hAnsi="Times New Roman" w:cs="Times New Roman"/>
          <w:sz w:val="24"/>
          <w:szCs w:val="24"/>
        </w:rPr>
        <w:t xml:space="preserve"> пробками.</w:t>
      </w:r>
      <w:r w:rsidR="001D5DB1">
        <w:rPr>
          <w:rFonts w:ascii="Times New Roman" w:hAnsi="Times New Roman" w:cs="Times New Roman"/>
          <w:sz w:val="24"/>
          <w:szCs w:val="24"/>
        </w:rPr>
        <w:t xml:space="preserve">  </w:t>
      </w:r>
      <w:r w:rsidR="00D908D8">
        <w:rPr>
          <w:rFonts w:ascii="Times New Roman" w:hAnsi="Times New Roman" w:cs="Times New Roman"/>
          <w:sz w:val="24"/>
          <w:szCs w:val="24"/>
        </w:rPr>
        <w:t xml:space="preserve"> Через одну из двух пробок  </w:t>
      </w:r>
      <w:r w:rsidR="00D06750" w:rsidRPr="009F19BC">
        <w:rPr>
          <w:rFonts w:ascii="Times New Roman" w:hAnsi="Times New Roman" w:cs="Times New Roman"/>
          <w:sz w:val="24"/>
          <w:szCs w:val="24"/>
        </w:rPr>
        <w:t>проходит</w:t>
      </w:r>
      <w:r w:rsidRPr="009F19BC">
        <w:rPr>
          <w:rFonts w:ascii="Times New Roman" w:hAnsi="Times New Roman" w:cs="Times New Roman"/>
          <w:sz w:val="24"/>
          <w:szCs w:val="24"/>
        </w:rPr>
        <w:t xml:space="preserve"> полая металлическая игла</w:t>
      </w:r>
      <w:r w:rsidR="001D5DB1">
        <w:rPr>
          <w:rFonts w:ascii="Times New Roman" w:hAnsi="Times New Roman" w:cs="Times New Roman"/>
          <w:sz w:val="24"/>
          <w:szCs w:val="24"/>
        </w:rPr>
        <w:t xml:space="preserve"> </w:t>
      </w:r>
      <w:r w:rsidR="00B64246" w:rsidRPr="009F19BC">
        <w:rPr>
          <w:rFonts w:ascii="Times New Roman" w:hAnsi="Times New Roman" w:cs="Times New Roman"/>
          <w:sz w:val="24"/>
          <w:szCs w:val="24"/>
        </w:rPr>
        <w:t>С.</w:t>
      </w:r>
      <w:r w:rsidR="001D5DB1">
        <w:rPr>
          <w:rFonts w:ascii="Times New Roman" w:hAnsi="Times New Roman" w:cs="Times New Roman"/>
          <w:sz w:val="24"/>
          <w:szCs w:val="24"/>
        </w:rPr>
        <w:t xml:space="preserve"> Этой пробкой закрывается сосуд, в котором</w:t>
      </w:r>
      <w:r w:rsidR="001D5DB1" w:rsidRPr="009F19BC">
        <w:rPr>
          <w:rFonts w:ascii="Times New Roman" w:hAnsi="Times New Roman" w:cs="Times New Roman"/>
          <w:sz w:val="24"/>
          <w:szCs w:val="24"/>
        </w:rPr>
        <w:t xml:space="preserve">  проводятся измерения</w:t>
      </w:r>
      <w:r w:rsidR="001D5DB1">
        <w:rPr>
          <w:rFonts w:ascii="Times New Roman" w:hAnsi="Times New Roman" w:cs="Times New Roman"/>
          <w:sz w:val="24"/>
          <w:szCs w:val="24"/>
        </w:rPr>
        <w:t xml:space="preserve">. </w:t>
      </w:r>
      <w:r w:rsidR="00B64246" w:rsidRPr="009F19BC">
        <w:rPr>
          <w:rFonts w:ascii="Times New Roman" w:hAnsi="Times New Roman" w:cs="Times New Roman"/>
          <w:sz w:val="24"/>
          <w:szCs w:val="24"/>
        </w:rPr>
        <w:t xml:space="preserve">Верхний конец иглы открыт в атмосферу, а нижний погружен в жидкость. </w:t>
      </w:r>
      <w:r w:rsidR="001D5DB1">
        <w:rPr>
          <w:rFonts w:ascii="Times New Roman" w:hAnsi="Times New Roman" w:cs="Times New Roman"/>
          <w:sz w:val="24"/>
          <w:szCs w:val="24"/>
        </w:rPr>
        <w:t xml:space="preserve">Другой сосуд герметично закрывается второй пробкой. </w:t>
      </w:r>
      <w:r w:rsidR="00B64246" w:rsidRPr="009F19BC">
        <w:rPr>
          <w:rFonts w:ascii="Times New Roman" w:hAnsi="Times New Roman" w:cs="Times New Roman"/>
          <w:sz w:val="24"/>
          <w:szCs w:val="24"/>
        </w:rPr>
        <w:t>При создании</w:t>
      </w:r>
      <w:r w:rsidR="00F37518">
        <w:rPr>
          <w:rFonts w:ascii="Times New Roman" w:hAnsi="Times New Roman" w:cs="Times New Roman"/>
          <w:sz w:val="24"/>
          <w:szCs w:val="24"/>
        </w:rPr>
        <w:t xml:space="preserve"> достаточного </w:t>
      </w:r>
      <w:r w:rsidR="00B64246" w:rsidRPr="009F19BC">
        <w:rPr>
          <w:rFonts w:ascii="Times New Roman" w:hAnsi="Times New Roman" w:cs="Times New Roman"/>
          <w:sz w:val="24"/>
          <w:szCs w:val="24"/>
        </w:rPr>
        <w:t xml:space="preserve"> разряжения</w:t>
      </w:r>
      <w:r w:rsidR="001D5DB1">
        <w:rPr>
          <w:rFonts w:ascii="Times New Roman" w:hAnsi="Times New Roman" w:cs="Times New Roman"/>
          <w:sz w:val="24"/>
          <w:szCs w:val="24"/>
        </w:rPr>
        <w:t xml:space="preserve"> воздуха в </w:t>
      </w:r>
      <w:r w:rsidR="00F37518">
        <w:rPr>
          <w:rFonts w:ascii="Times New Roman" w:hAnsi="Times New Roman" w:cs="Times New Roman"/>
          <w:sz w:val="24"/>
          <w:szCs w:val="24"/>
        </w:rPr>
        <w:t>колбе</w:t>
      </w:r>
      <w:r w:rsidR="001D5DB1">
        <w:rPr>
          <w:rFonts w:ascii="Times New Roman" w:hAnsi="Times New Roman" w:cs="Times New Roman"/>
          <w:sz w:val="24"/>
          <w:szCs w:val="24"/>
        </w:rPr>
        <w:t xml:space="preserve"> с </w:t>
      </w:r>
      <w:r w:rsidR="00B64246" w:rsidRPr="009F19BC">
        <w:rPr>
          <w:rFonts w:ascii="Times New Roman" w:hAnsi="Times New Roman" w:cs="Times New Roman"/>
          <w:sz w:val="24"/>
          <w:szCs w:val="24"/>
        </w:rPr>
        <w:t>иглой</w:t>
      </w:r>
      <w:r w:rsidR="00502336" w:rsidRPr="009F19BC">
        <w:rPr>
          <w:rFonts w:ascii="Times New Roman" w:hAnsi="Times New Roman" w:cs="Times New Roman"/>
          <w:sz w:val="24"/>
          <w:szCs w:val="24"/>
        </w:rPr>
        <w:t xml:space="preserve"> пузырьки воздуха</w:t>
      </w:r>
      <w:r w:rsidR="001D5DB1">
        <w:rPr>
          <w:rFonts w:ascii="Times New Roman" w:hAnsi="Times New Roman" w:cs="Times New Roman"/>
          <w:sz w:val="24"/>
          <w:szCs w:val="24"/>
        </w:rPr>
        <w:t xml:space="preserve"> </w:t>
      </w:r>
      <w:r w:rsidR="001D5DB1" w:rsidRPr="009F19BC">
        <w:rPr>
          <w:rFonts w:ascii="Times New Roman" w:hAnsi="Times New Roman" w:cs="Times New Roman"/>
          <w:sz w:val="24"/>
          <w:szCs w:val="24"/>
        </w:rPr>
        <w:t xml:space="preserve">начинают </w:t>
      </w:r>
      <w:proofErr w:type="spellStart"/>
      <w:r w:rsidR="001D5DB1" w:rsidRPr="009F19BC">
        <w:rPr>
          <w:rFonts w:ascii="Times New Roman" w:hAnsi="Times New Roman" w:cs="Times New Roman"/>
          <w:sz w:val="24"/>
          <w:szCs w:val="24"/>
        </w:rPr>
        <w:t>пробулькивать</w:t>
      </w:r>
      <w:proofErr w:type="spellEnd"/>
      <w:r w:rsidR="001D5DB1" w:rsidRPr="009F19BC">
        <w:rPr>
          <w:rFonts w:ascii="Times New Roman" w:hAnsi="Times New Roman" w:cs="Times New Roman"/>
          <w:sz w:val="24"/>
          <w:szCs w:val="24"/>
        </w:rPr>
        <w:t xml:space="preserve"> </w:t>
      </w:r>
      <w:r w:rsidR="00FE0821">
        <w:rPr>
          <w:rFonts w:ascii="Times New Roman" w:hAnsi="Times New Roman" w:cs="Times New Roman"/>
          <w:sz w:val="24"/>
          <w:szCs w:val="24"/>
        </w:rPr>
        <w:t xml:space="preserve">через жидкость. </w:t>
      </w:r>
      <w:r w:rsidR="00502336" w:rsidRPr="009F19BC">
        <w:rPr>
          <w:rFonts w:ascii="Times New Roman" w:hAnsi="Times New Roman" w:cs="Times New Roman"/>
          <w:sz w:val="24"/>
          <w:szCs w:val="24"/>
        </w:rPr>
        <w:t>Поверхностное натяжение можно определить</w:t>
      </w:r>
      <w:r w:rsidR="00F37518">
        <w:rPr>
          <w:rFonts w:ascii="Times New Roman" w:hAnsi="Times New Roman" w:cs="Times New Roman"/>
          <w:sz w:val="24"/>
          <w:szCs w:val="24"/>
        </w:rPr>
        <w:t xml:space="preserve"> </w:t>
      </w:r>
      <w:r w:rsidR="00502336" w:rsidRPr="009F19BC">
        <w:rPr>
          <w:rFonts w:ascii="Times New Roman" w:hAnsi="Times New Roman" w:cs="Times New Roman"/>
          <w:sz w:val="24"/>
          <w:szCs w:val="24"/>
        </w:rPr>
        <w:t>по величине разряжения</w:t>
      </w:r>
      <w:r w:rsidR="00F37518">
        <w:rPr>
          <w:rFonts w:ascii="Times New Roman" w:hAnsi="Times New Roman" w:cs="Times New Roman"/>
          <w:sz w:val="24"/>
          <w:szCs w:val="24"/>
        </w:rPr>
        <w:t xml:space="preserve"> </w:t>
      </w:r>
      <w:r w:rsidR="00F37518" w:rsidRPr="009F19BC">
        <w:rPr>
          <w:rFonts w:ascii="Times New Roman" w:hAnsi="Times New Roman" w:cs="Times New Roman"/>
          <w:sz w:val="24"/>
          <w:szCs w:val="24"/>
        </w:rPr>
        <w:t>∆</w:t>
      </w:r>
      <w:r w:rsidR="00F37518" w:rsidRPr="009F19B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37518">
        <w:rPr>
          <w:rFonts w:ascii="Times New Roman" w:hAnsi="Times New Roman" w:cs="Times New Roman"/>
          <w:sz w:val="24"/>
          <w:szCs w:val="24"/>
        </w:rPr>
        <w:t xml:space="preserve"> (1)</w:t>
      </w:r>
      <w:r w:rsidR="00502336" w:rsidRPr="009F19BC">
        <w:rPr>
          <w:rFonts w:ascii="Times New Roman" w:hAnsi="Times New Roman" w:cs="Times New Roman"/>
          <w:sz w:val="24"/>
          <w:szCs w:val="24"/>
        </w:rPr>
        <w:t>, необходимого для прохождения пузырьков</w:t>
      </w:r>
      <w:r w:rsidR="00F37518">
        <w:rPr>
          <w:rFonts w:ascii="Times New Roman" w:hAnsi="Times New Roman" w:cs="Times New Roman"/>
          <w:sz w:val="24"/>
          <w:szCs w:val="24"/>
        </w:rPr>
        <w:t xml:space="preserve"> (при известном радиусе иглы)</w:t>
      </w:r>
      <w:r w:rsidR="00502336" w:rsidRPr="009F19BC">
        <w:rPr>
          <w:rFonts w:ascii="Times New Roman" w:hAnsi="Times New Roman" w:cs="Times New Roman"/>
          <w:sz w:val="24"/>
          <w:szCs w:val="24"/>
        </w:rPr>
        <w:t>.</w:t>
      </w:r>
    </w:p>
    <w:p w:rsidR="000B498B" w:rsidRDefault="00502336" w:rsidP="00A51DB5">
      <w:pPr>
        <w:jc w:val="both"/>
        <w:rPr>
          <w:rFonts w:ascii="Times New Roman" w:hAnsi="Times New Roman" w:cs="Times New Roman"/>
          <w:sz w:val="24"/>
          <w:szCs w:val="24"/>
        </w:rPr>
      </w:pPr>
      <w:r w:rsidRPr="009F19BC">
        <w:rPr>
          <w:rFonts w:ascii="Times New Roman" w:hAnsi="Times New Roman" w:cs="Times New Roman"/>
          <w:sz w:val="24"/>
          <w:szCs w:val="24"/>
        </w:rPr>
        <w:t>Разряжение в системе создается с помощью</w:t>
      </w:r>
      <w:r w:rsidR="00A51DB5" w:rsidRPr="009F19BC">
        <w:rPr>
          <w:rFonts w:ascii="Times New Roman" w:hAnsi="Times New Roman" w:cs="Times New Roman"/>
          <w:sz w:val="24"/>
          <w:szCs w:val="24"/>
        </w:rPr>
        <w:t xml:space="preserve"> аспиратор</w:t>
      </w:r>
      <w:r w:rsidR="00D16161">
        <w:rPr>
          <w:rFonts w:ascii="Times New Roman" w:hAnsi="Times New Roman" w:cs="Times New Roman"/>
          <w:sz w:val="24"/>
          <w:szCs w:val="24"/>
        </w:rPr>
        <w:t>а</w:t>
      </w:r>
      <w:r w:rsidR="00A51DB5" w:rsidRPr="009F19BC">
        <w:rPr>
          <w:rFonts w:ascii="Times New Roman" w:hAnsi="Times New Roman" w:cs="Times New Roman"/>
          <w:sz w:val="24"/>
          <w:szCs w:val="24"/>
        </w:rPr>
        <w:t xml:space="preserve"> А</w:t>
      </w:r>
      <w:r w:rsidR="00252943" w:rsidRPr="009F19BC">
        <w:rPr>
          <w:rFonts w:ascii="Times New Roman" w:hAnsi="Times New Roman" w:cs="Times New Roman"/>
          <w:sz w:val="24"/>
          <w:szCs w:val="24"/>
        </w:rPr>
        <w:t>. Кран К2 разделяет две полости аспиратора. Верхняя полость при закрытом кране К</w:t>
      </w:r>
      <w:proofErr w:type="gramStart"/>
      <w:r w:rsidR="00252943" w:rsidRPr="009F19BC">
        <w:rPr>
          <w:rFonts w:ascii="Times New Roman" w:hAnsi="Times New Roman" w:cs="Times New Roman"/>
          <w:sz w:val="24"/>
          <w:szCs w:val="24"/>
        </w:rPr>
        <w:t>2  заполняется</w:t>
      </w:r>
      <w:proofErr w:type="gramEnd"/>
      <w:r w:rsidR="00252943" w:rsidRPr="009F19BC">
        <w:rPr>
          <w:rFonts w:ascii="Times New Roman" w:hAnsi="Times New Roman" w:cs="Times New Roman"/>
          <w:sz w:val="24"/>
          <w:szCs w:val="24"/>
        </w:rPr>
        <w:t xml:space="preserve"> водой. Затем кран К2 открывают и заполняют </w:t>
      </w:r>
      <w:proofErr w:type="gramStart"/>
      <w:r w:rsidR="00252943" w:rsidRPr="009F19BC">
        <w:rPr>
          <w:rFonts w:ascii="Times New Roman" w:hAnsi="Times New Roman" w:cs="Times New Roman"/>
          <w:sz w:val="24"/>
          <w:szCs w:val="24"/>
        </w:rPr>
        <w:t>водой  н</w:t>
      </w:r>
      <w:r w:rsidR="005D6457" w:rsidRPr="009F19BC">
        <w:rPr>
          <w:rFonts w:ascii="Times New Roman" w:hAnsi="Times New Roman" w:cs="Times New Roman"/>
          <w:sz w:val="24"/>
          <w:szCs w:val="24"/>
        </w:rPr>
        <w:t>ижнюю</w:t>
      </w:r>
      <w:proofErr w:type="gramEnd"/>
      <w:r w:rsidR="005D6457" w:rsidRPr="009F19BC">
        <w:rPr>
          <w:rFonts w:ascii="Times New Roman" w:hAnsi="Times New Roman" w:cs="Times New Roman"/>
          <w:sz w:val="24"/>
          <w:szCs w:val="24"/>
        </w:rPr>
        <w:t xml:space="preserve"> полость </w:t>
      </w:r>
      <w:r w:rsidR="00252943" w:rsidRPr="009F19BC">
        <w:rPr>
          <w:rFonts w:ascii="Times New Roman" w:hAnsi="Times New Roman" w:cs="Times New Roman"/>
          <w:sz w:val="24"/>
          <w:szCs w:val="24"/>
        </w:rPr>
        <w:t xml:space="preserve"> аспиратора.</w:t>
      </w:r>
      <w:r w:rsidR="005D6457" w:rsidRPr="009F19BC">
        <w:rPr>
          <w:rFonts w:ascii="Times New Roman" w:hAnsi="Times New Roman" w:cs="Times New Roman"/>
          <w:sz w:val="24"/>
          <w:szCs w:val="24"/>
        </w:rPr>
        <w:t xml:space="preserve">  Разряжение воздуха создается в нижней </w:t>
      </w:r>
      <w:proofErr w:type="gramStart"/>
      <w:r w:rsidR="005D6457" w:rsidRPr="009F19BC">
        <w:rPr>
          <w:rFonts w:ascii="Times New Roman" w:hAnsi="Times New Roman" w:cs="Times New Roman"/>
          <w:sz w:val="24"/>
          <w:szCs w:val="24"/>
        </w:rPr>
        <w:t>полости  п</w:t>
      </w:r>
      <w:r w:rsidR="00252943" w:rsidRPr="009F19BC">
        <w:rPr>
          <w:rFonts w:ascii="Times New Roman" w:hAnsi="Times New Roman" w:cs="Times New Roman"/>
          <w:sz w:val="24"/>
          <w:szCs w:val="24"/>
        </w:rPr>
        <w:t>ри</w:t>
      </w:r>
      <w:proofErr w:type="gramEnd"/>
      <w:r w:rsidR="00252943" w:rsidRPr="009F19BC">
        <w:rPr>
          <w:rFonts w:ascii="Times New Roman" w:hAnsi="Times New Roman" w:cs="Times New Roman"/>
          <w:sz w:val="24"/>
          <w:szCs w:val="24"/>
        </w:rPr>
        <w:t xml:space="preserve"> открыва</w:t>
      </w:r>
      <w:r w:rsidR="00C75A9E" w:rsidRPr="009F19BC">
        <w:rPr>
          <w:rFonts w:ascii="Times New Roman" w:hAnsi="Times New Roman" w:cs="Times New Roman"/>
          <w:sz w:val="24"/>
          <w:szCs w:val="24"/>
        </w:rPr>
        <w:t>нии крана К1</w:t>
      </w:r>
      <w:r w:rsidR="005D6457" w:rsidRPr="009F19BC">
        <w:rPr>
          <w:rFonts w:ascii="Times New Roman" w:hAnsi="Times New Roman" w:cs="Times New Roman"/>
          <w:sz w:val="24"/>
          <w:szCs w:val="24"/>
        </w:rPr>
        <w:t xml:space="preserve">, когда </w:t>
      </w:r>
      <w:r w:rsidR="00252943" w:rsidRPr="009F19BC">
        <w:rPr>
          <w:rFonts w:ascii="Times New Roman" w:hAnsi="Times New Roman" w:cs="Times New Roman"/>
          <w:sz w:val="24"/>
          <w:szCs w:val="24"/>
        </w:rPr>
        <w:t xml:space="preserve"> вода</w:t>
      </w:r>
      <w:r w:rsidR="00877679">
        <w:rPr>
          <w:rFonts w:ascii="Times New Roman" w:hAnsi="Times New Roman" w:cs="Times New Roman"/>
          <w:sz w:val="24"/>
          <w:szCs w:val="24"/>
        </w:rPr>
        <w:t xml:space="preserve"> вытекает из неё по капля</w:t>
      </w:r>
      <w:r w:rsidR="00DA5ADF">
        <w:rPr>
          <w:rFonts w:ascii="Times New Roman" w:hAnsi="Times New Roman" w:cs="Times New Roman"/>
          <w:sz w:val="24"/>
          <w:szCs w:val="24"/>
        </w:rPr>
        <w:t>м</w:t>
      </w:r>
      <w:r w:rsidR="00877679">
        <w:rPr>
          <w:rFonts w:ascii="Times New Roman" w:hAnsi="Times New Roman" w:cs="Times New Roman"/>
          <w:sz w:val="24"/>
          <w:szCs w:val="24"/>
        </w:rPr>
        <w:t>. В</w:t>
      </w:r>
      <w:r w:rsidR="00727F08">
        <w:rPr>
          <w:rFonts w:ascii="Times New Roman" w:hAnsi="Times New Roman" w:cs="Times New Roman"/>
          <w:sz w:val="24"/>
          <w:szCs w:val="24"/>
        </w:rPr>
        <w:t xml:space="preserve"> колбах</w:t>
      </w:r>
      <w:r w:rsidR="00DA5ADF">
        <w:rPr>
          <w:rFonts w:ascii="Times New Roman" w:hAnsi="Times New Roman" w:cs="Times New Roman"/>
          <w:sz w:val="24"/>
          <w:szCs w:val="24"/>
        </w:rPr>
        <w:t xml:space="preserve"> </w:t>
      </w:r>
      <w:r w:rsidR="00727F08">
        <w:rPr>
          <w:rFonts w:ascii="Times New Roman" w:hAnsi="Times New Roman" w:cs="Times New Roman"/>
          <w:sz w:val="24"/>
          <w:szCs w:val="24"/>
        </w:rPr>
        <w:t xml:space="preserve">В и С, соединённых трубками </w:t>
      </w:r>
      <w:r w:rsidR="00877679">
        <w:rPr>
          <w:rFonts w:ascii="Times New Roman" w:hAnsi="Times New Roman" w:cs="Times New Roman"/>
          <w:sz w:val="24"/>
          <w:szCs w:val="24"/>
        </w:rPr>
        <w:t xml:space="preserve">с нижней полостью </w:t>
      </w:r>
      <w:proofErr w:type="gramStart"/>
      <w:r w:rsidR="00877679">
        <w:rPr>
          <w:rFonts w:ascii="Times New Roman" w:hAnsi="Times New Roman" w:cs="Times New Roman"/>
          <w:sz w:val="24"/>
          <w:szCs w:val="24"/>
        </w:rPr>
        <w:t>аспиратор</w:t>
      </w:r>
      <w:r w:rsidR="000C45A4">
        <w:rPr>
          <w:rFonts w:ascii="Times New Roman" w:hAnsi="Times New Roman" w:cs="Times New Roman"/>
          <w:sz w:val="24"/>
          <w:szCs w:val="24"/>
        </w:rPr>
        <w:t>а</w:t>
      </w:r>
      <w:r w:rsidR="00877679">
        <w:rPr>
          <w:rFonts w:ascii="Times New Roman" w:hAnsi="Times New Roman" w:cs="Times New Roman"/>
          <w:sz w:val="24"/>
          <w:szCs w:val="24"/>
        </w:rPr>
        <w:t>,  создается</w:t>
      </w:r>
      <w:proofErr w:type="gramEnd"/>
      <w:r w:rsidR="00877679">
        <w:rPr>
          <w:rFonts w:ascii="Times New Roman" w:hAnsi="Times New Roman" w:cs="Times New Roman"/>
          <w:sz w:val="24"/>
          <w:szCs w:val="24"/>
        </w:rPr>
        <w:t xml:space="preserve"> такое же пониженное давление</w:t>
      </w:r>
      <w:r w:rsidR="0015707E">
        <w:rPr>
          <w:rFonts w:ascii="Times New Roman" w:hAnsi="Times New Roman" w:cs="Times New Roman"/>
          <w:sz w:val="24"/>
          <w:szCs w:val="24"/>
        </w:rPr>
        <w:t xml:space="preserve">. </w:t>
      </w:r>
      <w:r w:rsidR="00C75A9E" w:rsidRPr="009F19BC">
        <w:rPr>
          <w:rFonts w:ascii="Times New Roman" w:hAnsi="Times New Roman" w:cs="Times New Roman"/>
          <w:sz w:val="24"/>
          <w:szCs w:val="24"/>
        </w:rPr>
        <w:t>Р</w:t>
      </w:r>
      <w:r w:rsidR="00433392">
        <w:rPr>
          <w:rFonts w:ascii="Times New Roman" w:hAnsi="Times New Roman" w:cs="Times New Roman"/>
          <w:sz w:val="24"/>
          <w:szCs w:val="24"/>
        </w:rPr>
        <w:t>азность давлений в полостях</w:t>
      </w:r>
      <w:r w:rsidR="005D6457" w:rsidRPr="009F19BC">
        <w:rPr>
          <w:rFonts w:ascii="Times New Roman" w:hAnsi="Times New Roman" w:cs="Times New Roman"/>
          <w:sz w:val="24"/>
          <w:szCs w:val="24"/>
        </w:rPr>
        <w:t xml:space="preserve"> с разряженным воздухом и атмосферой</w:t>
      </w:r>
      <w:r w:rsidR="00C75A9E" w:rsidRPr="009F19BC">
        <w:rPr>
          <w:rFonts w:ascii="Times New Roman" w:hAnsi="Times New Roman" w:cs="Times New Roman"/>
          <w:sz w:val="24"/>
          <w:szCs w:val="24"/>
        </w:rPr>
        <w:t xml:space="preserve"> измеряется спиртовым микроманометром</w:t>
      </w:r>
      <w:r w:rsidR="000B498B">
        <w:rPr>
          <w:rFonts w:ascii="Times New Roman" w:hAnsi="Times New Roman" w:cs="Times New Roman"/>
          <w:sz w:val="24"/>
          <w:szCs w:val="24"/>
        </w:rPr>
        <w:t xml:space="preserve"> (устройство микроманометра описано в Приложении</w:t>
      </w:r>
      <w:r w:rsidR="00DA5ADF">
        <w:rPr>
          <w:rFonts w:ascii="Times New Roman" w:hAnsi="Times New Roman" w:cs="Times New Roman"/>
          <w:sz w:val="24"/>
          <w:szCs w:val="24"/>
        </w:rPr>
        <w:t>)</w:t>
      </w:r>
      <w:r w:rsidR="005D6457" w:rsidRPr="009F19BC">
        <w:rPr>
          <w:rFonts w:ascii="Times New Roman" w:hAnsi="Times New Roman" w:cs="Times New Roman"/>
          <w:sz w:val="24"/>
          <w:szCs w:val="24"/>
        </w:rPr>
        <w:t>.</w:t>
      </w:r>
      <w:r w:rsidR="004333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5A9E" w:rsidRPr="009F19BC" w:rsidRDefault="004F220E" w:rsidP="00A51DB5">
      <w:pPr>
        <w:jc w:val="both"/>
        <w:rPr>
          <w:rFonts w:ascii="Times New Roman" w:hAnsi="Times New Roman" w:cs="Times New Roman"/>
          <w:sz w:val="24"/>
          <w:szCs w:val="24"/>
        </w:rPr>
      </w:pPr>
      <w:r w:rsidRPr="009F19BC">
        <w:rPr>
          <w:rFonts w:ascii="Times New Roman" w:hAnsi="Times New Roman" w:cs="Times New Roman"/>
          <w:sz w:val="24"/>
          <w:szCs w:val="24"/>
        </w:rPr>
        <w:t xml:space="preserve">Для стабилизации температуры исследуемой жидкости через рубашку </w:t>
      </w:r>
      <w:r w:rsidRPr="009F19B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F19BC">
        <w:rPr>
          <w:rFonts w:ascii="Times New Roman" w:hAnsi="Times New Roman" w:cs="Times New Roman"/>
          <w:sz w:val="24"/>
          <w:szCs w:val="24"/>
        </w:rPr>
        <w:t xml:space="preserve"> </w:t>
      </w:r>
      <w:r w:rsidR="000B498B">
        <w:rPr>
          <w:rFonts w:ascii="Times New Roman" w:hAnsi="Times New Roman" w:cs="Times New Roman"/>
          <w:sz w:val="24"/>
          <w:szCs w:val="24"/>
        </w:rPr>
        <w:t xml:space="preserve">колбы В </w:t>
      </w:r>
      <w:r w:rsidRPr="009F19BC">
        <w:rPr>
          <w:rFonts w:ascii="Times New Roman" w:hAnsi="Times New Roman" w:cs="Times New Roman"/>
          <w:sz w:val="24"/>
          <w:szCs w:val="24"/>
        </w:rPr>
        <w:t>непрерывно прогоняется вода из термостата.</w:t>
      </w:r>
    </w:p>
    <w:p w:rsidR="00550651" w:rsidRPr="009F19BC" w:rsidRDefault="00550651" w:rsidP="00A51D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0651" w:rsidRDefault="00550651" w:rsidP="00A51D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0651" w:rsidRDefault="00550651" w:rsidP="00A51D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53025" cy="3400687"/>
            <wp:effectExtent l="19050" t="0" r="9525" b="0"/>
            <wp:docPr id="1" name="Рисунок 1" descr="C:\Users\ольга\Documents\Scanned Documents\Рисунок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ольга\Documents\Scanned Documents\Рисунок 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400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18E" w:rsidRDefault="001D718E" w:rsidP="001D718E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B3223D">
        <w:rPr>
          <w:rFonts w:ascii="Times New Roman" w:hAnsi="Times New Roman" w:cs="Times New Roman"/>
          <w:sz w:val="36"/>
          <w:szCs w:val="36"/>
          <w:vertAlign w:val="superscript"/>
        </w:rPr>
        <w:t>Рис. 1</w:t>
      </w:r>
      <w:r>
        <w:rPr>
          <w:rFonts w:ascii="Times New Roman" w:hAnsi="Times New Roman" w:cs="Times New Roman"/>
          <w:sz w:val="36"/>
          <w:szCs w:val="36"/>
          <w:vertAlign w:val="superscript"/>
        </w:rPr>
        <w:t xml:space="preserve"> Схема установки для измерения температурной зависимости коэффициента поверхностного натяжения.</w:t>
      </w:r>
    </w:p>
    <w:p w:rsidR="007F62BC" w:rsidRDefault="007F62BC" w:rsidP="001D718E">
      <w:pPr>
        <w:rPr>
          <w:rFonts w:ascii="Times New Roman" w:hAnsi="Times New Roman" w:cs="Times New Roman"/>
          <w:sz w:val="36"/>
          <w:szCs w:val="36"/>
          <w:vertAlign w:val="superscript"/>
        </w:rPr>
      </w:pPr>
    </w:p>
    <w:p w:rsidR="004B5BEF" w:rsidRPr="00A51DB5" w:rsidRDefault="00550651" w:rsidP="00A51DB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</w:t>
      </w:r>
      <w:r w:rsidR="004B5BEF" w:rsidRPr="00A51DB5">
        <w:rPr>
          <w:rFonts w:ascii="Times New Roman" w:hAnsi="Times New Roman" w:cs="Times New Roman"/>
          <w:sz w:val="24"/>
          <w:szCs w:val="24"/>
        </w:rPr>
        <w:t>ычно кончик иглы лишь касается поверхности жидкости, чтобы исклю</w:t>
      </w:r>
      <w:r>
        <w:rPr>
          <w:rFonts w:ascii="Times New Roman" w:hAnsi="Times New Roman" w:cs="Times New Roman"/>
          <w:sz w:val="24"/>
          <w:szCs w:val="24"/>
        </w:rPr>
        <w:t xml:space="preserve">чить влияние гидростатического </w:t>
      </w:r>
      <w:r w:rsidR="004B5BEF" w:rsidRPr="00A51DB5">
        <w:rPr>
          <w:rFonts w:ascii="Times New Roman" w:hAnsi="Times New Roman" w:cs="Times New Roman"/>
          <w:sz w:val="24"/>
          <w:szCs w:val="24"/>
        </w:rPr>
        <w:t>давления столба жидкости. Однако при измерении температурной зависимости коэффициента поверхностного натяжения возникает ряд сложностей. Во-первых, большая теплопроводность</w:t>
      </w:r>
      <w:r w:rsidR="00A03949" w:rsidRPr="00A51DB5">
        <w:rPr>
          <w:rFonts w:ascii="Times New Roman" w:hAnsi="Times New Roman" w:cs="Times New Roman"/>
          <w:sz w:val="24"/>
          <w:szCs w:val="24"/>
        </w:rPr>
        <w:t xml:space="preserve"> металлической трубки приводит к тому, что температура на конце трубки заметно ниже, чем в глубине жидкости. Во-вторых, тепловое расширение поднимает уровень жидкости при увеличении температуры. </w:t>
      </w:r>
    </w:p>
    <w:p w:rsidR="006D16F5" w:rsidRPr="00A51DB5" w:rsidRDefault="006D16F5" w:rsidP="00A51DB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51DB5">
        <w:rPr>
          <w:rFonts w:ascii="Times New Roman" w:eastAsiaTheme="minorEastAsia" w:hAnsi="Times New Roman" w:cs="Times New Roman"/>
          <w:sz w:val="24"/>
          <w:szCs w:val="24"/>
        </w:rPr>
        <w:t>Обе погрешности можно устранить, погрузив кончик трубки до самого дна. Полное давление, измеренное при этом микроманометром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5F71AE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5F71AE">
        <w:rPr>
          <w:rFonts w:ascii="Times New Roman" w:eastAsiaTheme="minorEastAsia" w:hAnsi="Times New Roman" w:cs="Times New Roman"/>
          <w:sz w:val="24"/>
          <w:szCs w:val="24"/>
        </w:rPr>
        <w:t xml:space="preserve"> = ∆</w:t>
      </w:r>
      <w:r w:rsidRPr="005F71AE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5F71AE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r w:rsidRPr="005F71AE">
        <w:rPr>
          <w:rFonts w:ascii="Times New Roman" w:eastAsiaTheme="minorEastAsia" w:hAnsi="Times New Roman" w:cs="Times New Roman"/>
          <w:i/>
          <w:sz w:val="24"/>
          <w:szCs w:val="24"/>
        </w:rPr>
        <w:t>ρ</w:t>
      </w:r>
      <w:proofErr w:type="spellStart"/>
      <w:r w:rsidRPr="005F71AE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gh</w:t>
      </w:r>
      <w:proofErr w:type="spellEnd"/>
      <w:r w:rsidRPr="005F71AE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51DB5">
        <w:rPr>
          <w:rFonts w:ascii="Times New Roman" w:eastAsiaTheme="minorEastAsia" w:hAnsi="Times New Roman" w:cs="Times New Roman"/>
          <w:sz w:val="24"/>
          <w:szCs w:val="24"/>
        </w:rPr>
        <w:t>Заметим, что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51DB5">
        <w:rPr>
          <w:rFonts w:ascii="Times New Roman" w:eastAsiaTheme="minorEastAsia" w:hAnsi="Times New Roman" w:cs="Times New Roman"/>
          <w:i/>
          <w:sz w:val="28"/>
          <w:szCs w:val="28"/>
        </w:rPr>
        <w:t>ρ</w:t>
      </w:r>
      <w:proofErr w:type="spellStart"/>
      <w:r w:rsidRPr="00A51DB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51DB5">
        <w:rPr>
          <w:rFonts w:ascii="Times New Roman" w:eastAsiaTheme="minorEastAsia" w:hAnsi="Times New Roman" w:cs="Times New Roman"/>
          <w:sz w:val="24"/>
          <w:szCs w:val="24"/>
        </w:rPr>
        <w:t>от температуры практически не зависит, так как подъём уровня жидкости компенсиру</w:t>
      </w:r>
      <w:r w:rsidR="00BE64EA">
        <w:rPr>
          <w:rFonts w:ascii="Times New Roman" w:eastAsiaTheme="minorEastAsia" w:hAnsi="Times New Roman" w:cs="Times New Roman"/>
          <w:sz w:val="24"/>
          <w:szCs w:val="24"/>
        </w:rPr>
        <w:t>ется уменьшением её плотности (</w:t>
      </w:r>
      <w:r w:rsidRPr="00A51DB5">
        <w:rPr>
          <w:rFonts w:ascii="Times New Roman" w:eastAsiaTheme="minorEastAsia" w:hAnsi="Times New Roman" w:cs="Times New Roman"/>
          <w:sz w:val="24"/>
          <w:szCs w:val="24"/>
        </w:rPr>
        <w:t xml:space="preserve">произведение </w:t>
      </w:r>
      <w:r w:rsidRPr="00BE64EA">
        <w:rPr>
          <w:rFonts w:ascii="Times New Roman" w:eastAsiaTheme="minorEastAsia" w:hAnsi="Times New Roman" w:cs="Times New Roman"/>
          <w:i/>
          <w:sz w:val="24"/>
          <w:szCs w:val="24"/>
        </w:rPr>
        <w:t>ρ</w:t>
      </w:r>
      <w:r w:rsidRPr="00BE64E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h</w:t>
      </w:r>
      <w:r w:rsidRPr="00A51DB5">
        <w:rPr>
          <w:rFonts w:ascii="Times New Roman" w:eastAsiaTheme="minorEastAsia" w:hAnsi="Times New Roman" w:cs="Times New Roman"/>
          <w:sz w:val="24"/>
          <w:szCs w:val="24"/>
        </w:rPr>
        <w:t xml:space="preserve"> определяется массой всей жидкости и поэтому постоянно). Величину </w:t>
      </w:r>
      <w:r w:rsidRPr="00BE64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E64EA">
        <w:rPr>
          <w:rFonts w:ascii="Times New Roman" w:eastAsiaTheme="minorEastAsia" w:hAnsi="Times New Roman" w:cs="Times New Roman"/>
          <w:i/>
          <w:sz w:val="24"/>
          <w:szCs w:val="24"/>
        </w:rPr>
        <w:t>ρ</w:t>
      </w:r>
      <w:proofErr w:type="spellStart"/>
      <w:r w:rsidRPr="00BE64E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gh</w:t>
      </w:r>
      <w:proofErr w:type="spellEnd"/>
      <w:r w:rsidRPr="00A51DB5">
        <w:rPr>
          <w:rFonts w:ascii="Times New Roman" w:eastAsiaTheme="minorEastAsia" w:hAnsi="Times New Roman" w:cs="Times New Roman"/>
          <w:sz w:val="24"/>
          <w:szCs w:val="24"/>
        </w:rPr>
        <w:t xml:space="preserve"> следует измерить двумя способами</w:t>
      </w:r>
      <w:r w:rsidR="007D1118" w:rsidRPr="00A51DB5">
        <w:rPr>
          <w:rFonts w:ascii="Times New Roman" w:eastAsiaTheme="minorEastAsia" w:hAnsi="Times New Roman" w:cs="Times New Roman"/>
          <w:sz w:val="24"/>
          <w:szCs w:val="24"/>
        </w:rPr>
        <w:t>. Во-первых,</w:t>
      </w:r>
      <w:r w:rsidR="00560181" w:rsidRPr="00A51DB5">
        <w:rPr>
          <w:rFonts w:ascii="Times New Roman" w:eastAsiaTheme="minorEastAsia" w:hAnsi="Times New Roman" w:cs="Times New Roman"/>
          <w:sz w:val="24"/>
          <w:szCs w:val="24"/>
        </w:rPr>
        <w:t xml:space="preserve"> замерить величину</w:t>
      </w:r>
      <w:r w:rsidR="005601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60181" w:rsidRPr="005F71AE">
        <w:rPr>
          <w:rFonts w:ascii="Times New Roman" w:eastAsiaTheme="minorEastAsia" w:hAnsi="Times New Roman" w:cs="Times New Roman"/>
          <w:sz w:val="24"/>
          <w:szCs w:val="24"/>
        </w:rPr>
        <w:t>Р</w:t>
      </w:r>
      <w:r w:rsidR="00564B4A" w:rsidRPr="005F71AE">
        <w:rPr>
          <w:rFonts w:ascii="Times New Roman" w:eastAsiaTheme="minorEastAsia" w:hAnsi="Times New Roman" w:cs="Times New Roman"/>
          <w:sz w:val="24"/>
          <w:szCs w:val="24"/>
        </w:rPr>
        <w:t>1= ∆</w:t>
      </w:r>
      <w:r w:rsidR="00564B4A" w:rsidRPr="005F71AE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5F71AE" w:rsidRPr="005F71AE">
        <w:rPr>
          <w:rFonts w:ascii="Times New Roman" w:eastAsiaTheme="minorEastAsia" w:hAnsi="Times New Roman" w:cs="Times New Roman"/>
          <w:sz w:val="24"/>
          <w:szCs w:val="24"/>
        </w:rPr>
        <w:t>'</w:t>
      </w:r>
      <w:r w:rsidR="00564B4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64B4A" w:rsidRPr="00A51DB5">
        <w:rPr>
          <w:rFonts w:ascii="Times New Roman" w:eastAsiaTheme="minorEastAsia" w:hAnsi="Times New Roman" w:cs="Times New Roman"/>
          <w:sz w:val="24"/>
          <w:szCs w:val="24"/>
        </w:rPr>
        <w:t>когда кончик трубки</w:t>
      </w:r>
      <w:r w:rsidR="00051001" w:rsidRPr="00A51DB5">
        <w:rPr>
          <w:rFonts w:ascii="Times New Roman" w:eastAsiaTheme="minorEastAsia" w:hAnsi="Times New Roman" w:cs="Times New Roman"/>
          <w:sz w:val="24"/>
          <w:szCs w:val="24"/>
        </w:rPr>
        <w:t xml:space="preserve"> только касается поверхности жидкости. Затем при этой же температуре опустить иглу до дна и замерить</w:t>
      </w:r>
      <w:r w:rsidR="000510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51001" w:rsidRPr="005F71AE">
        <w:rPr>
          <w:rFonts w:ascii="Times New Roman" w:eastAsiaTheme="minorEastAsia" w:hAnsi="Times New Roman" w:cs="Times New Roman"/>
          <w:sz w:val="24"/>
          <w:szCs w:val="24"/>
        </w:rPr>
        <w:t>Р2=</w:t>
      </w:r>
      <w:r w:rsidR="00051001" w:rsidRPr="005F71AE">
        <w:rPr>
          <w:rFonts w:ascii="Times New Roman" w:eastAsiaTheme="minorEastAsia" w:hAnsi="Times New Roman" w:cs="Times New Roman"/>
          <w:i/>
          <w:sz w:val="24"/>
          <w:szCs w:val="24"/>
        </w:rPr>
        <w:t xml:space="preserve"> ρ</w:t>
      </w:r>
      <w:proofErr w:type="spellStart"/>
      <w:r w:rsidR="00051001" w:rsidRPr="005F71AE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gh</w:t>
      </w:r>
      <w:proofErr w:type="spellEnd"/>
      <w:r w:rsidR="00051001" w:rsidRPr="005F71AE">
        <w:rPr>
          <w:rFonts w:ascii="Times New Roman" w:eastAsiaTheme="minorEastAsia" w:hAnsi="Times New Roman" w:cs="Times New Roman"/>
          <w:sz w:val="24"/>
          <w:szCs w:val="24"/>
        </w:rPr>
        <w:t xml:space="preserve"> + ∆</w:t>
      </w:r>
      <w:r w:rsidR="00051001" w:rsidRPr="005F71AE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5F71AE" w:rsidRPr="005F71AE">
        <w:rPr>
          <w:rFonts w:ascii="Times New Roman" w:eastAsiaTheme="minorEastAsia" w:hAnsi="Times New Roman" w:cs="Times New Roman"/>
          <w:sz w:val="24"/>
          <w:szCs w:val="24"/>
        </w:rPr>
        <w:t>"</w:t>
      </w:r>
      <w:r w:rsidR="007D1118" w:rsidRPr="005F71AE">
        <w:rPr>
          <w:rFonts w:ascii="Times New Roman" w:eastAsiaTheme="minorEastAsia" w:hAnsi="Times New Roman" w:cs="Times New Roman"/>
          <w:sz w:val="24"/>
          <w:szCs w:val="24"/>
        </w:rPr>
        <w:t xml:space="preserve"> (∆</w:t>
      </w:r>
      <w:r w:rsidR="007D1118" w:rsidRPr="005F71AE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5F71AE" w:rsidRPr="005F71AE">
        <w:rPr>
          <w:rFonts w:ascii="Times New Roman" w:eastAsiaTheme="minorEastAsia" w:hAnsi="Times New Roman" w:cs="Times New Roman"/>
          <w:sz w:val="24"/>
          <w:szCs w:val="24"/>
        </w:rPr>
        <w:t>'</w:t>
      </w:r>
      <w:r w:rsidR="007D1118" w:rsidRPr="005F71AE">
        <w:rPr>
          <w:rFonts w:ascii="Times New Roman" w:eastAsiaTheme="minorEastAsia" w:hAnsi="Times New Roman" w:cs="Times New Roman"/>
          <w:sz w:val="24"/>
          <w:szCs w:val="24"/>
        </w:rPr>
        <w:t>, ∆</w:t>
      </w:r>
      <w:r w:rsidR="007D1118" w:rsidRPr="005F71AE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5F71AE" w:rsidRPr="005F71AE">
        <w:rPr>
          <w:rFonts w:ascii="Times New Roman" w:eastAsiaTheme="minorEastAsia" w:hAnsi="Times New Roman" w:cs="Times New Roman"/>
          <w:sz w:val="24"/>
          <w:szCs w:val="24"/>
        </w:rPr>
        <w:t>"</w:t>
      </w:r>
      <w:r w:rsidR="007D11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F71AE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7D1118" w:rsidRPr="00A51DB5">
        <w:rPr>
          <w:rFonts w:ascii="Times New Roman" w:eastAsiaTheme="minorEastAsia" w:hAnsi="Times New Roman" w:cs="Times New Roman"/>
          <w:sz w:val="24"/>
          <w:szCs w:val="24"/>
        </w:rPr>
        <w:t xml:space="preserve"> давление</w:t>
      </w:r>
      <w:r w:rsidR="005F71AE">
        <w:rPr>
          <w:rFonts w:ascii="Times New Roman" w:eastAsiaTheme="minorEastAsia" w:hAnsi="Times New Roman" w:cs="Times New Roman"/>
          <w:sz w:val="24"/>
          <w:szCs w:val="24"/>
        </w:rPr>
        <w:t xml:space="preserve"> Лапласа</w:t>
      </w:r>
      <w:r w:rsidR="007D1118" w:rsidRPr="00A51DB5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051001" w:rsidRPr="00A51DB5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D1118" w:rsidRPr="00A51DB5">
        <w:rPr>
          <w:rFonts w:ascii="Times New Roman" w:eastAsiaTheme="minorEastAsia" w:hAnsi="Times New Roman" w:cs="Times New Roman"/>
          <w:sz w:val="24"/>
          <w:szCs w:val="24"/>
        </w:rPr>
        <w:t xml:space="preserve"> Из-за  </w:t>
      </w:r>
      <w:proofErr w:type="spellStart"/>
      <w:r w:rsidR="007D1118" w:rsidRPr="00A51DB5">
        <w:rPr>
          <w:rFonts w:ascii="Times New Roman" w:eastAsiaTheme="minorEastAsia" w:hAnsi="Times New Roman" w:cs="Times New Roman"/>
          <w:sz w:val="24"/>
          <w:szCs w:val="24"/>
        </w:rPr>
        <w:t>несжимаемости</w:t>
      </w:r>
      <w:proofErr w:type="spellEnd"/>
      <w:r w:rsidR="007D1118" w:rsidRPr="00A51DB5">
        <w:rPr>
          <w:rFonts w:ascii="Times New Roman" w:eastAsiaTheme="minorEastAsia" w:hAnsi="Times New Roman" w:cs="Times New Roman"/>
          <w:sz w:val="24"/>
          <w:szCs w:val="24"/>
        </w:rPr>
        <w:t xml:space="preserve">  жидкости можно положить</w:t>
      </w:r>
      <w:r w:rsidR="007D11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D1118" w:rsidRPr="005F71AE">
        <w:rPr>
          <w:rFonts w:ascii="Times New Roman" w:eastAsiaTheme="minorEastAsia" w:hAnsi="Times New Roman" w:cs="Times New Roman"/>
          <w:sz w:val="24"/>
          <w:szCs w:val="24"/>
        </w:rPr>
        <w:t>∆</w:t>
      </w:r>
      <w:r w:rsidR="007D1118" w:rsidRPr="005F71AE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5F71AE" w:rsidRPr="005F71AE">
        <w:rPr>
          <w:rFonts w:ascii="Times New Roman" w:eastAsiaTheme="minorEastAsia" w:hAnsi="Times New Roman" w:cs="Times New Roman"/>
          <w:sz w:val="24"/>
          <w:szCs w:val="24"/>
        </w:rPr>
        <w:t>'</w:t>
      </w:r>
      <w:r w:rsidR="007D1118" w:rsidRPr="005F71AE">
        <w:rPr>
          <w:rFonts w:ascii="Times New Roman" w:eastAsiaTheme="minorEastAsia" w:hAnsi="Times New Roman" w:cs="Times New Roman"/>
          <w:sz w:val="24"/>
          <w:szCs w:val="24"/>
        </w:rPr>
        <w:t>= ∆</w:t>
      </w:r>
      <w:r w:rsidR="007D1118" w:rsidRPr="005F71AE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7D1118" w:rsidRPr="005F71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F71AE" w:rsidRPr="005F71AE">
        <w:rPr>
          <w:rFonts w:ascii="Times New Roman" w:eastAsiaTheme="minorEastAsia" w:hAnsi="Times New Roman" w:cs="Times New Roman"/>
          <w:sz w:val="24"/>
          <w:szCs w:val="24"/>
        </w:rPr>
        <w:t>"</w:t>
      </w:r>
      <w:r w:rsidR="005F71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D1118" w:rsidRPr="00A51DB5">
        <w:rPr>
          <w:rFonts w:ascii="Times New Roman" w:eastAsiaTheme="minorEastAsia" w:hAnsi="Times New Roman" w:cs="Times New Roman"/>
          <w:sz w:val="24"/>
          <w:szCs w:val="24"/>
        </w:rPr>
        <w:t>и тогда</w:t>
      </w:r>
      <w:r w:rsidR="007D11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D1118" w:rsidRPr="005F71AE">
        <w:rPr>
          <w:rFonts w:ascii="Times New Roman" w:eastAsiaTheme="minorEastAsia" w:hAnsi="Times New Roman" w:cs="Times New Roman"/>
          <w:i/>
          <w:sz w:val="24"/>
          <w:szCs w:val="24"/>
        </w:rPr>
        <w:t>ρ</w:t>
      </w:r>
      <w:proofErr w:type="spellStart"/>
      <w:r w:rsidR="007D1118" w:rsidRPr="005F71AE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gh</w:t>
      </w:r>
      <w:proofErr w:type="spellEnd"/>
      <w:r w:rsidR="005F71A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7D1118" w:rsidRPr="005F71AE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5F71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D1118" w:rsidRPr="005F71AE">
        <w:rPr>
          <w:rFonts w:ascii="Times New Roman" w:eastAsiaTheme="minorEastAsia" w:hAnsi="Times New Roman" w:cs="Times New Roman"/>
          <w:sz w:val="24"/>
          <w:szCs w:val="24"/>
        </w:rPr>
        <w:t>Р2-Р1</w:t>
      </w:r>
      <w:r w:rsidR="007D111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D1118" w:rsidRPr="00A51DB5">
        <w:rPr>
          <w:rFonts w:ascii="Times New Roman" w:eastAsiaTheme="minorEastAsia" w:hAnsi="Times New Roman" w:cs="Times New Roman"/>
          <w:sz w:val="24"/>
          <w:szCs w:val="24"/>
        </w:rPr>
        <w:t>Во-вторых, при измерен</w:t>
      </w:r>
      <w:r w:rsidR="00520ECE" w:rsidRPr="00A51DB5">
        <w:rPr>
          <w:rFonts w:ascii="Times New Roman" w:eastAsiaTheme="minorEastAsia" w:hAnsi="Times New Roman" w:cs="Times New Roman"/>
          <w:sz w:val="24"/>
          <w:szCs w:val="24"/>
        </w:rPr>
        <w:t>иях</w:t>
      </w:r>
      <w:r w:rsidR="00520E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0ECE" w:rsidRPr="005F71AE">
        <w:rPr>
          <w:rFonts w:ascii="Times New Roman" w:eastAsiaTheme="minorEastAsia" w:hAnsi="Times New Roman" w:cs="Times New Roman"/>
          <w:sz w:val="24"/>
          <w:szCs w:val="24"/>
        </w:rPr>
        <w:t>Р1 и Р2</w:t>
      </w:r>
      <w:r w:rsidR="00520E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0ECE" w:rsidRPr="00A51DB5">
        <w:rPr>
          <w:rFonts w:ascii="Times New Roman" w:eastAsiaTheme="minorEastAsia" w:hAnsi="Times New Roman" w:cs="Times New Roman"/>
          <w:sz w:val="24"/>
          <w:szCs w:val="24"/>
        </w:rPr>
        <w:t xml:space="preserve">замерить </w:t>
      </w:r>
      <w:proofErr w:type="gramStart"/>
      <w:r w:rsidR="00520ECE" w:rsidRPr="00A51DB5">
        <w:rPr>
          <w:rFonts w:ascii="Times New Roman" w:eastAsiaTheme="minorEastAsia" w:hAnsi="Times New Roman" w:cs="Times New Roman"/>
          <w:sz w:val="24"/>
          <w:szCs w:val="24"/>
        </w:rPr>
        <w:t>линейкой  глубину</w:t>
      </w:r>
      <w:proofErr w:type="gramEnd"/>
      <w:r w:rsidR="00520ECE" w:rsidRPr="00A51DB5">
        <w:rPr>
          <w:rFonts w:ascii="Times New Roman" w:eastAsiaTheme="minorEastAsia" w:hAnsi="Times New Roman" w:cs="Times New Roman"/>
          <w:sz w:val="24"/>
          <w:szCs w:val="24"/>
        </w:rPr>
        <w:t xml:space="preserve"> погружения иглы </w:t>
      </w:r>
      <w:r w:rsidR="00520ECE" w:rsidRPr="005F71AE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h</w:t>
      </w:r>
      <w:r w:rsidR="00520ECE" w:rsidRPr="005F71AE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  <w:r w:rsidR="00520ECE" w:rsidRPr="00A51DB5">
        <w:rPr>
          <w:rFonts w:ascii="Times New Roman" w:eastAsiaTheme="minorEastAsia" w:hAnsi="Times New Roman" w:cs="Times New Roman"/>
          <w:sz w:val="24"/>
          <w:szCs w:val="24"/>
        </w:rPr>
        <w:t xml:space="preserve"> Это можно сделать, за</w:t>
      </w:r>
      <w:r w:rsidR="00DC01A5">
        <w:rPr>
          <w:rFonts w:ascii="Times New Roman" w:eastAsiaTheme="minorEastAsia" w:hAnsi="Times New Roman" w:cs="Times New Roman"/>
          <w:sz w:val="24"/>
          <w:szCs w:val="24"/>
        </w:rPr>
        <w:t xml:space="preserve">меряя расстояние между верхним </w:t>
      </w:r>
      <w:r w:rsidR="00520ECE" w:rsidRPr="00A51DB5">
        <w:rPr>
          <w:rFonts w:ascii="Times New Roman" w:eastAsiaTheme="minorEastAsia" w:hAnsi="Times New Roman" w:cs="Times New Roman"/>
          <w:sz w:val="24"/>
          <w:szCs w:val="24"/>
        </w:rPr>
        <w:t>концом иглы и любой неподвижной частью прибора</w:t>
      </w:r>
      <w:r w:rsidR="001D718E">
        <w:rPr>
          <w:rFonts w:ascii="Times New Roman" w:eastAsiaTheme="minorEastAsia" w:hAnsi="Times New Roman" w:cs="Times New Roman"/>
          <w:sz w:val="24"/>
          <w:szCs w:val="24"/>
        </w:rPr>
        <w:t xml:space="preserve"> при положении иглы на поверхности и в глубине колбы</w:t>
      </w:r>
      <w:r w:rsidR="00520ECE" w:rsidRPr="00A51DB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20ECE" w:rsidRPr="001D718E" w:rsidRDefault="00520ECE" w:rsidP="00A51DB5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43CDE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Замечание.</w:t>
      </w:r>
      <w:r w:rsidRPr="00A51D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F1860">
        <w:rPr>
          <w:rFonts w:ascii="Times New Roman" w:eastAsiaTheme="minorEastAsia" w:hAnsi="Times New Roman" w:cs="Times New Roman"/>
          <w:sz w:val="24"/>
          <w:szCs w:val="24"/>
        </w:rPr>
        <w:t>Чувствительность микроманометра высока, поэтому правильность его</w:t>
      </w:r>
      <w:r w:rsidRPr="00A51DB5">
        <w:rPr>
          <w:rFonts w:ascii="Times New Roman" w:eastAsiaTheme="minorEastAsia" w:hAnsi="Times New Roman" w:cs="Times New Roman"/>
          <w:sz w:val="24"/>
          <w:szCs w:val="24"/>
        </w:rPr>
        <w:t xml:space="preserve"> работы сущест</w:t>
      </w:r>
      <w:r w:rsidR="006F1860">
        <w:rPr>
          <w:rFonts w:ascii="Times New Roman" w:eastAsiaTheme="minorEastAsia" w:hAnsi="Times New Roman" w:cs="Times New Roman"/>
          <w:sz w:val="24"/>
          <w:szCs w:val="24"/>
        </w:rPr>
        <w:t xml:space="preserve">венно зависит от правильности </w:t>
      </w:r>
      <w:r w:rsidRPr="00A51DB5">
        <w:rPr>
          <w:rFonts w:ascii="Times New Roman" w:eastAsiaTheme="minorEastAsia" w:hAnsi="Times New Roman" w:cs="Times New Roman"/>
          <w:sz w:val="24"/>
          <w:szCs w:val="24"/>
        </w:rPr>
        <w:t xml:space="preserve"> эксплуатации</w:t>
      </w:r>
      <w:r w:rsidR="006F1860">
        <w:rPr>
          <w:rFonts w:ascii="Times New Roman" w:eastAsiaTheme="minorEastAsia" w:hAnsi="Times New Roman" w:cs="Times New Roman"/>
          <w:sz w:val="24"/>
          <w:szCs w:val="24"/>
        </w:rPr>
        <w:t xml:space="preserve"> прибора</w:t>
      </w:r>
      <w:r w:rsidRPr="00A51DB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1D718E">
        <w:rPr>
          <w:rFonts w:ascii="Times New Roman" w:eastAsiaTheme="minorEastAsia" w:hAnsi="Times New Roman" w:cs="Times New Roman"/>
          <w:b/>
          <w:sz w:val="24"/>
          <w:szCs w:val="24"/>
        </w:rPr>
        <w:t>Все изменения в установке необходимо проводить, предварительно поставив переключатель микроманометра на атмосферу.</w:t>
      </w:r>
    </w:p>
    <w:p w:rsidR="00520ECE" w:rsidRPr="00143CDE" w:rsidRDefault="00520ECE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3CDE">
        <w:rPr>
          <w:rFonts w:ascii="Times New Roman" w:eastAsiaTheme="minorEastAsia" w:hAnsi="Times New Roman" w:cs="Times New Roman"/>
          <w:sz w:val="24"/>
          <w:szCs w:val="24"/>
        </w:rPr>
        <w:t>В частности подобную же операцию необходимо сделать и при заполнении водой аспиратора А. В противном случае при заполнении аспиратора водой давление воздуха в системе повышается, спирт из трубки микроманометра выдавливается, в узлах соединений</w:t>
      </w:r>
      <w:r w:rsidR="00DF4CDD" w:rsidRPr="00143CDE">
        <w:rPr>
          <w:rFonts w:ascii="Times New Roman" w:eastAsiaTheme="minorEastAsia" w:hAnsi="Times New Roman" w:cs="Times New Roman"/>
          <w:sz w:val="24"/>
          <w:szCs w:val="24"/>
        </w:rPr>
        <w:t xml:space="preserve"> микроманометра образуются воздушные пузыри. Наличие этих пузырей приводит </w:t>
      </w:r>
      <w:r w:rsidR="001D718E">
        <w:rPr>
          <w:rFonts w:ascii="Times New Roman" w:eastAsiaTheme="minorEastAsia" w:hAnsi="Times New Roman" w:cs="Times New Roman"/>
          <w:sz w:val="24"/>
          <w:szCs w:val="24"/>
        </w:rPr>
        <w:t xml:space="preserve">к полному нарушению калибровки манометра </w:t>
      </w:r>
      <w:r w:rsidR="00DF4CDD" w:rsidRPr="00143CDE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proofErr w:type="spellStart"/>
      <w:r w:rsidR="00DF4CDD" w:rsidRPr="00143CDE">
        <w:rPr>
          <w:rFonts w:ascii="Times New Roman" w:eastAsiaTheme="minorEastAsia" w:hAnsi="Times New Roman" w:cs="Times New Roman"/>
          <w:sz w:val="24"/>
          <w:szCs w:val="24"/>
        </w:rPr>
        <w:t>невоспро</w:t>
      </w:r>
      <w:r w:rsidR="001D718E">
        <w:rPr>
          <w:rFonts w:ascii="Times New Roman" w:eastAsiaTheme="minorEastAsia" w:hAnsi="Times New Roman" w:cs="Times New Roman"/>
          <w:sz w:val="24"/>
          <w:szCs w:val="24"/>
        </w:rPr>
        <w:t>изводимости</w:t>
      </w:r>
      <w:proofErr w:type="spellEnd"/>
      <w:r w:rsidR="001D71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43CDE" w:rsidRPr="00143CDE">
        <w:rPr>
          <w:rFonts w:ascii="Times New Roman" w:eastAsiaTheme="minorEastAsia" w:hAnsi="Times New Roman" w:cs="Times New Roman"/>
          <w:sz w:val="24"/>
          <w:szCs w:val="24"/>
        </w:rPr>
        <w:t>измерени</w:t>
      </w:r>
      <w:r w:rsidR="00143CDE">
        <w:rPr>
          <w:rFonts w:ascii="Times New Roman" w:eastAsiaTheme="minorEastAsia" w:hAnsi="Times New Roman" w:cs="Times New Roman"/>
          <w:sz w:val="24"/>
          <w:szCs w:val="24"/>
        </w:rPr>
        <w:t>й</w:t>
      </w:r>
      <w:r w:rsidRPr="00143CD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F4CDD" w:rsidRPr="00143CDE" w:rsidRDefault="00DF4CDD" w:rsidP="00143CDE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43CDE">
        <w:rPr>
          <w:rFonts w:ascii="Times New Roman" w:eastAsiaTheme="minorEastAsia" w:hAnsi="Times New Roman" w:cs="Times New Roman"/>
          <w:b/>
          <w:sz w:val="28"/>
          <w:szCs w:val="28"/>
        </w:rPr>
        <w:t>ЗАДАНИЕ.</w:t>
      </w:r>
    </w:p>
    <w:p w:rsidR="00DF4CDD" w:rsidRPr="00550651" w:rsidRDefault="007F0B8E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50651"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w:r w:rsidR="0076219D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Проверьте герметичность установки. Для </w:t>
      </w:r>
      <w:r w:rsidR="00DF4CDD" w:rsidRPr="00550651">
        <w:rPr>
          <w:rFonts w:ascii="Times New Roman" w:eastAsiaTheme="minorEastAsia" w:hAnsi="Times New Roman" w:cs="Times New Roman"/>
          <w:sz w:val="24"/>
          <w:szCs w:val="24"/>
        </w:rPr>
        <w:t>этого зап</w:t>
      </w:r>
      <w:r w:rsidR="001D718E">
        <w:rPr>
          <w:rFonts w:ascii="Times New Roman" w:eastAsiaTheme="minorEastAsia" w:hAnsi="Times New Roman" w:cs="Times New Roman"/>
          <w:sz w:val="24"/>
          <w:szCs w:val="24"/>
        </w:rPr>
        <w:t xml:space="preserve">олните аспиратор водой. Чистую </w:t>
      </w:r>
      <w:r w:rsidR="00DF4CDD" w:rsidRPr="00550651">
        <w:rPr>
          <w:rFonts w:ascii="Times New Roman" w:eastAsiaTheme="minorEastAsia" w:hAnsi="Times New Roman" w:cs="Times New Roman"/>
          <w:sz w:val="24"/>
          <w:szCs w:val="24"/>
        </w:rPr>
        <w:t>сухую иглу установите в сосуд со спиртом так, чтобы кончик иглы лишь касался поверхности спирта.</w:t>
      </w:r>
      <w:r w:rsidR="0076219D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Плотно закройте обе колбы В и Е пробками. Откройте кран К1</w:t>
      </w:r>
      <w:r w:rsidR="00015DF6">
        <w:rPr>
          <w:rFonts w:ascii="Times New Roman" w:eastAsiaTheme="minorEastAsia" w:hAnsi="Times New Roman" w:cs="Times New Roman"/>
          <w:sz w:val="24"/>
          <w:szCs w:val="24"/>
        </w:rPr>
        <w:t xml:space="preserve"> аспиратора </w:t>
      </w:r>
      <w:r w:rsidR="0076219D" w:rsidRPr="00550651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1D71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6219D" w:rsidRPr="00550651">
        <w:rPr>
          <w:rFonts w:ascii="Times New Roman" w:eastAsiaTheme="minorEastAsia" w:hAnsi="Times New Roman" w:cs="Times New Roman"/>
          <w:sz w:val="24"/>
          <w:szCs w:val="24"/>
        </w:rPr>
        <w:t>добейтесь</w:t>
      </w:r>
      <w:r w:rsidR="00DF4CDD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6219D" w:rsidRPr="00550651">
        <w:rPr>
          <w:rFonts w:ascii="Times New Roman" w:eastAsiaTheme="minorEastAsia" w:hAnsi="Times New Roman" w:cs="Times New Roman"/>
          <w:sz w:val="24"/>
          <w:szCs w:val="24"/>
        </w:rPr>
        <w:t>пробулькивания</w:t>
      </w:r>
      <w:proofErr w:type="spellEnd"/>
      <w:r w:rsidR="0076219D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пузырьков</w:t>
      </w:r>
      <w:r w:rsidR="00015DF6">
        <w:rPr>
          <w:rFonts w:ascii="Times New Roman" w:eastAsiaTheme="minorEastAsia" w:hAnsi="Times New Roman" w:cs="Times New Roman"/>
          <w:sz w:val="24"/>
          <w:szCs w:val="24"/>
        </w:rPr>
        <w:t xml:space="preserve"> воздуха</w:t>
      </w:r>
      <w:r w:rsidR="007942B8">
        <w:rPr>
          <w:rFonts w:ascii="Times New Roman" w:eastAsiaTheme="minorEastAsia" w:hAnsi="Times New Roman" w:cs="Times New Roman"/>
          <w:sz w:val="24"/>
          <w:szCs w:val="24"/>
        </w:rPr>
        <w:t xml:space="preserve"> в колбе</w:t>
      </w:r>
      <w:r w:rsidR="0076219D" w:rsidRPr="00550651">
        <w:rPr>
          <w:rFonts w:ascii="Times New Roman" w:eastAsiaTheme="minorEastAsia" w:hAnsi="Times New Roman" w:cs="Times New Roman"/>
          <w:sz w:val="24"/>
          <w:szCs w:val="24"/>
        </w:rPr>
        <w:t>. Замерьте показания микроманометра. Закройте кран К1. Наблюдайте за показаниями манометра: при отсутствии течи</w:t>
      </w:r>
      <w:r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в установке</w:t>
      </w:r>
      <w:r w:rsidR="0076219D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столбик спирта в манометре будет неподвижен.</w:t>
      </w:r>
      <w:r w:rsidR="005F71AE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При наличии течи следует обратиться к преподавателю или лаборанту.</w:t>
      </w:r>
    </w:p>
    <w:p w:rsidR="007F0B8E" w:rsidRPr="00550651" w:rsidRDefault="007F0B8E" w:rsidP="00143CDE">
      <w:pPr>
        <w:jc w:val="both"/>
        <w:rPr>
          <w:rFonts w:ascii="Times New Roman" w:hAnsi="Times New Roman" w:cs="Times New Roman"/>
          <w:sz w:val="24"/>
          <w:szCs w:val="24"/>
        </w:rPr>
      </w:pPr>
      <w:r w:rsidRPr="00550651">
        <w:rPr>
          <w:rFonts w:ascii="Times New Roman" w:hAnsi="Times New Roman" w:cs="Times New Roman"/>
          <w:sz w:val="24"/>
          <w:szCs w:val="24"/>
        </w:rPr>
        <w:t xml:space="preserve">2. Убедившись в герметичности системы, начните измерения. Откройте кран К1. Подберите частоту падения капель </w:t>
      </w:r>
      <w:r w:rsidR="00D444DB">
        <w:rPr>
          <w:rFonts w:ascii="Times New Roman" w:hAnsi="Times New Roman" w:cs="Times New Roman"/>
          <w:sz w:val="24"/>
          <w:szCs w:val="24"/>
        </w:rPr>
        <w:t>из аспиратора</w:t>
      </w:r>
      <w:r w:rsidRPr="00550651">
        <w:rPr>
          <w:rFonts w:ascii="Times New Roman" w:hAnsi="Times New Roman" w:cs="Times New Roman"/>
          <w:sz w:val="24"/>
          <w:szCs w:val="24"/>
        </w:rPr>
        <w:t xml:space="preserve"> так, чтобы максимальное давление</w:t>
      </w:r>
      <w:r w:rsidR="00D444DB">
        <w:rPr>
          <w:rFonts w:ascii="Times New Roman" w:hAnsi="Times New Roman" w:cs="Times New Roman"/>
          <w:sz w:val="24"/>
          <w:szCs w:val="24"/>
        </w:rPr>
        <w:t xml:space="preserve"> манометра</w:t>
      </w:r>
      <w:r w:rsidRPr="00550651">
        <w:rPr>
          <w:rFonts w:ascii="Times New Roman" w:hAnsi="Times New Roman" w:cs="Times New Roman"/>
          <w:sz w:val="24"/>
          <w:szCs w:val="24"/>
        </w:rPr>
        <w:t xml:space="preserve"> не зависело от этой частоты</w:t>
      </w:r>
      <w:r w:rsidR="004F485E">
        <w:rPr>
          <w:rFonts w:ascii="Times New Roman" w:hAnsi="Times New Roman" w:cs="Times New Roman"/>
          <w:sz w:val="24"/>
          <w:szCs w:val="24"/>
        </w:rPr>
        <w:t xml:space="preserve"> (не чаще, чем 1 капля</w:t>
      </w:r>
      <w:r w:rsidR="008F09E2" w:rsidRPr="00550651">
        <w:rPr>
          <w:rFonts w:ascii="Times New Roman" w:hAnsi="Times New Roman" w:cs="Times New Roman"/>
          <w:sz w:val="24"/>
          <w:szCs w:val="24"/>
        </w:rPr>
        <w:t xml:space="preserve"> в 5 секунд)</w:t>
      </w:r>
      <w:r w:rsidRPr="00550651">
        <w:rPr>
          <w:rFonts w:ascii="Times New Roman" w:hAnsi="Times New Roman" w:cs="Times New Roman"/>
          <w:sz w:val="24"/>
          <w:szCs w:val="24"/>
        </w:rPr>
        <w:t>.</w:t>
      </w:r>
    </w:p>
    <w:p w:rsidR="008F09E2" w:rsidRPr="00550651" w:rsidRDefault="008F09E2" w:rsidP="00143CDE">
      <w:pPr>
        <w:jc w:val="both"/>
        <w:rPr>
          <w:rFonts w:ascii="Times New Roman" w:hAnsi="Times New Roman" w:cs="Times New Roman"/>
          <w:sz w:val="24"/>
          <w:szCs w:val="24"/>
        </w:rPr>
      </w:pPr>
      <w:r w:rsidRPr="00550651">
        <w:rPr>
          <w:rFonts w:ascii="Times New Roman" w:hAnsi="Times New Roman" w:cs="Times New Roman"/>
          <w:sz w:val="24"/>
          <w:szCs w:val="24"/>
        </w:rPr>
        <w:t>3. Измерьте максимальное давление</w:t>
      </w:r>
      <w:r w:rsidR="00113110" w:rsidRPr="00550651">
        <w:rPr>
          <w:rFonts w:ascii="Times New Roman" w:hAnsi="Times New Roman" w:cs="Times New Roman"/>
          <w:sz w:val="24"/>
          <w:szCs w:val="24"/>
        </w:rPr>
        <w:t xml:space="preserve"> ∆</w:t>
      </w:r>
      <w:r w:rsidR="00113110" w:rsidRPr="00550651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Start"/>
      <w:r w:rsidR="00113110" w:rsidRPr="00550651">
        <w:rPr>
          <w:rFonts w:ascii="Times New Roman" w:hAnsi="Times New Roman" w:cs="Times New Roman"/>
          <w:sz w:val="24"/>
          <w:szCs w:val="24"/>
          <w:vertAlign w:val="subscript"/>
        </w:rPr>
        <w:t>спирт</w:t>
      </w:r>
      <w:r w:rsidRPr="00550651">
        <w:rPr>
          <w:rFonts w:ascii="Times New Roman" w:hAnsi="Times New Roman" w:cs="Times New Roman"/>
          <w:sz w:val="24"/>
          <w:szCs w:val="24"/>
        </w:rPr>
        <w:t xml:space="preserve"> </w:t>
      </w:r>
      <w:r w:rsidR="00F37518">
        <w:rPr>
          <w:rFonts w:ascii="Times New Roman" w:hAnsi="Times New Roman" w:cs="Times New Roman"/>
          <w:sz w:val="24"/>
          <w:szCs w:val="24"/>
        </w:rPr>
        <w:t xml:space="preserve"> </w:t>
      </w:r>
      <w:r w:rsidRPr="00550651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Pr="00550651">
        <w:rPr>
          <w:rFonts w:ascii="Times New Roman" w:hAnsi="Times New Roman" w:cs="Times New Roman"/>
          <w:sz w:val="24"/>
          <w:szCs w:val="24"/>
        </w:rPr>
        <w:t xml:space="preserve"> </w:t>
      </w:r>
      <w:r w:rsidR="00F3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651">
        <w:rPr>
          <w:rFonts w:ascii="Times New Roman" w:hAnsi="Times New Roman" w:cs="Times New Roman"/>
          <w:sz w:val="24"/>
          <w:szCs w:val="24"/>
        </w:rPr>
        <w:t>пробулькивании</w:t>
      </w:r>
      <w:proofErr w:type="spellEnd"/>
      <w:r w:rsidRPr="00550651">
        <w:rPr>
          <w:rFonts w:ascii="Times New Roman" w:hAnsi="Times New Roman" w:cs="Times New Roman"/>
          <w:sz w:val="24"/>
          <w:szCs w:val="24"/>
        </w:rPr>
        <w:t xml:space="preserve"> пузырьков</w:t>
      </w:r>
      <w:r w:rsidR="00113110" w:rsidRPr="00550651">
        <w:rPr>
          <w:rFonts w:ascii="Times New Roman" w:hAnsi="Times New Roman" w:cs="Times New Roman"/>
          <w:sz w:val="24"/>
          <w:szCs w:val="24"/>
        </w:rPr>
        <w:t xml:space="preserve"> воздуха через спирт</w:t>
      </w:r>
      <w:r w:rsidRPr="00550651">
        <w:rPr>
          <w:rFonts w:ascii="Times New Roman" w:hAnsi="Times New Roman" w:cs="Times New Roman"/>
          <w:sz w:val="24"/>
          <w:szCs w:val="24"/>
        </w:rPr>
        <w:t>. По разбросу результатов оцените случайную погрешность</w:t>
      </w:r>
      <w:r w:rsidR="00113110" w:rsidRPr="00550651">
        <w:rPr>
          <w:rFonts w:ascii="Times New Roman" w:hAnsi="Times New Roman" w:cs="Times New Roman"/>
          <w:sz w:val="24"/>
          <w:szCs w:val="24"/>
        </w:rPr>
        <w:t xml:space="preserve"> измерения. </w:t>
      </w:r>
      <w:r w:rsidRPr="00550651">
        <w:rPr>
          <w:rFonts w:ascii="Times New Roman" w:hAnsi="Times New Roman" w:cs="Times New Roman"/>
          <w:sz w:val="24"/>
          <w:szCs w:val="24"/>
        </w:rPr>
        <w:t>Пользуясь табличным значением коэффициента поверхностного натяжения спирта, определите</w:t>
      </w:r>
      <w:r w:rsidR="0066086D" w:rsidRPr="00550651">
        <w:rPr>
          <w:rFonts w:ascii="Times New Roman" w:hAnsi="Times New Roman" w:cs="Times New Roman"/>
          <w:sz w:val="24"/>
          <w:szCs w:val="24"/>
        </w:rPr>
        <w:t xml:space="preserve"> по </w:t>
      </w:r>
      <w:r w:rsidR="00113110" w:rsidRPr="00550651">
        <w:rPr>
          <w:rFonts w:ascii="Times New Roman" w:hAnsi="Times New Roman" w:cs="Times New Roman"/>
          <w:sz w:val="24"/>
          <w:szCs w:val="24"/>
        </w:rPr>
        <w:t xml:space="preserve">формуле </w:t>
      </w:r>
      <w:r w:rsidR="0066086D" w:rsidRPr="00550651">
        <w:rPr>
          <w:rFonts w:ascii="Times New Roman" w:hAnsi="Times New Roman" w:cs="Times New Roman"/>
          <w:sz w:val="24"/>
          <w:szCs w:val="24"/>
        </w:rPr>
        <w:t>(1)</w:t>
      </w:r>
      <w:r w:rsidRPr="00550651">
        <w:rPr>
          <w:rFonts w:ascii="Times New Roman" w:hAnsi="Times New Roman" w:cs="Times New Roman"/>
          <w:sz w:val="24"/>
          <w:szCs w:val="24"/>
        </w:rPr>
        <w:t xml:space="preserve"> диаметр иглы. Сравните </w:t>
      </w:r>
      <w:r w:rsidR="00113110" w:rsidRPr="00550651">
        <w:rPr>
          <w:rFonts w:ascii="Times New Roman" w:hAnsi="Times New Roman" w:cs="Times New Roman"/>
          <w:sz w:val="24"/>
          <w:szCs w:val="24"/>
        </w:rPr>
        <w:t>полученный результат с диаметром иглы,</w:t>
      </w:r>
      <w:r w:rsidR="00884D1A" w:rsidRPr="00550651">
        <w:rPr>
          <w:rFonts w:ascii="Times New Roman" w:hAnsi="Times New Roman" w:cs="Times New Roman"/>
          <w:sz w:val="24"/>
          <w:szCs w:val="24"/>
        </w:rPr>
        <w:t xml:space="preserve"> </w:t>
      </w:r>
      <w:r w:rsidR="00113110" w:rsidRPr="00550651">
        <w:rPr>
          <w:rFonts w:ascii="Times New Roman" w:hAnsi="Times New Roman" w:cs="Times New Roman"/>
          <w:sz w:val="24"/>
          <w:szCs w:val="24"/>
        </w:rPr>
        <w:t xml:space="preserve">измеренным </w:t>
      </w:r>
      <w:r w:rsidRPr="00550651">
        <w:rPr>
          <w:rFonts w:ascii="Times New Roman" w:hAnsi="Times New Roman" w:cs="Times New Roman"/>
          <w:sz w:val="24"/>
          <w:szCs w:val="24"/>
        </w:rPr>
        <w:t>по микроскоп</w:t>
      </w:r>
      <w:r w:rsidR="00113110" w:rsidRPr="00550651">
        <w:rPr>
          <w:rFonts w:ascii="Times New Roman" w:hAnsi="Times New Roman" w:cs="Times New Roman"/>
          <w:sz w:val="24"/>
          <w:szCs w:val="24"/>
        </w:rPr>
        <w:t>у</w:t>
      </w:r>
      <w:r w:rsidRPr="00550651">
        <w:rPr>
          <w:rFonts w:ascii="Times New Roman" w:hAnsi="Times New Roman" w:cs="Times New Roman"/>
          <w:sz w:val="24"/>
          <w:szCs w:val="24"/>
        </w:rPr>
        <w:t>.</w:t>
      </w:r>
    </w:p>
    <w:p w:rsidR="002C7BA5" w:rsidRPr="00DC01A5" w:rsidRDefault="008F09E2" w:rsidP="00143CDE">
      <w:pPr>
        <w:jc w:val="both"/>
        <w:rPr>
          <w:rFonts w:ascii="Times New Roman" w:hAnsi="Times New Roman" w:cs="Times New Roman"/>
          <w:sz w:val="24"/>
          <w:szCs w:val="24"/>
        </w:rPr>
      </w:pPr>
      <w:r w:rsidRPr="00550651">
        <w:rPr>
          <w:rFonts w:ascii="Times New Roman" w:hAnsi="Times New Roman" w:cs="Times New Roman"/>
          <w:sz w:val="24"/>
          <w:szCs w:val="24"/>
        </w:rPr>
        <w:t xml:space="preserve">4. Перенесите </w:t>
      </w:r>
      <w:r w:rsidR="00884D1A" w:rsidRPr="00550651">
        <w:rPr>
          <w:rFonts w:ascii="Times New Roman" w:hAnsi="Times New Roman" w:cs="Times New Roman"/>
          <w:sz w:val="24"/>
          <w:szCs w:val="24"/>
        </w:rPr>
        <w:t xml:space="preserve">предварительно </w:t>
      </w:r>
      <w:r w:rsidR="00D444DB">
        <w:rPr>
          <w:rFonts w:ascii="Times New Roman" w:hAnsi="Times New Roman" w:cs="Times New Roman"/>
          <w:sz w:val="24"/>
          <w:szCs w:val="24"/>
        </w:rPr>
        <w:t xml:space="preserve">промытую и </w:t>
      </w:r>
      <w:r w:rsidR="00D444DB" w:rsidRPr="00550651">
        <w:rPr>
          <w:rFonts w:ascii="Times New Roman" w:hAnsi="Times New Roman" w:cs="Times New Roman"/>
          <w:sz w:val="24"/>
          <w:szCs w:val="24"/>
        </w:rPr>
        <w:t xml:space="preserve">просушенную </w:t>
      </w:r>
      <w:r w:rsidR="00884D1A" w:rsidRPr="00550651">
        <w:rPr>
          <w:rFonts w:ascii="Times New Roman" w:hAnsi="Times New Roman" w:cs="Times New Roman"/>
          <w:sz w:val="24"/>
          <w:szCs w:val="24"/>
        </w:rPr>
        <w:t xml:space="preserve">от спирта </w:t>
      </w:r>
      <w:r w:rsidRPr="00550651">
        <w:rPr>
          <w:rFonts w:ascii="Times New Roman" w:hAnsi="Times New Roman" w:cs="Times New Roman"/>
          <w:sz w:val="24"/>
          <w:szCs w:val="24"/>
        </w:rPr>
        <w:t>иглу в колбу с дистиллированной водой. Измерьте максимальное давление</w:t>
      </w:r>
      <w:r w:rsidR="002C7BA5" w:rsidRPr="00550651">
        <w:rPr>
          <w:rFonts w:ascii="Times New Roman" w:hAnsi="Times New Roman" w:cs="Times New Roman"/>
          <w:sz w:val="24"/>
          <w:szCs w:val="24"/>
        </w:rPr>
        <w:t xml:space="preserve"> Р1</w:t>
      </w:r>
      <w:r w:rsidRPr="00550651">
        <w:rPr>
          <w:rFonts w:ascii="Times New Roman" w:hAnsi="Times New Roman" w:cs="Times New Roman"/>
          <w:sz w:val="24"/>
          <w:szCs w:val="24"/>
        </w:rPr>
        <w:t xml:space="preserve"> при </w:t>
      </w:r>
      <w:proofErr w:type="spellStart"/>
      <w:r w:rsidRPr="00550651">
        <w:rPr>
          <w:rFonts w:ascii="Times New Roman" w:hAnsi="Times New Roman" w:cs="Times New Roman"/>
          <w:sz w:val="24"/>
          <w:szCs w:val="24"/>
        </w:rPr>
        <w:t>пробулькивании</w:t>
      </w:r>
      <w:proofErr w:type="spellEnd"/>
      <w:r w:rsidRPr="00550651">
        <w:rPr>
          <w:rFonts w:ascii="Times New Roman" w:hAnsi="Times New Roman" w:cs="Times New Roman"/>
          <w:sz w:val="24"/>
          <w:szCs w:val="24"/>
        </w:rPr>
        <w:t xml:space="preserve"> пузырьков, когда игла лишь касается поверхности воды</w:t>
      </w:r>
      <w:r w:rsidR="002C7BA5" w:rsidRPr="00550651">
        <w:rPr>
          <w:rFonts w:ascii="Times New Roman" w:hAnsi="Times New Roman" w:cs="Times New Roman"/>
          <w:sz w:val="24"/>
          <w:szCs w:val="24"/>
        </w:rPr>
        <w:t>.</w:t>
      </w:r>
      <w:r w:rsidR="00884D1A" w:rsidRPr="00550651">
        <w:rPr>
          <w:rFonts w:ascii="Times New Roman" w:hAnsi="Times New Roman" w:cs="Times New Roman"/>
          <w:sz w:val="24"/>
          <w:szCs w:val="24"/>
        </w:rPr>
        <w:t xml:space="preserve"> А</w:t>
      </w:r>
      <w:r w:rsidR="002B6609" w:rsidRPr="00550651">
        <w:rPr>
          <w:rFonts w:ascii="Times New Roman" w:hAnsi="Times New Roman" w:cs="Times New Roman"/>
          <w:sz w:val="24"/>
          <w:szCs w:val="24"/>
        </w:rPr>
        <w:t>спиратор должен быть предварительно  заполнен водой почти доверху. Отрегулируйте скорость поднятия уровня спирта в манометре и сохраняйте её в течение всех экспериментов.</w:t>
      </w:r>
      <w:r w:rsidR="002C7BA5" w:rsidRPr="00550651">
        <w:rPr>
          <w:rFonts w:ascii="Times New Roman" w:hAnsi="Times New Roman" w:cs="Times New Roman"/>
          <w:sz w:val="24"/>
          <w:szCs w:val="24"/>
        </w:rPr>
        <w:t xml:space="preserve"> Измерьте </w:t>
      </w:r>
      <w:r w:rsidR="00DC01A5" w:rsidRPr="00DC01A5">
        <w:rPr>
          <w:rFonts w:ascii="Times New Roman" w:hAnsi="Times New Roman" w:cs="Times New Roman"/>
          <w:sz w:val="24"/>
          <w:szCs w:val="24"/>
        </w:rPr>
        <w:t>расстояние</w:t>
      </w:r>
      <w:r w:rsidR="00DC01A5">
        <w:rPr>
          <w:rFonts w:ascii="Times New Roman" w:hAnsi="Times New Roman" w:cs="Times New Roman"/>
          <w:sz w:val="24"/>
          <w:szCs w:val="24"/>
        </w:rPr>
        <w:t xml:space="preserve"> между верхним концом иглы и любой неподвижной часть прибора </w:t>
      </w:r>
      <w:r w:rsidR="00DC01A5" w:rsidRPr="00DC01A5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DC01A5" w:rsidRPr="00DC01A5">
        <w:rPr>
          <w:rFonts w:ascii="Times New Roman" w:hAnsi="Times New Roman" w:cs="Times New Roman"/>
          <w:i/>
          <w:sz w:val="24"/>
          <w:szCs w:val="24"/>
        </w:rPr>
        <w:t>1</w:t>
      </w:r>
      <w:r w:rsidR="002C7BA5" w:rsidRPr="00DC01A5">
        <w:rPr>
          <w:rFonts w:ascii="Times New Roman" w:hAnsi="Times New Roman" w:cs="Times New Roman"/>
          <w:sz w:val="24"/>
          <w:szCs w:val="24"/>
        </w:rPr>
        <w:t>.</w:t>
      </w:r>
    </w:p>
    <w:p w:rsidR="002C7BA5" w:rsidRPr="00DC01A5" w:rsidRDefault="002C7BA5" w:rsidP="00143CDE">
      <w:pPr>
        <w:jc w:val="both"/>
        <w:rPr>
          <w:rFonts w:ascii="Times New Roman" w:hAnsi="Times New Roman" w:cs="Times New Roman"/>
          <w:sz w:val="24"/>
          <w:szCs w:val="24"/>
        </w:rPr>
      </w:pPr>
      <w:r w:rsidRPr="00143CDE">
        <w:rPr>
          <w:rFonts w:ascii="Times New Roman" w:hAnsi="Times New Roman" w:cs="Times New Roman"/>
          <w:sz w:val="24"/>
          <w:szCs w:val="24"/>
        </w:rPr>
        <w:t xml:space="preserve">5. Утопите иглу до предела (между концом иглы и дном необходимо оставить небольшой зазор, чтобы образующийся пузырёк не </w:t>
      </w:r>
      <w:r w:rsidR="002B6609" w:rsidRPr="00143CDE">
        <w:rPr>
          <w:rFonts w:ascii="Times New Roman" w:hAnsi="Times New Roman" w:cs="Times New Roman"/>
          <w:sz w:val="24"/>
          <w:szCs w:val="24"/>
        </w:rPr>
        <w:t>кас</w:t>
      </w:r>
      <w:r w:rsidRPr="00143CDE">
        <w:rPr>
          <w:rFonts w:ascii="Times New Roman" w:hAnsi="Times New Roman" w:cs="Times New Roman"/>
          <w:sz w:val="24"/>
          <w:szCs w:val="24"/>
        </w:rPr>
        <w:t>ался дна).</w:t>
      </w:r>
      <w:r w:rsidR="00DC01A5" w:rsidRPr="00DC01A5">
        <w:rPr>
          <w:rFonts w:ascii="Times New Roman" w:hAnsi="Times New Roman" w:cs="Times New Roman"/>
          <w:sz w:val="24"/>
          <w:szCs w:val="24"/>
        </w:rPr>
        <w:t xml:space="preserve"> </w:t>
      </w:r>
      <w:r w:rsidR="00DC01A5" w:rsidRPr="00143CDE">
        <w:rPr>
          <w:rFonts w:ascii="Times New Roman" w:hAnsi="Times New Roman" w:cs="Times New Roman"/>
          <w:sz w:val="24"/>
          <w:szCs w:val="24"/>
        </w:rPr>
        <w:t xml:space="preserve">Измерьте </w:t>
      </w:r>
      <w:r w:rsidR="00DC01A5" w:rsidRPr="00884D1A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DC01A5" w:rsidRPr="00884D1A">
        <w:rPr>
          <w:rFonts w:ascii="Times New Roman" w:hAnsi="Times New Roman" w:cs="Times New Roman"/>
          <w:i/>
          <w:sz w:val="24"/>
          <w:szCs w:val="24"/>
        </w:rPr>
        <w:t>2</w:t>
      </w:r>
      <w:r w:rsidR="00DC01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DC01A5" w:rsidRPr="00DC01A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C01A5">
        <w:rPr>
          <w:rFonts w:ascii="Times New Roman" w:hAnsi="Times New Roman" w:cs="Times New Roman"/>
          <w:sz w:val="24"/>
          <w:szCs w:val="24"/>
        </w:rPr>
        <w:t>как в пу</w:t>
      </w:r>
      <w:r w:rsidR="00DC01A5" w:rsidRPr="00DC01A5">
        <w:rPr>
          <w:rFonts w:ascii="Times New Roman" w:hAnsi="Times New Roman" w:cs="Times New Roman"/>
          <w:sz w:val="24"/>
          <w:szCs w:val="24"/>
        </w:rPr>
        <w:t>нкте 4)</w:t>
      </w:r>
      <w:r w:rsidR="00DC01A5">
        <w:rPr>
          <w:rFonts w:ascii="Times New Roman" w:hAnsi="Times New Roman" w:cs="Times New Roman"/>
          <w:sz w:val="24"/>
          <w:szCs w:val="24"/>
        </w:rPr>
        <w:t>.</w:t>
      </w:r>
    </w:p>
    <w:p w:rsidR="002C7BA5" w:rsidRPr="00143CDE" w:rsidRDefault="002C7BA5" w:rsidP="00143CDE">
      <w:pPr>
        <w:jc w:val="both"/>
        <w:rPr>
          <w:rFonts w:ascii="Times New Roman" w:hAnsi="Times New Roman" w:cs="Times New Roman"/>
          <w:sz w:val="24"/>
          <w:szCs w:val="24"/>
        </w:rPr>
      </w:pPr>
      <w:r w:rsidRPr="00143CDE">
        <w:rPr>
          <w:rFonts w:ascii="Times New Roman" w:hAnsi="Times New Roman" w:cs="Times New Roman"/>
          <w:sz w:val="24"/>
          <w:szCs w:val="24"/>
        </w:rPr>
        <w:t>Измерьте максимальное давление в пузырьках</w:t>
      </w:r>
      <w:r w:rsidR="002B6609" w:rsidRPr="00143CDE">
        <w:rPr>
          <w:rFonts w:ascii="Times New Roman" w:hAnsi="Times New Roman" w:cs="Times New Roman"/>
          <w:sz w:val="24"/>
          <w:szCs w:val="24"/>
        </w:rPr>
        <w:t xml:space="preserve"> </w:t>
      </w:r>
      <w:r w:rsidR="002B6609" w:rsidRPr="00884D1A">
        <w:rPr>
          <w:rFonts w:ascii="Times New Roman" w:hAnsi="Times New Roman" w:cs="Times New Roman"/>
          <w:sz w:val="24"/>
          <w:szCs w:val="24"/>
        </w:rPr>
        <w:t>Р2.</w:t>
      </w:r>
      <w:r w:rsidR="002B6609" w:rsidRPr="00143CDE">
        <w:rPr>
          <w:rFonts w:ascii="Times New Roman" w:hAnsi="Times New Roman" w:cs="Times New Roman"/>
          <w:sz w:val="24"/>
          <w:szCs w:val="24"/>
        </w:rPr>
        <w:t xml:space="preserve"> По разности давлений </w:t>
      </w:r>
      <w:r w:rsidR="002B6609" w:rsidRPr="00884D1A">
        <w:rPr>
          <w:rFonts w:ascii="Times New Roman" w:hAnsi="Times New Roman" w:cs="Times New Roman"/>
          <w:sz w:val="24"/>
          <w:szCs w:val="24"/>
        </w:rPr>
        <w:t>∆Р</w:t>
      </w:r>
      <w:r w:rsidR="00884D1A" w:rsidRPr="00884D1A">
        <w:rPr>
          <w:rFonts w:ascii="Times New Roman" w:hAnsi="Times New Roman" w:cs="Times New Roman"/>
          <w:sz w:val="24"/>
          <w:szCs w:val="24"/>
        </w:rPr>
        <w:t xml:space="preserve"> </w:t>
      </w:r>
      <w:r w:rsidR="002B6609" w:rsidRPr="00884D1A">
        <w:rPr>
          <w:rFonts w:ascii="Times New Roman" w:hAnsi="Times New Roman" w:cs="Times New Roman"/>
          <w:sz w:val="24"/>
          <w:szCs w:val="24"/>
        </w:rPr>
        <w:t>=</w:t>
      </w:r>
      <w:r w:rsidR="00884D1A" w:rsidRPr="00884D1A">
        <w:rPr>
          <w:rFonts w:ascii="Times New Roman" w:hAnsi="Times New Roman" w:cs="Times New Roman"/>
          <w:sz w:val="24"/>
          <w:szCs w:val="24"/>
        </w:rPr>
        <w:t xml:space="preserve"> </w:t>
      </w:r>
      <w:r w:rsidR="002B6609" w:rsidRPr="00884D1A">
        <w:rPr>
          <w:rFonts w:ascii="Times New Roman" w:hAnsi="Times New Roman" w:cs="Times New Roman"/>
          <w:sz w:val="24"/>
          <w:szCs w:val="24"/>
        </w:rPr>
        <w:t>Р2 -</w:t>
      </w:r>
      <w:r w:rsidRPr="00884D1A">
        <w:rPr>
          <w:rFonts w:ascii="Times New Roman" w:hAnsi="Times New Roman" w:cs="Times New Roman"/>
          <w:sz w:val="24"/>
          <w:szCs w:val="24"/>
        </w:rPr>
        <w:t xml:space="preserve"> Р1</w:t>
      </w:r>
      <w:r w:rsidRPr="00143CDE">
        <w:rPr>
          <w:rFonts w:ascii="Times New Roman" w:hAnsi="Times New Roman" w:cs="Times New Roman"/>
          <w:sz w:val="24"/>
          <w:szCs w:val="24"/>
        </w:rPr>
        <w:t xml:space="preserve"> определите глубину погружения</w:t>
      </w:r>
      <w:r w:rsidR="00113110">
        <w:rPr>
          <w:rFonts w:ascii="Times New Roman" w:hAnsi="Times New Roman" w:cs="Times New Roman"/>
          <w:sz w:val="24"/>
          <w:szCs w:val="24"/>
        </w:rPr>
        <w:t xml:space="preserve"> </w:t>
      </w:r>
      <w:r w:rsidR="00113110" w:rsidRPr="00DC01A5">
        <w:rPr>
          <w:rFonts w:ascii="Times New Roman" w:hAnsi="Times New Roman" w:cs="Times New Roman"/>
          <w:i/>
          <w:sz w:val="24"/>
          <w:szCs w:val="24"/>
        </w:rPr>
        <w:t>∆</w:t>
      </w:r>
      <w:r w:rsidR="00113110" w:rsidRPr="00DC01A5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DC01A5">
        <w:rPr>
          <w:rFonts w:ascii="Times New Roman" w:hAnsi="Times New Roman" w:cs="Times New Roman"/>
          <w:sz w:val="24"/>
          <w:szCs w:val="24"/>
        </w:rPr>
        <w:t xml:space="preserve"> иглы и с</w:t>
      </w:r>
      <w:r w:rsidRPr="00143CDE">
        <w:rPr>
          <w:rFonts w:ascii="Times New Roman" w:hAnsi="Times New Roman" w:cs="Times New Roman"/>
          <w:sz w:val="24"/>
          <w:szCs w:val="24"/>
        </w:rPr>
        <w:t>равните</w:t>
      </w:r>
      <w:r w:rsidR="00DC01A5">
        <w:rPr>
          <w:rFonts w:ascii="Times New Roman" w:hAnsi="Times New Roman" w:cs="Times New Roman"/>
          <w:sz w:val="24"/>
          <w:szCs w:val="24"/>
        </w:rPr>
        <w:t xml:space="preserve"> с</w:t>
      </w:r>
      <w:r w:rsidRPr="00143CDE">
        <w:rPr>
          <w:rFonts w:ascii="Times New Roman" w:hAnsi="Times New Roman" w:cs="Times New Roman"/>
          <w:sz w:val="24"/>
          <w:szCs w:val="24"/>
        </w:rPr>
        <w:t xml:space="preserve"> </w:t>
      </w:r>
      <w:r w:rsidRPr="00DC01A5">
        <w:rPr>
          <w:rFonts w:ascii="Times New Roman" w:hAnsi="Times New Roman" w:cs="Times New Roman"/>
          <w:i/>
          <w:sz w:val="24"/>
          <w:szCs w:val="24"/>
        </w:rPr>
        <w:t>∆</w:t>
      </w:r>
      <w:r w:rsidRPr="00DC01A5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884D1A" w:rsidRPr="00884D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884D1A" w:rsidRPr="00884D1A">
        <w:rPr>
          <w:rFonts w:ascii="Times New Roman" w:hAnsi="Times New Roman" w:cs="Times New Roman"/>
          <w:i/>
          <w:sz w:val="24"/>
          <w:szCs w:val="24"/>
        </w:rPr>
        <w:t>=</w:t>
      </w:r>
      <w:r w:rsidR="00884D1A" w:rsidRPr="00B3223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84D1A" w:rsidRPr="00884D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84D1A" w:rsidRPr="00884D1A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proofErr w:type="gramEnd"/>
      <w:r w:rsidRPr="00884D1A">
        <w:rPr>
          <w:rFonts w:ascii="Times New Roman" w:hAnsi="Times New Roman" w:cs="Times New Roman"/>
          <w:i/>
          <w:sz w:val="24"/>
          <w:szCs w:val="24"/>
        </w:rPr>
        <w:t xml:space="preserve">1- </w:t>
      </w:r>
      <w:r w:rsidRPr="00884D1A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884D1A">
        <w:rPr>
          <w:rFonts w:ascii="Times New Roman" w:hAnsi="Times New Roman" w:cs="Times New Roman"/>
          <w:i/>
          <w:sz w:val="24"/>
          <w:szCs w:val="24"/>
        </w:rPr>
        <w:t>2</w:t>
      </w:r>
      <w:r w:rsidR="002B6609" w:rsidRPr="00143CDE">
        <w:rPr>
          <w:rFonts w:ascii="Times New Roman" w:hAnsi="Times New Roman" w:cs="Times New Roman"/>
          <w:sz w:val="24"/>
          <w:szCs w:val="24"/>
        </w:rPr>
        <w:t>.</w:t>
      </w:r>
      <w:r w:rsidRPr="00143C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443B" w:rsidRPr="00550651" w:rsidRDefault="00090967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3CDE">
        <w:rPr>
          <w:rFonts w:ascii="Times New Roman" w:hAnsi="Times New Roman" w:cs="Times New Roman"/>
          <w:sz w:val="24"/>
          <w:szCs w:val="24"/>
        </w:rPr>
        <w:t>6</w:t>
      </w:r>
      <w:r w:rsidRPr="00550651">
        <w:rPr>
          <w:rFonts w:ascii="Times New Roman" w:hAnsi="Times New Roman" w:cs="Times New Roman"/>
          <w:sz w:val="24"/>
          <w:szCs w:val="24"/>
        </w:rPr>
        <w:t xml:space="preserve">. Снимите температурную зависимость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550651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550651">
        <w:rPr>
          <w:rFonts w:ascii="Times New Roman" w:eastAsiaTheme="minorEastAsia" w:hAnsi="Times New Roman" w:cs="Times New Roman"/>
          <w:i/>
          <w:sz w:val="24"/>
          <w:szCs w:val="24"/>
        </w:rPr>
        <w:t>Т</w:t>
      </w:r>
      <w:r w:rsidRPr="00550651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143CDE" w:rsidRPr="00550651">
        <w:rPr>
          <w:rFonts w:ascii="Times New Roman" w:eastAsiaTheme="minorEastAsia" w:hAnsi="Times New Roman" w:cs="Times New Roman"/>
          <w:sz w:val="24"/>
          <w:szCs w:val="24"/>
        </w:rPr>
        <w:t>дист</w:t>
      </w:r>
      <w:r w:rsidRPr="00550651">
        <w:rPr>
          <w:rFonts w:ascii="Times New Roman" w:eastAsiaTheme="minorEastAsia" w:hAnsi="Times New Roman" w:cs="Times New Roman"/>
          <w:sz w:val="24"/>
          <w:szCs w:val="24"/>
        </w:rPr>
        <w:t>иллированной воды. Для этого включите термостат и подождите, пока нужная вам температура не стабилизируется. Следует заметить,</w:t>
      </w:r>
      <w:r w:rsidR="00686C7B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что термометр показывает температуру воды в термостате. В</w:t>
      </w:r>
      <w:r w:rsidRPr="00550651">
        <w:rPr>
          <w:rFonts w:ascii="Times New Roman" w:eastAsiaTheme="minorEastAsia" w:hAnsi="Times New Roman" w:cs="Times New Roman"/>
          <w:sz w:val="24"/>
          <w:szCs w:val="24"/>
        </w:rPr>
        <w:t>ремя установления заданной температуры в колбе</w:t>
      </w:r>
      <w:r w:rsidR="00686C7B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с исследуемой жидкостью</w:t>
      </w:r>
      <w:r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довольно </w:t>
      </w:r>
      <w:r w:rsidRPr="00550651">
        <w:rPr>
          <w:rFonts w:ascii="Times New Roman" w:eastAsiaTheme="minorEastAsia" w:hAnsi="Times New Roman" w:cs="Times New Roman"/>
          <w:sz w:val="24"/>
          <w:szCs w:val="24"/>
        </w:rPr>
        <w:lastRenderedPageBreak/>
        <w:t>большое, поэтому после установления заданной температуры в термостате дождитесь прогрева исследуемой жидко</w:t>
      </w:r>
      <w:r w:rsidR="00884D1A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сти в колбе </w:t>
      </w:r>
      <w:r w:rsidR="00686C7B" w:rsidRPr="00550651">
        <w:rPr>
          <w:rFonts w:ascii="Times New Roman" w:eastAsiaTheme="minorEastAsia" w:hAnsi="Times New Roman" w:cs="Times New Roman"/>
          <w:sz w:val="24"/>
          <w:szCs w:val="24"/>
        </w:rPr>
        <w:t>в течение нескольких</w:t>
      </w:r>
      <w:r w:rsidR="00884D1A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минут (5-7</w:t>
      </w:r>
      <w:r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минут).</w:t>
      </w:r>
      <w:r w:rsidR="00686C7B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После этого проведите</w:t>
      </w:r>
      <w:r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1443B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измерение давления. Для уменьшения погрешности опыта замер давления  при фиксированной </w:t>
      </w:r>
      <w:r w:rsidR="00B71EC0">
        <w:rPr>
          <w:rFonts w:ascii="Times New Roman" w:eastAsiaTheme="minorEastAsia" w:hAnsi="Times New Roman" w:cs="Times New Roman"/>
          <w:sz w:val="24"/>
          <w:szCs w:val="24"/>
        </w:rPr>
        <w:t>температуре следует проводить не</w:t>
      </w:r>
      <w:r w:rsidR="00A1443B" w:rsidRPr="00550651">
        <w:rPr>
          <w:rFonts w:ascii="Times New Roman" w:eastAsiaTheme="minorEastAsia" w:hAnsi="Times New Roman" w:cs="Times New Roman"/>
          <w:sz w:val="24"/>
          <w:szCs w:val="24"/>
        </w:rPr>
        <w:t>сколько раз.</w:t>
      </w:r>
      <w:r w:rsidR="00D85E65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20ECE" w:rsidRPr="00143CDE" w:rsidRDefault="00A1443B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50651">
        <w:rPr>
          <w:rFonts w:ascii="Times New Roman" w:eastAsiaTheme="minorEastAsia" w:hAnsi="Times New Roman" w:cs="Times New Roman"/>
          <w:sz w:val="24"/>
          <w:szCs w:val="24"/>
        </w:rPr>
        <w:t xml:space="preserve">Проводить измерение температурной зависимости </w:t>
      </w:r>
      <w:r w:rsidR="00D85E65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рекомендуется</w:t>
      </w:r>
      <w:r w:rsidR="00686C7B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в диапазоне</w:t>
      </w:r>
      <w:r w:rsidR="00D85E65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84D1A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20</w:t>
      </w:r>
      <w:r w:rsidR="00884D1A" w:rsidRPr="00550651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0</w:t>
      </w:r>
      <w:r w:rsidRPr="00550651">
        <w:rPr>
          <w:rFonts w:ascii="Times New Roman" w:eastAsiaTheme="minorEastAsia" w:hAnsi="Times New Roman" w:cs="Times New Roman"/>
          <w:sz w:val="24"/>
          <w:szCs w:val="24"/>
        </w:rPr>
        <w:t>С -</w:t>
      </w:r>
      <w:r w:rsidR="00884D1A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60</w:t>
      </w:r>
      <w:r w:rsidR="00884D1A" w:rsidRPr="00550651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0</w:t>
      </w:r>
      <w:r w:rsidR="00884D1A" w:rsidRPr="00550651">
        <w:rPr>
          <w:rFonts w:ascii="Times New Roman" w:eastAsiaTheme="minorEastAsia" w:hAnsi="Times New Roman" w:cs="Times New Roman"/>
          <w:sz w:val="24"/>
          <w:szCs w:val="24"/>
        </w:rPr>
        <w:t>С через 5</w:t>
      </w:r>
      <w:r w:rsidR="00884D1A" w:rsidRPr="00550651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0</w:t>
      </w:r>
      <w:r w:rsidR="00D85E65" w:rsidRPr="00550651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6086D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Запрещается нагревать воду в термостате выше 60</w:t>
      </w:r>
      <w:r w:rsidR="0066086D" w:rsidRPr="00550651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0</w:t>
      </w:r>
      <w:r w:rsidR="0066086D" w:rsidRPr="00550651">
        <w:rPr>
          <w:rFonts w:ascii="Times New Roman" w:eastAsiaTheme="minorEastAsia" w:hAnsi="Times New Roman" w:cs="Times New Roman"/>
          <w:sz w:val="24"/>
          <w:szCs w:val="24"/>
        </w:rPr>
        <w:t>С.</w:t>
      </w:r>
    </w:p>
    <w:p w:rsidR="00D85E65" w:rsidRPr="00143CDE" w:rsidRDefault="00D85E65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3CDE">
        <w:rPr>
          <w:rFonts w:ascii="Times New Roman" w:eastAsiaTheme="minorEastAsia" w:hAnsi="Times New Roman" w:cs="Times New Roman"/>
          <w:sz w:val="24"/>
          <w:szCs w:val="24"/>
        </w:rPr>
        <w:t>7. Оцените погрешность измерения давления и температуры. Рассчитайте величину коэффициента поверхностного натяжения воды</w:t>
      </w:r>
      <w:r w:rsidR="00A144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 w:rsidR="00A1443B" w:rsidRPr="00143CDE">
        <w:rPr>
          <w:rFonts w:ascii="Times New Roman" w:eastAsiaTheme="minorEastAsia" w:hAnsi="Times New Roman" w:cs="Times New Roman"/>
          <w:sz w:val="24"/>
          <w:szCs w:val="24"/>
        </w:rPr>
        <w:t xml:space="preserve"> (Т)</w:t>
      </w:r>
      <w:r w:rsidRPr="00143CDE">
        <w:rPr>
          <w:rFonts w:ascii="Times New Roman" w:eastAsiaTheme="minorEastAsia" w:hAnsi="Times New Roman" w:cs="Times New Roman"/>
          <w:sz w:val="24"/>
          <w:szCs w:val="24"/>
        </w:rPr>
        <w:t>, используя значение диаметра иглы, получе</w:t>
      </w:r>
      <w:r w:rsidR="00A1443B">
        <w:rPr>
          <w:rFonts w:ascii="Times New Roman" w:eastAsiaTheme="minorEastAsia" w:hAnsi="Times New Roman" w:cs="Times New Roman"/>
          <w:sz w:val="24"/>
          <w:szCs w:val="24"/>
        </w:rPr>
        <w:t>нное при измерениях на спирте</w:t>
      </w:r>
      <w:r w:rsidR="00E730EF">
        <w:rPr>
          <w:rFonts w:ascii="Times New Roman" w:eastAsiaTheme="minorEastAsia" w:hAnsi="Times New Roman" w:cs="Times New Roman"/>
          <w:sz w:val="24"/>
          <w:szCs w:val="24"/>
        </w:rPr>
        <w:t xml:space="preserve"> (или измеренное на микроскопе)</w:t>
      </w:r>
      <w:r w:rsidRPr="00143CD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85E65" w:rsidRPr="00143CDE" w:rsidRDefault="00D85E65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3CDE">
        <w:rPr>
          <w:rFonts w:ascii="Times New Roman" w:eastAsiaTheme="minorEastAsia" w:hAnsi="Times New Roman" w:cs="Times New Roman"/>
          <w:sz w:val="24"/>
          <w:szCs w:val="24"/>
        </w:rPr>
        <w:t xml:space="preserve">8. Постройте график зависимости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 w:rsidRPr="00143CDE">
        <w:rPr>
          <w:rFonts w:ascii="Times New Roman" w:eastAsiaTheme="minorEastAsia" w:hAnsi="Times New Roman" w:cs="Times New Roman"/>
          <w:sz w:val="24"/>
          <w:szCs w:val="24"/>
        </w:rPr>
        <w:t xml:space="preserve"> (Т) и определите по графику температурный коэффициент</w:t>
      </w:r>
      <w:r w:rsidR="00143CDE" w:rsidRPr="00143CD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143CDE" w:rsidRPr="00143C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dσ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</m:oMath>
      <w:r w:rsidRPr="00143CDE">
        <w:rPr>
          <w:rFonts w:ascii="Times New Roman" w:eastAsiaTheme="minorEastAsia" w:hAnsi="Times New Roman" w:cs="Times New Roman"/>
          <w:sz w:val="24"/>
          <w:szCs w:val="24"/>
        </w:rPr>
        <w:t>. Оцените точность результата.</w:t>
      </w:r>
    </w:p>
    <w:p w:rsidR="00E57949" w:rsidRDefault="00E57949" w:rsidP="00E579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9. На другом</w:t>
      </w:r>
      <w:r w:rsidR="00CB340B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графике постройте </w:t>
      </w:r>
      <w:r w:rsidR="00A1443B" w:rsidRPr="00550651">
        <w:rPr>
          <w:rFonts w:ascii="Times New Roman" w:eastAsiaTheme="minorEastAsia" w:hAnsi="Times New Roman" w:cs="Times New Roman"/>
          <w:sz w:val="24"/>
          <w:szCs w:val="24"/>
        </w:rPr>
        <w:t>за</w:t>
      </w:r>
      <w:r w:rsidR="003275D0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висимость </w:t>
      </w:r>
      <w:r w:rsidRPr="00550651">
        <w:rPr>
          <w:rFonts w:ascii="Times New Roman" w:eastAsiaTheme="minorEastAsia" w:hAnsi="Times New Roman" w:cs="Times New Roman"/>
          <w:sz w:val="24"/>
          <w:szCs w:val="24"/>
        </w:rPr>
        <w:t>от температуры</w:t>
      </w:r>
    </w:p>
    <w:p w:rsidR="00E57949" w:rsidRDefault="00E57949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а) </w:t>
      </w:r>
      <w:r w:rsidR="00CB340B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теплоты образования единицы поверхности жидкости </w:t>
      </w:r>
      <w:r w:rsidR="00CB340B" w:rsidRPr="0055065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q</w:t>
      </w:r>
      <w:r w:rsidR="00CB340B" w:rsidRPr="00550651">
        <w:rPr>
          <w:rFonts w:ascii="Times New Roman" w:eastAsiaTheme="minorEastAsia" w:hAnsi="Times New Roman" w:cs="Times New Roman"/>
          <w:i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-</m:t>
        </m:r>
      </m:oMath>
      <w:r w:rsidR="00CB340B" w:rsidRPr="0055065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T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</m:oMath>
      <w:r w:rsidR="00CB340B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dσ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</m:oMath>
      <w:r w:rsidR="0066086D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F485E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CB340B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</w:p>
    <w:p w:rsidR="00E57949" w:rsidRDefault="00E57949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б) </w:t>
      </w:r>
      <w:r w:rsidR="00CB340B" w:rsidRPr="00550651">
        <w:rPr>
          <w:rFonts w:ascii="Times New Roman" w:eastAsiaTheme="minorEastAsia" w:hAnsi="Times New Roman" w:cs="Times New Roman"/>
          <w:sz w:val="24"/>
          <w:szCs w:val="24"/>
        </w:rPr>
        <w:t>поверхностной энергии</w:t>
      </w:r>
      <w:r w:rsidRPr="00E579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</w:t>
      </w:r>
      <w:r w:rsidR="00CB340B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единицы площади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E57949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CB340B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F485E" w:rsidRPr="004F48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den>
        </m:f>
      </m:oMath>
      <w:r w:rsidR="004F485E" w:rsidRPr="004F485E">
        <w:rPr>
          <w:rFonts w:ascii="Times New Roman" w:eastAsiaTheme="minorEastAsia" w:hAnsi="Times New Roman" w:cs="Times New Roman"/>
          <w:sz w:val="24"/>
          <w:szCs w:val="24"/>
        </w:rPr>
        <w:t xml:space="preserve"> = (</w:t>
      </w:r>
      <w:r w:rsidR="004F485E">
        <w:rPr>
          <w:rFonts w:ascii="Times New Roman" w:eastAsiaTheme="minorEastAsia" w:hAnsi="Times New Roman" w:cs="Times New Roman"/>
          <w:sz w:val="24"/>
          <w:szCs w:val="24"/>
          <w:lang w:val="en-US"/>
        </w:rPr>
        <w:t>σ</w:t>
      </w:r>
      <w:r w:rsidR="004F485E" w:rsidRPr="004F48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dσ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4F485E" w:rsidRPr="004F485E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F48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730EF" w:rsidRPr="004F485E" w:rsidRDefault="00E730EF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B340B" w:rsidRDefault="0066086D" w:rsidP="00143CD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CB340B" w:rsidRPr="00143CDE">
        <w:rPr>
          <w:rFonts w:ascii="Times New Roman" w:eastAsiaTheme="minorEastAsia" w:hAnsi="Times New Roman" w:cs="Times New Roman"/>
          <w:b/>
          <w:sz w:val="28"/>
          <w:szCs w:val="28"/>
        </w:rPr>
        <w:t>Контрольные вопросы</w:t>
      </w:r>
      <w:r w:rsidR="00CB340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B340B" w:rsidRPr="00143CDE" w:rsidRDefault="00CB340B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3CDE">
        <w:rPr>
          <w:rFonts w:ascii="Times New Roman" w:eastAsiaTheme="minorEastAsia" w:hAnsi="Times New Roman" w:cs="Times New Roman"/>
          <w:sz w:val="24"/>
          <w:szCs w:val="24"/>
        </w:rPr>
        <w:t>1.</w:t>
      </w:r>
      <w:r w:rsidR="003A12F7" w:rsidRPr="00143CDE">
        <w:rPr>
          <w:rFonts w:ascii="Times New Roman" w:eastAsiaTheme="minorEastAsia" w:hAnsi="Times New Roman" w:cs="Times New Roman"/>
          <w:sz w:val="24"/>
          <w:szCs w:val="24"/>
        </w:rPr>
        <w:t xml:space="preserve"> Если пропускать несколько пузырьков в секунду, манометр показывает практически постоянное давление. Почему бы не измерять его?</w:t>
      </w:r>
    </w:p>
    <w:p w:rsidR="003A12F7" w:rsidRPr="00143CDE" w:rsidRDefault="003A12F7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3CDE">
        <w:rPr>
          <w:rFonts w:ascii="Times New Roman" w:eastAsiaTheme="minorEastAsia" w:hAnsi="Times New Roman" w:cs="Times New Roman"/>
          <w:sz w:val="24"/>
          <w:szCs w:val="24"/>
        </w:rPr>
        <w:t>2. Почему следует измерять именно максимальное давление?</w:t>
      </w:r>
    </w:p>
    <w:p w:rsidR="003A12F7" w:rsidRPr="00143CDE" w:rsidRDefault="003A12F7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3CDE">
        <w:rPr>
          <w:rFonts w:ascii="Times New Roman" w:eastAsiaTheme="minorEastAsia" w:hAnsi="Times New Roman" w:cs="Times New Roman"/>
          <w:sz w:val="24"/>
          <w:szCs w:val="24"/>
        </w:rPr>
        <w:t>3. Почему погружение иглы уменьшает влияние теплового  расширения?</w:t>
      </w:r>
    </w:p>
    <w:p w:rsidR="003A12F7" w:rsidRPr="00143CDE" w:rsidRDefault="003A12F7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3CDE">
        <w:rPr>
          <w:rFonts w:ascii="Times New Roman" w:eastAsiaTheme="minorEastAsia" w:hAnsi="Times New Roman" w:cs="Times New Roman"/>
          <w:sz w:val="24"/>
          <w:szCs w:val="24"/>
        </w:rPr>
        <w:t>4. Почему пузырьки не должны касаться дна?</w:t>
      </w:r>
    </w:p>
    <w:p w:rsidR="003A12F7" w:rsidRDefault="003A12F7" w:rsidP="00143C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43CDE">
        <w:rPr>
          <w:rFonts w:ascii="Times New Roman" w:eastAsiaTheme="minorEastAsia" w:hAnsi="Times New Roman" w:cs="Times New Roman"/>
          <w:sz w:val="24"/>
          <w:szCs w:val="24"/>
        </w:rPr>
        <w:t xml:space="preserve">5. Можно ли не зная глубины погружения иглы, определить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 w:rsidRPr="00143CDE">
        <w:rPr>
          <w:rFonts w:ascii="Times New Roman" w:eastAsiaTheme="minorEastAsia" w:hAnsi="Times New Roman" w:cs="Times New Roman"/>
          <w:sz w:val="24"/>
          <w:szCs w:val="24"/>
        </w:rPr>
        <w:t>, измеряя максимальное и минимальное давление при проталкивании пузырька</w:t>
      </w:r>
      <w:r>
        <w:rPr>
          <w:rFonts w:ascii="Times New Roman" w:eastAsiaTheme="minorEastAsia" w:hAnsi="Times New Roman" w:cs="Times New Roman"/>
          <w:sz w:val="28"/>
          <w:szCs w:val="28"/>
        </w:rPr>
        <w:t>?</w:t>
      </w:r>
    </w:p>
    <w:p w:rsidR="003A12F7" w:rsidRPr="00143CDE" w:rsidRDefault="003A12F7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3CDE">
        <w:rPr>
          <w:rFonts w:ascii="Times New Roman" w:eastAsiaTheme="minorEastAsia" w:hAnsi="Times New Roman" w:cs="Times New Roman"/>
          <w:sz w:val="24"/>
          <w:szCs w:val="24"/>
        </w:rPr>
        <w:t>6. Пользуясь полученными резуль</w:t>
      </w:r>
      <w:r w:rsidR="00E94FF0" w:rsidRPr="00143CDE">
        <w:rPr>
          <w:rFonts w:ascii="Times New Roman" w:eastAsiaTheme="minorEastAsia" w:hAnsi="Times New Roman" w:cs="Times New Roman"/>
          <w:sz w:val="24"/>
          <w:szCs w:val="24"/>
        </w:rPr>
        <w:t>татами, оценить критическую тем</w:t>
      </w:r>
      <w:r w:rsidRPr="00143CDE">
        <w:rPr>
          <w:rFonts w:ascii="Times New Roman" w:eastAsiaTheme="minorEastAsia" w:hAnsi="Times New Roman" w:cs="Times New Roman"/>
          <w:sz w:val="24"/>
          <w:szCs w:val="24"/>
        </w:rPr>
        <w:t>п</w:t>
      </w:r>
      <w:r w:rsidR="00E94FF0" w:rsidRPr="00143CDE">
        <w:rPr>
          <w:rFonts w:ascii="Times New Roman" w:eastAsiaTheme="minorEastAsia" w:hAnsi="Times New Roman" w:cs="Times New Roman"/>
          <w:sz w:val="24"/>
          <w:szCs w:val="24"/>
        </w:rPr>
        <w:t>е</w:t>
      </w:r>
      <w:r w:rsidRPr="00143CDE">
        <w:rPr>
          <w:rFonts w:ascii="Times New Roman" w:eastAsiaTheme="minorEastAsia" w:hAnsi="Times New Roman" w:cs="Times New Roman"/>
          <w:sz w:val="24"/>
          <w:szCs w:val="24"/>
        </w:rPr>
        <w:t>ратуру воды.</w:t>
      </w:r>
    </w:p>
    <w:p w:rsidR="003A12F7" w:rsidRPr="00143CDE" w:rsidRDefault="003A12F7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3CDE">
        <w:rPr>
          <w:rFonts w:ascii="Times New Roman" w:eastAsiaTheme="minorEastAsia" w:hAnsi="Times New Roman" w:cs="Times New Roman"/>
          <w:sz w:val="24"/>
          <w:szCs w:val="24"/>
        </w:rPr>
        <w:t xml:space="preserve">7. Позволяет ли проведенный эксперимент заметить нелинейность зависимости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 w:rsidRPr="00143CDE">
        <w:rPr>
          <w:rFonts w:ascii="Times New Roman" w:eastAsiaTheme="minorEastAsia" w:hAnsi="Times New Roman" w:cs="Times New Roman"/>
          <w:sz w:val="24"/>
          <w:szCs w:val="24"/>
        </w:rPr>
        <w:t>(Т)?</w:t>
      </w:r>
    </w:p>
    <w:p w:rsidR="004F220E" w:rsidRPr="00143CDE" w:rsidRDefault="003A12F7" w:rsidP="00143CDE">
      <w:pPr>
        <w:jc w:val="both"/>
        <w:rPr>
          <w:rFonts w:ascii="Times New Roman" w:hAnsi="Times New Roman" w:cs="Times New Roman"/>
          <w:sz w:val="24"/>
          <w:szCs w:val="24"/>
        </w:rPr>
      </w:pPr>
      <w:r w:rsidRPr="00143CDE">
        <w:rPr>
          <w:rFonts w:ascii="Times New Roman" w:eastAsiaTheme="minorEastAsia" w:hAnsi="Times New Roman" w:cs="Times New Roman"/>
          <w:sz w:val="24"/>
          <w:szCs w:val="24"/>
        </w:rPr>
        <w:t>8.</w:t>
      </w:r>
      <w:r w:rsidRPr="00143CDE">
        <w:rPr>
          <w:rFonts w:ascii="Times New Roman" w:hAnsi="Times New Roman" w:cs="Times New Roman"/>
          <w:sz w:val="24"/>
          <w:szCs w:val="24"/>
        </w:rPr>
        <w:t xml:space="preserve"> Какие погрешности преобладают в эксперименте: случайные или систематические?</w:t>
      </w:r>
    </w:p>
    <w:p w:rsidR="00F61780" w:rsidRPr="00DF12C0" w:rsidRDefault="003A12F7" w:rsidP="000B498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50651">
        <w:rPr>
          <w:rFonts w:ascii="Times New Roman" w:hAnsi="Times New Roman" w:cs="Times New Roman"/>
          <w:sz w:val="24"/>
          <w:szCs w:val="24"/>
        </w:rPr>
        <w:t>9.</w:t>
      </w:r>
      <w:r w:rsidR="001D718E">
        <w:rPr>
          <w:rFonts w:ascii="Times New Roman" w:hAnsi="Times New Roman" w:cs="Times New Roman"/>
          <w:sz w:val="24"/>
          <w:szCs w:val="24"/>
        </w:rPr>
        <w:t xml:space="preserve"> Какая величина должна стоять </w:t>
      </w:r>
      <w:r w:rsidR="00E94FF0" w:rsidRPr="00550651">
        <w:rPr>
          <w:rFonts w:ascii="Times New Roman" w:hAnsi="Times New Roman" w:cs="Times New Roman"/>
          <w:sz w:val="24"/>
          <w:szCs w:val="24"/>
        </w:rPr>
        <w:t xml:space="preserve">в формуле для высоты поднятия воды в стеклянном капилляре: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σ </m:t>
        </m:r>
      </m:oMath>
      <w:r w:rsidR="00E94FF0" w:rsidRPr="00550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вода – воздух</w:t>
      </w:r>
      <w:r w:rsidR="00E94FF0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или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E94FF0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94FF0" w:rsidRPr="00550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вода - стекло</w:t>
      </w:r>
      <w:r w:rsidR="00E94FF0" w:rsidRPr="00550651">
        <w:rPr>
          <w:rFonts w:ascii="Times New Roman" w:eastAsiaTheme="minorEastAsia" w:hAnsi="Times New Roman" w:cs="Times New Roman"/>
          <w:sz w:val="24"/>
          <w:szCs w:val="24"/>
        </w:rPr>
        <w:t>?</w:t>
      </w:r>
      <w:bookmarkStart w:id="0" w:name="_GoBack"/>
      <w:bookmarkEnd w:id="0"/>
    </w:p>
    <w:sectPr w:rsidR="00F61780" w:rsidRPr="00DF12C0" w:rsidSect="006E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429E"/>
    <w:multiLevelType w:val="hybridMultilevel"/>
    <w:tmpl w:val="785CEB5C"/>
    <w:lvl w:ilvl="0" w:tplc="851ACB78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87210"/>
    <w:multiLevelType w:val="hybridMultilevel"/>
    <w:tmpl w:val="FE5EF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5B9D"/>
    <w:rsid w:val="0000093A"/>
    <w:rsid w:val="00000AF9"/>
    <w:rsid w:val="00003802"/>
    <w:rsid w:val="00003C94"/>
    <w:rsid w:val="00005D9D"/>
    <w:rsid w:val="00013F34"/>
    <w:rsid w:val="0001435F"/>
    <w:rsid w:val="00015216"/>
    <w:rsid w:val="00015DF6"/>
    <w:rsid w:val="00017D2A"/>
    <w:rsid w:val="000230C5"/>
    <w:rsid w:val="0002322E"/>
    <w:rsid w:val="0002600B"/>
    <w:rsid w:val="00032FDA"/>
    <w:rsid w:val="00033059"/>
    <w:rsid w:val="00034661"/>
    <w:rsid w:val="000369B1"/>
    <w:rsid w:val="00036B80"/>
    <w:rsid w:val="000404D2"/>
    <w:rsid w:val="000466B3"/>
    <w:rsid w:val="0004763A"/>
    <w:rsid w:val="00051001"/>
    <w:rsid w:val="000514DF"/>
    <w:rsid w:val="000519EC"/>
    <w:rsid w:val="00060D77"/>
    <w:rsid w:val="000675EF"/>
    <w:rsid w:val="00067CF9"/>
    <w:rsid w:val="00070E8E"/>
    <w:rsid w:val="000717CC"/>
    <w:rsid w:val="000729D9"/>
    <w:rsid w:val="00082BF8"/>
    <w:rsid w:val="00084F2B"/>
    <w:rsid w:val="0008570B"/>
    <w:rsid w:val="000859D9"/>
    <w:rsid w:val="00085B9D"/>
    <w:rsid w:val="00090648"/>
    <w:rsid w:val="00090967"/>
    <w:rsid w:val="00091605"/>
    <w:rsid w:val="00091DF1"/>
    <w:rsid w:val="000920E5"/>
    <w:rsid w:val="0009285F"/>
    <w:rsid w:val="00093906"/>
    <w:rsid w:val="0009436E"/>
    <w:rsid w:val="00094C20"/>
    <w:rsid w:val="0009708F"/>
    <w:rsid w:val="00097518"/>
    <w:rsid w:val="000A2B70"/>
    <w:rsid w:val="000A33B8"/>
    <w:rsid w:val="000B498B"/>
    <w:rsid w:val="000C45A4"/>
    <w:rsid w:val="000C5028"/>
    <w:rsid w:val="000D63CD"/>
    <w:rsid w:val="000D6580"/>
    <w:rsid w:val="000E0B96"/>
    <w:rsid w:val="000E1617"/>
    <w:rsid w:val="000E4320"/>
    <w:rsid w:val="000E56FD"/>
    <w:rsid w:val="000E5DD7"/>
    <w:rsid w:val="000E5F2D"/>
    <w:rsid w:val="000E6B49"/>
    <w:rsid w:val="000E7D9E"/>
    <w:rsid w:val="00102AD1"/>
    <w:rsid w:val="001039F2"/>
    <w:rsid w:val="00105573"/>
    <w:rsid w:val="001077EB"/>
    <w:rsid w:val="00111F53"/>
    <w:rsid w:val="001124A8"/>
    <w:rsid w:val="00113110"/>
    <w:rsid w:val="00115963"/>
    <w:rsid w:val="00115CE7"/>
    <w:rsid w:val="00115E67"/>
    <w:rsid w:val="00116550"/>
    <w:rsid w:val="00117147"/>
    <w:rsid w:val="0011793F"/>
    <w:rsid w:val="00121FDE"/>
    <w:rsid w:val="00132684"/>
    <w:rsid w:val="00137A73"/>
    <w:rsid w:val="00141C58"/>
    <w:rsid w:val="0014248D"/>
    <w:rsid w:val="00142920"/>
    <w:rsid w:val="00143CDE"/>
    <w:rsid w:val="001504A6"/>
    <w:rsid w:val="0015269E"/>
    <w:rsid w:val="00153E13"/>
    <w:rsid w:val="0015707E"/>
    <w:rsid w:val="0016170A"/>
    <w:rsid w:val="00161992"/>
    <w:rsid w:val="0016424C"/>
    <w:rsid w:val="00164E17"/>
    <w:rsid w:val="00164F13"/>
    <w:rsid w:val="001658A8"/>
    <w:rsid w:val="00166C26"/>
    <w:rsid w:val="001755D1"/>
    <w:rsid w:val="00176CA4"/>
    <w:rsid w:val="001816DB"/>
    <w:rsid w:val="00190ED4"/>
    <w:rsid w:val="00192D21"/>
    <w:rsid w:val="00193710"/>
    <w:rsid w:val="001977DA"/>
    <w:rsid w:val="001A14BB"/>
    <w:rsid w:val="001A3A40"/>
    <w:rsid w:val="001A400E"/>
    <w:rsid w:val="001A4A53"/>
    <w:rsid w:val="001B17BD"/>
    <w:rsid w:val="001B193E"/>
    <w:rsid w:val="001C1428"/>
    <w:rsid w:val="001C2196"/>
    <w:rsid w:val="001C5A48"/>
    <w:rsid w:val="001C73BF"/>
    <w:rsid w:val="001C7EA5"/>
    <w:rsid w:val="001D0F61"/>
    <w:rsid w:val="001D2DE3"/>
    <w:rsid w:val="001D5DB1"/>
    <w:rsid w:val="001D6DD1"/>
    <w:rsid w:val="001D708F"/>
    <w:rsid w:val="001D718E"/>
    <w:rsid w:val="001E02ED"/>
    <w:rsid w:val="001E076A"/>
    <w:rsid w:val="001E123C"/>
    <w:rsid w:val="001F1D96"/>
    <w:rsid w:val="001F50CC"/>
    <w:rsid w:val="001F63CA"/>
    <w:rsid w:val="00202286"/>
    <w:rsid w:val="002077E6"/>
    <w:rsid w:val="00214699"/>
    <w:rsid w:val="00216879"/>
    <w:rsid w:val="00217E3F"/>
    <w:rsid w:val="0022639B"/>
    <w:rsid w:val="00230EBC"/>
    <w:rsid w:val="00232E1A"/>
    <w:rsid w:val="00235780"/>
    <w:rsid w:val="002362E4"/>
    <w:rsid w:val="00241FF2"/>
    <w:rsid w:val="002441B0"/>
    <w:rsid w:val="00245010"/>
    <w:rsid w:val="00245B53"/>
    <w:rsid w:val="00247F02"/>
    <w:rsid w:val="00251B57"/>
    <w:rsid w:val="00252943"/>
    <w:rsid w:val="00253900"/>
    <w:rsid w:val="00253B14"/>
    <w:rsid w:val="002565AE"/>
    <w:rsid w:val="002621E8"/>
    <w:rsid w:val="0026313B"/>
    <w:rsid w:val="00264316"/>
    <w:rsid w:val="00265EF9"/>
    <w:rsid w:val="0027020F"/>
    <w:rsid w:val="0027092B"/>
    <w:rsid w:val="0027125B"/>
    <w:rsid w:val="002726F3"/>
    <w:rsid w:val="00274A0D"/>
    <w:rsid w:val="002751FB"/>
    <w:rsid w:val="0027556D"/>
    <w:rsid w:val="002764E3"/>
    <w:rsid w:val="00276768"/>
    <w:rsid w:val="00280AC9"/>
    <w:rsid w:val="00283E23"/>
    <w:rsid w:val="002858BA"/>
    <w:rsid w:val="00286BA4"/>
    <w:rsid w:val="00295145"/>
    <w:rsid w:val="00295A43"/>
    <w:rsid w:val="002A1F79"/>
    <w:rsid w:val="002A6278"/>
    <w:rsid w:val="002B3575"/>
    <w:rsid w:val="002B46CF"/>
    <w:rsid w:val="002B64B3"/>
    <w:rsid w:val="002B6609"/>
    <w:rsid w:val="002B6E54"/>
    <w:rsid w:val="002B79C5"/>
    <w:rsid w:val="002C1443"/>
    <w:rsid w:val="002C4A2F"/>
    <w:rsid w:val="002C7BA5"/>
    <w:rsid w:val="002D44CD"/>
    <w:rsid w:val="002D6B30"/>
    <w:rsid w:val="002E1DCF"/>
    <w:rsid w:val="002E5735"/>
    <w:rsid w:val="002E7CB4"/>
    <w:rsid w:val="002F6B1C"/>
    <w:rsid w:val="003003D3"/>
    <w:rsid w:val="00301841"/>
    <w:rsid w:val="00307CE5"/>
    <w:rsid w:val="0031477A"/>
    <w:rsid w:val="0031487F"/>
    <w:rsid w:val="003202DD"/>
    <w:rsid w:val="00321ADE"/>
    <w:rsid w:val="00322220"/>
    <w:rsid w:val="00323CD2"/>
    <w:rsid w:val="00326343"/>
    <w:rsid w:val="003275D0"/>
    <w:rsid w:val="00327792"/>
    <w:rsid w:val="00333525"/>
    <w:rsid w:val="00333865"/>
    <w:rsid w:val="00333B3A"/>
    <w:rsid w:val="003340F2"/>
    <w:rsid w:val="003347C6"/>
    <w:rsid w:val="00337383"/>
    <w:rsid w:val="0034196C"/>
    <w:rsid w:val="0034302B"/>
    <w:rsid w:val="00343167"/>
    <w:rsid w:val="00350E6E"/>
    <w:rsid w:val="00353B0E"/>
    <w:rsid w:val="00355044"/>
    <w:rsid w:val="003552F9"/>
    <w:rsid w:val="00360568"/>
    <w:rsid w:val="0036059E"/>
    <w:rsid w:val="00361094"/>
    <w:rsid w:val="00361786"/>
    <w:rsid w:val="0036386B"/>
    <w:rsid w:val="00366BF9"/>
    <w:rsid w:val="0037467A"/>
    <w:rsid w:val="003805F0"/>
    <w:rsid w:val="00386396"/>
    <w:rsid w:val="003A10E8"/>
    <w:rsid w:val="003A12F7"/>
    <w:rsid w:val="003A2107"/>
    <w:rsid w:val="003B02AC"/>
    <w:rsid w:val="003B28A1"/>
    <w:rsid w:val="003C002A"/>
    <w:rsid w:val="003C1605"/>
    <w:rsid w:val="003C4A25"/>
    <w:rsid w:val="003D0FB8"/>
    <w:rsid w:val="003D673C"/>
    <w:rsid w:val="003D7DA0"/>
    <w:rsid w:val="003D7FA2"/>
    <w:rsid w:val="003E24DA"/>
    <w:rsid w:val="003E33DC"/>
    <w:rsid w:val="003E5F79"/>
    <w:rsid w:val="003E63EE"/>
    <w:rsid w:val="003F16CD"/>
    <w:rsid w:val="003F1A8A"/>
    <w:rsid w:val="0040678C"/>
    <w:rsid w:val="004078E9"/>
    <w:rsid w:val="0041030F"/>
    <w:rsid w:val="004112AE"/>
    <w:rsid w:val="00411DC2"/>
    <w:rsid w:val="004130FC"/>
    <w:rsid w:val="0041534A"/>
    <w:rsid w:val="00416273"/>
    <w:rsid w:val="0042042C"/>
    <w:rsid w:val="00422A9B"/>
    <w:rsid w:val="00432153"/>
    <w:rsid w:val="00432704"/>
    <w:rsid w:val="00433392"/>
    <w:rsid w:val="00434638"/>
    <w:rsid w:val="004347C0"/>
    <w:rsid w:val="004443FB"/>
    <w:rsid w:val="00445442"/>
    <w:rsid w:val="00445D09"/>
    <w:rsid w:val="004505F5"/>
    <w:rsid w:val="0045363E"/>
    <w:rsid w:val="00454052"/>
    <w:rsid w:val="00462DF1"/>
    <w:rsid w:val="00475003"/>
    <w:rsid w:val="00477BED"/>
    <w:rsid w:val="00481A2B"/>
    <w:rsid w:val="0048765C"/>
    <w:rsid w:val="00487CDC"/>
    <w:rsid w:val="004914FC"/>
    <w:rsid w:val="004A083D"/>
    <w:rsid w:val="004A123F"/>
    <w:rsid w:val="004A2FF5"/>
    <w:rsid w:val="004A3744"/>
    <w:rsid w:val="004A631B"/>
    <w:rsid w:val="004B1802"/>
    <w:rsid w:val="004B47E4"/>
    <w:rsid w:val="004B4BAD"/>
    <w:rsid w:val="004B5BEF"/>
    <w:rsid w:val="004B5D19"/>
    <w:rsid w:val="004C0066"/>
    <w:rsid w:val="004C2235"/>
    <w:rsid w:val="004C6AF6"/>
    <w:rsid w:val="004D085A"/>
    <w:rsid w:val="004D2697"/>
    <w:rsid w:val="004E0449"/>
    <w:rsid w:val="004E48CC"/>
    <w:rsid w:val="004F220E"/>
    <w:rsid w:val="004F2786"/>
    <w:rsid w:val="004F485E"/>
    <w:rsid w:val="004F5716"/>
    <w:rsid w:val="004F7AB2"/>
    <w:rsid w:val="00502336"/>
    <w:rsid w:val="00502E7F"/>
    <w:rsid w:val="00511005"/>
    <w:rsid w:val="00512E03"/>
    <w:rsid w:val="005134C2"/>
    <w:rsid w:val="00514580"/>
    <w:rsid w:val="0051572F"/>
    <w:rsid w:val="005171FD"/>
    <w:rsid w:val="00520ECE"/>
    <w:rsid w:val="00520F37"/>
    <w:rsid w:val="00520F49"/>
    <w:rsid w:val="00523C8A"/>
    <w:rsid w:val="005272CD"/>
    <w:rsid w:val="00530825"/>
    <w:rsid w:val="005309BA"/>
    <w:rsid w:val="00530C74"/>
    <w:rsid w:val="00534338"/>
    <w:rsid w:val="005357AB"/>
    <w:rsid w:val="00535C23"/>
    <w:rsid w:val="005405A1"/>
    <w:rsid w:val="00550651"/>
    <w:rsid w:val="00553BA9"/>
    <w:rsid w:val="005547FA"/>
    <w:rsid w:val="0055481A"/>
    <w:rsid w:val="005565EA"/>
    <w:rsid w:val="00557E31"/>
    <w:rsid w:val="00560181"/>
    <w:rsid w:val="0056278F"/>
    <w:rsid w:val="00562AA6"/>
    <w:rsid w:val="00564B4A"/>
    <w:rsid w:val="00564B70"/>
    <w:rsid w:val="00564F75"/>
    <w:rsid w:val="00565AD0"/>
    <w:rsid w:val="00565CE0"/>
    <w:rsid w:val="00566236"/>
    <w:rsid w:val="005664F2"/>
    <w:rsid w:val="00570C1B"/>
    <w:rsid w:val="00571257"/>
    <w:rsid w:val="005774A2"/>
    <w:rsid w:val="00584549"/>
    <w:rsid w:val="00585535"/>
    <w:rsid w:val="005856DC"/>
    <w:rsid w:val="00586B36"/>
    <w:rsid w:val="005875C3"/>
    <w:rsid w:val="00587A8E"/>
    <w:rsid w:val="00590471"/>
    <w:rsid w:val="00595ADC"/>
    <w:rsid w:val="005A0409"/>
    <w:rsid w:val="005A1E54"/>
    <w:rsid w:val="005A3D36"/>
    <w:rsid w:val="005A3D82"/>
    <w:rsid w:val="005A6491"/>
    <w:rsid w:val="005B1F5B"/>
    <w:rsid w:val="005B4FE9"/>
    <w:rsid w:val="005B6488"/>
    <w:rsid w:val="005C12A7"/>
    <w:rsid w:val="005C146C"/>
    <w:rsid w:val="005C35B0"/>
    <w:rsid w:val="005C3E57"/>
    <w:rsid w:val="005C68C0"/>
    <w:rsid w:val="005D6457"/>
    <w:rsid w:val="005D7B06"/>
    <w:rsid w:val="005D7E88"/>
    <w:rsid w:val="005E3C73"/>
    <w:rsid w:val="005E3ED1"/>
    <w:rsid w:val="005F04EA"/>
    <w:rsid w:val="005F10F8"/>
    <w:rsid w:val="005F310C"/>
    <w:rsid w:val="005F71AE"/>
    <w:rsid w:val="006049C3"/>
    <w:rsid w:val="006057E4"/>
    <w:rsid w:val="006118A0"/>
    <w:rsid w:val="00611E67"/>
    <w:rsid w:val="00614939"/>
    <w:rsid w:val="00614A60"/>
    <w:rsid w:val="00614D57"/>
    <w:rsid w:val="006166D9"/>
    <w:rsid w:val="00621FCF"/>
    <w:rsid w:val="00623FEB"/>
    <w:rsid w:val="00632CC9"/>
    <w:rsid w:val="006404BE"/>
    <w:rsid w:val="00640980"/>
    <w:rsid w:val="006434AA"/>
    <w:rsid w:val="00644A21"/>
    <w:rsid w:val="00644FB7"/>
    <w:rsid w:val="00651D1C"/>
    <w:rsid w:val="00652690"/>
    <w:rsid w:val="00652B4E"/>
    <w:rsid w:val="006531FD"/>
    <w:rsid w:val="0066086D"/>
    <w:rsid w:val="00661862"/>
    <w:rsid w:val="00662AF7"/>
    <w:rsid w:val="00662C3C"/>
    <w:rsid w:val="00663397"/>
    <w:rsid w:val="006639AE"/>
    <w:rsid w:val="00671C79"/>
    <w:rsid w:val="006720F9"/>
    <w:rsid w:val="0067425C"/>
    <w:rsid w:val="00675592"/>
    <w:rsid w:val="0068004C"/>
    <w:rsid w:val="006821FE"/>
    <w:rsid w:val="00686528"/>
    <w:rsid w:val="00686C7B"/>
    <w:rsid w:val="00693DEF"/>
    <w:rsid w:val="00694879"/>
    <w:rsid w:val="006A1FBD"/>
    <w:rsid w:val="006A4655"/>
    <w:rsid w:val="006A49EC"/>
    <w:rsid w:val="006B6471"/>
    <w:rsid w:val="006C23A3"/>
    <w:rsid w:val="006C2C99"/>
    <w:rsid w:val="006C3B48"/>
    <w:rsid w:val="006C6540"/>
    <w:rsid w:val="006D096E"/>
    <w:rsid w:val="006D0F8E"/>
    <w:rsid w:val="006D16F5"/>
    <w:rsid w:val="006D1E15"/>
    <w:rsid w:val="006D2273"/>
    <w:rsid w:val="006D3C8F"/>
    <w:rsid w:val="006D3D38"/>
    <w:rsid w:val="006D4581"/>
    <w:rsid w:val="006D7F77"/>
    <w:rsid w:val="006E0C37"/>
    <w:rsid w:val="006E2C27"/>
    <w:rsid w:val="006E3F21"/>
    <w:rsid w:val="006E49CC"/>
    <w:rsid w:val="006E6C5C"/>
    <w:rsid w:val="006F1860"/>
    <w:rsid w:val="006F3216"/>
    <w:rsid w:val="0070295E"/>
    <w:rsid w:val="00707FC4"/>
    <w:rsid w:val="00710AB3"/>
    <w:rsid w:val="0071371F"/>
    <w:rsid w:val="00713E3A"/>
    <w:rsid w:val="0071506D"/>
    <w:rsid w:val="0071582D"/>
    <w:rsid w:val="0072108C"/>
    <w:rsid w:val="00723EC0"/>
    <w:rsid w:val="007250ED"/>
    <w:rsid w:val="0072688F"/>
    <w:rsid w:val="007269D1"/>
    <w:rsid w:val="00727F08"/>
    <w:rsid w:val="00727F55"/>
    <w:rsid w:val="00735708"/>
    <w:rsid w:val="007426BB"/>
    <w:rsid w:val="00747192"/>
    <w:rsid w:val="00747E53"/>
    <w:rsid w:val="00754015"/>
    <w:rsid w:val="00754E2D"/>
    <w:rsid w:val="0076219D"/>
    <w:rsid w:val="0076445A"/>
    <w:rsid w:val="00767027"/>
    <w:rsid w:val="00770E09"/>
    <w:rsid w:val="00770FEE"/>
    <w:rsid w:val="0077416D"/>
    <w:rsid w:val="007754FD"/>
    <w:rsid w:val="00777B39"/>
    <w:rsid w:val="00791BF4"/>
    <w:rsid w:val="007942B8"/>
    <w:rsid w:val="00795BD4"/>
    <w:rsid w:val="00796A9C"/>
    <w:rsid w:val="007A1198"/>
    <w:rsid w:val="007A6CA7"/>
    <w:rsid w:val="007A73A7"/>
    <w:rsid w:val="007B04E3"/>
    <w:rsid w:val="007B3B19"/>
    <w:rsid w:val="007B3CFD"/>
    <w:rsid w:val="007B6775"/>
    <w:rsid w:val="007C119E"/>
    <w:rsid w:val="007C7CE5"/>
    <w:rsid w:val="007D1118"/>
    <w:rsid w:val="007D1FAE"/>
    <w:rsid w:val="007D5956"/>
    <w:rsid w:val="007D7836"/>
    <w:rsid w:val="007E0AE3"/>
    <w:rsid w:val="007E1E5A"/>
    <w:rsid w:val="007E4C00"/>
    <w:rsid w:val="007E7E29"/>
    <w:rsid w:val="007F0B8E"/>
    <w:rsid w:val="007F120D"/>
    <w:rsid w:val="007F214A"/>
    <w:rsid w:val="007F6299"/>
    <w:rsid w:val="007F62BC"/>
    <w:rsid w:val="0080691C"/>
    <w:rsid w:val="0081015C"/>
    <w:rsid w:val="00810EF9"/>
    <w:rsid w:val="0081292E"/>
    <w:rsid w:val="00814BA2"/>
    <w:rsid w:val="0081627C"/>
    <w:rsid w:val="00816767"/>
    <w:rsid w:val="008308B6"/>
    <w:rsid w:val="008344DF"/>
    <w:rsid w:val="008363FC"/>
    <w:rsid w:val="00840745"/>
    <w:rsid w:val="00840DCA"/>
    <w:rsid w:val="00842701"/>
    <w:rsid w:val="00844425"/>
    <w:rsid w:val="00845294"/>
    <w:rsid w:val="00845959"/>
    <w:rsid w:val="008467BC"/>
    <w:rsid w:val="0084718B"/>
    <w:rsid w:val="00852D23"/>
    <w:rsid w:val="00853A5A"/>
    <w:rsid w:val="00855031"/>
    <w:rsid w:val="00855B9D"/>
    <w:rsid w:val="0085768C"/>
    <w:rsid w:val="0086347D"/>
    <w:rsid w:val="00864062"/>
    <w:rsid w:val="00871D31"/>
    <w:rsid w:val="00871E6C"/>
    <w:rsid w:val="008741E5"/>
    <w:rsid w:val="00874370"/>
    <w:rsid w:val="00875722"/>
    <w:rsid w:val="00876EC9"/>
    <w:rsid w:val="00877679"/>
    <w:rsid w:val="00884D1A"/>
    <w:rsid w:val="0088694F"/>
    <w:rsid w:val="00887451"/>
    <w:rsid w:val="0089136B"/>
    <w:rsid w:val="00893036"/>
    <w:rsid w:val="00895EAC"/>
    <w:rsid w:val="008A0856"/>
    <w:rsid w:val="008A1BB8"/>
    <w:rsid w:val="008A241B"/>
    <w:rsid w:val="008A2435"/>
    <w:rsid w:val="008B022B"/>
    <w:rsid w:val="008B7112"/>
    <w:rsid w:val="008C0F04"/>
    <w:rsid w:val="008C14E4"/>
    <w:rsid w:val="008C3032"/>
    <w:rsid w:val="008C6A19"/>
    <w:rsid w:val="008D4B0E"/>
    <w:rsid w:val="008D5EBD"/>
    <w:rsid w:val="008D6A58"/>
    <w:rsid w:val="008D771A"/>
    <w:rsid w:val="008E2291"/>
    <w:rsid w:val="008F09E2"/>
    <w:rsid w:val="008F1008"/>
    <w:rsid w:val="008F1305"/>
    <w:rsid w:val="00903350"/>
    <w:rsid w:val="009043BC"/>
    <w:rsid w:val="00904A38"/>
    <w:rsid w:val="00905471"/>
    <w:rsid w:val="00907A5B"/>
    <w:rsid w:val="00910279"/>
    <w:rsid w:val="00910794"/>
    <w:rsid w:val="00912292"/>
    <w:rsid w:val="00913025"/>
    <w:rsid w:val="00914108"/>
    <w:rsid w:val="009148D4"/>
    <w:rsid w:val="00917B06"/>
    <w:rsid w:val="009200AC"/>
    <w:rsid w:val="00920D83"/>
    <w:rsid w:val="00923B57"/>
    <w:rsid w:val="009272A9"/>
    <w:rsid w:val="0093082A"/>
    <w:rsid w:val="00931D07"/>
    <w:rsid w:val="00932324"/>
    <w:rsid w:val="00932F8E"/>
    <w:rsid w:val="0093418E"/>
    <w:rsid w:val="009347AD"/>
    <w:rsid w:val="00942808"/>
    <w:rsid w:val="0094397B"/>
    <w:rsid w:val="00944939"/>
    <w:rsid w:val="009461B9"/>
    <w:rsid w:val="00961F6B"/>
    <w:rsid w:val="009661DD"/>
    <w:rsid w:val="00967AAA"/>
    <w:rsid w:val="00971CF2"/>
    <w:rsid w:val="009736E8"/>
    <w:rsid w:val="00980F7F"/>
    <w:rsid w:val="009873BC"/>
    <w:rsid w:val="00990851"/>
    <w:rsid w:val="00991E17"/>
    <w:rsid w:val="009955AB"/>
    <w:rsid w:val="00995C2F"/>
    <w:rsid w:val="00997643"/>
    <w:rsid w:val="009A0940"/>
    <w:rsid w:val="009A0BDD"/>
    <w:rsid w:val="009A1473"/>
    <w:rsid w:val="009A2EEE"/>
    <w:rsid w:val="009A3A7A"/>
    <w:rsid w:val="009B12F7"/>
    <w:rsid w:val="009B282C"/>
    <w:rsid w:val="009B625C"/>
    <w:rsid w:val="009B7BB1"/>
    <w:rsid w:val="009C2DBC"/>
    <w:rsid w:val="009C3164"/>
    <w:rsid w:val="009C661C"/>
    <w:rsid w:val="009C6E5E"/>
    <w:rsid w:val="009D79EE"/>
    <w:rsid w:val="009E170E"/>
    <w:rsid w:val="009E21DC"/>
    <w:rsid w:val="009E30F9"/>
    <w:rsid w:val="009E515F"/>
    <w:rsid w:val="009F070B"/>
    <w:rsid w:val="009F19BC"/>
    <w:rsid w:val="009F20BF"/>
    <w:rsid w:val="009F31E5"/>
    <w:rsid w:val="009F32F7"/>
    <w:rsid w:val="009F62AC"/>
    <w:rsid w:val="00A0131B"/>
    <w:rsid w:val="00A013AF"/>
    <w:rsid w:val="00A02BD4"/>
    <w:rsid w:val="00A03949"/>
    <w:rsid w:val="00A05CB7"/>
    <w:rsid w:val="00A10DF0"/>
    <w:rsid w:val="00A1443B"/>
    <w:rsid w:val="00A14C5F"/>
    <w:rsid w:val="00A151AB"/>
    <w:rsid w:val="00A20865"/>
    <w:rsid w:val="00A24C0B"/>
    <w:rsid w:val="00A32278"/>
    <w:rsid w:val="00A439FB"/>
    <w:rsid w:val="00A450A6"/>
    <w:rsid w:val="00A51DB5"/>
    <w:rsid w:val="00A534D0"/>
    <w:rsid w:val="00A56181"/>
    <w:rsid w:val="00A5668D"/>
    <w:rsid w:val="00A5686A"/>
    <w:rsid w:val="00A57B5F"/>
    <w:rsid w:val="00A62E00"/>
    <w:rsid w:val="00A632E1"/>
    <w:rsid w:val="00A6769F"/>
    <w:rsid w:val="00A7106E"/>
    <w:rsid w:val="00A74376"/>
    <w:rsid w:val="00A74B3F"/>
    <w:rsid w:val="00A77740"/>
    <w:rsid w:val="00A8094B"/>
    <w:rsid w:val="00A92A61"/>
    <w:rsid w:val="00A93500"/>
    <w:rsid w:val="00AA463D"/>
    <w:rsid w:val="00AA6FA8"/>
    <w:rsid w:val="00AB0A77"/>
    <w:rsid w:val="00AB0D67"/>
    <w:rsid w:val="00AB10FA"/>
    <w:rsid w:val="00AB2386"/>
    <w:rsid w:val="00AB5407"/>
    <w:rsid w:val="00AC22C2"/>
    <w:rsid w:val="00AC4463"/>
    <w:rsid w:val="00AD0D7C"/>
    <w:rsid w:val="00AD47CE"/>
    <w:rsid w:val="00AD5CD5"/>
    <w:rsid w:val="00AD5E85"/>
    <w:rsid w:val="00AF160E"/>
    <w:rsid w:val="00AF1C3D"/>
    <w:rsid w:val="00AF4B96"/>
    <w:rsid w:val="00AF56E1"/>
    <w:rsid w:val="00AF6FAC"/>
    <w:rsid w:val="00AF7059"/>
    <w:rsid w:val="00B00A04"/>
    <w:rsid w:val="00B06A1E"/>
    <w:rsid w:val="00B07057"/>
    <w:rsid w:val="00B12322"/>
    <w:rsid w:val="00B12EC0"/>
    <w:rsid w:val="00B22B40"/>
    <w:rsid w:val="00B22EA1"/>
    <w:rsid w:val="00B23645"/>
    <w:rsid w:val="00B255B6"/>
    <w:rsid w:val="00B26A93"/>
    <w:rsid w:val="00B3223D"/>
    <w:rsid w:val="00B33D23"/>
    <w:rsid w:val="00B37858"/>
    <w:rsid w:val="00B4166A"/>
    <w:rsid w:val="00B4290A"/>
    <w:rsid w:val="00B44065"/>
    <w:rsid w:val="00B465FD"/>
    <w:rsid w:val="00B509DB"/>
    <w:rsid w:val="00B52250"/>
    <w:rsid w:val="00B53D36"/>
    <w:rsid w:val="00B5502F"/>
    <w:rsid w:val="00B568A3"/>
    <w:rsid w:val="00B60AD9"/>
    <w:rsid w:val="00B60DA4"/>
    <w:rsid w:val="00B62259"/>
    <w:rsid w:val="00B635F8"/>
    <w:rsid w:val="00B64246"/>
    <w:rsid w:val="00B64C07"/>
    <w:rsid w:val="00B65726"/>
    <w:rsid w:val="00B6641D"/>
    <w:rsid w:val="00B66956"/>
    <w:rsid w:val="00B7081E"/>
    <w:rsid w:val="00B70F4E"/>
    <w:rsid w:val="00B71429"/>
    <w:rsid w:val="00B71EC0"/>
    <w:rsid w:val="00B74D88"/>
    <w:rsid w:val="00B75212"/>
    <w:rsid w:val="00B75D7B"/>
    <w:rsid w:val="00B86D89"/>
    <w:rsid w:val="00B86FCD"/>
    <w:rsid w:val="00B944F0"/>
    <w:rsid w:val="00B947DE"/>
    <w:rsid w:val="00B94BAA"/>
    <w:rsid w:val="00B965AC"/>
    <w:rsid w:val="00BA0D3D"/>
    <w:rsid w:val="00BA1BBA"/>
    <w:rsid w:val="00BA27AA"/>
    <w:rsid w:val="00BA6C8C"/>
    <w:rsid w:val="00BA7D5E"/>
    <w:rsid w:val="00BB4BDA"/>
    <w:rsid w:val="00BB4F53"/>
    <w:rsid w:val="00BB5C98"/>
    <w:rsid w:val="00BC2F31"/>
    <w:rsid w:val="00BD144B"/>
    <w:rsid w:val="00BD3437"/>
    <w:rsid w:val="00BD4C4C"/>
    <w:rsid w:val="00BD5C90"/>
    <w:rsid w:val="00BD667D"/>
    <w:rsid w:val="00BE0F85"/>
    <w:rsid w:val="00BE2BC5"/>
    <w:rsid w:val="00BE48C1"/>
    <w:rsid w:val="00BE60FE"/>
    <w:rsid w:val="00BE64EA"/>
    <w:rsid w:val="00BE6971"/>
    <w:rsid w:val="00BF06DD"/>
    <w:rsid w:val="00BF1FEB"/>
    <w:rsid w:val="00BF3461"/>
    <w:rsid w:val="00BF3EC8"/>
    <w:rsid w:val="00BF4D3E"/>
    <w:rsid w:val="00C01AEF"/>
    <w:rsid w:val="00C0208B"/>
    <w:rsid w:val="00C054B8"/>
    <w:rsid w:val="00C1036E"/>
    <w:rsid w:val="00C1147D"/>
    <w:rsid w:val="00C1478F"/>
    <w:rsid w:val="00C158DC"/>
    <w:rsid w:val="00C17EAF"/>
    <w:rsid w:val="00C27E74"/>
    <w:rsid w:val="00C305E1"/>
    <w:rsid w:val="00C305EC"/>
    <w:rsid w:val="00C307AF"/>
    <w:rsid w:val="00C31B78"/>
    <w:rsid w:val="00C3209F"/>
    <w:rsid w:val="00C411AD"/>
    <w:rsid w:val="00C4138C"/>
    <w:rsid w:val="00C41E95"/>
    <w:rsid w:val="00C448D0"/>
    <w:rsid w:val="00C4540D"/>
    <w:rsid w:val="00C47F69"/>
    <w:rsid w:val="00C545AF"/>
    <w:rsid w:val="00C568B5"/>
    <w:rsid w:val="00C575FD"/>
    <w:rsid w:val="00C577FF"/>
    <w:rsid w:val="00C67758"/>
    <w:rsid w:val="00C719B6"/>
    <w:rsid w:val="00C719EC"/>
    <w:rsid w:val="00C72440"/>
    <w:rsid w:val="00C755E6"/>
    <w:rsid w:val="00C75A9E"/>
    <w:rsid w:val="00C76A2C"/>
    <w:rsid w:val="00C77008"/>
    <w:rsid w:val="00C817EB"/>
    <w:rsid w:val="00C82671"/>
    <w:rsid w:val="00C832D5"/>
    <w:rsid w:val="00C84A19"/>
    <w:rsid w:val="00C85988"/>
    <w:rsid w:val="00C85BA7"/>
    <w:rsid w:val="00C87DCA"/>
    <w:rsid w:val="00C906D5"/>
    <w:rsid w:val="00C90E8A"/>
    <w:rsid w:val="00C92AA0"/>
    <w:rsid w:val="00CA439E"/>
    <w:rsid w:val="00CA4A80"/>
    <w:rsid w:val="00CA663D"/>
    <w:rsid w:val="00CB340B"/>
    <w:rsid w:val="00CB42DD"/>
    <w:rsid w:val="00CC03F4"/>
    <w:rsid w:val="00CC20B4"/>
    <w:rsid w:val="00CC2C43"/>
    <w:rsid w:val="00CC2DAA"/>
    <w:rsid w:val="00CC2DDC"/>
    <w:rsid w:val="00CC74AF"/>
    <w:rsid w:val="00CD0CAA"/>
    <w:rsid w:val="00CD1B62"/>
    <w:rsid w:val="00D0019C"/>
    <w:rsid w:val="00D005C6"/>
    <w:rsid w:val="00D0135C"/>
    <w:rsid w:val="00D0194F"/>
    <w:rsid w:val="00D04E62"/>
    <w:rsid w:val="00D0545E"/>
    <w:rsid w:val="00D05786"/>
    <w:rsid w:val="00D06750"/>
    <w:rsid w:val="00D105F4"/>
    <w:rsid w:val="00D12620"/>
    <w:rsid w:val="00D16161"/>
    <w:rsid w:val="00D17CEE"/>
    <w:rsid w:val="00D23FAA"/>
    <w:rsid w:val="00D26187"/>
    <w:rsid w:val="00D268F7"/>
    <w:rsid w:val="00D351C5"/>
    <w:rsid w:val="00D42FA3"/>
    <w:rsid w:val="00D444DB"/>
    <w:rsid w:val="00D45B2F"/>
    <w:rsid w:val="00D5110C"/>
    <w:rsid w:val="00D54298"/>
    <w:rsid w:val="00D639BA"/>
    <w:rsid w:val="00D65984"/>
    <w:rsid w:val="00D761ED"/>
    <w:rsid w:val="00D773EB"/>
    <w:rsid w:val="00D80C8B"/>
    <w:rsid w:val="00D82539"/>
    <w:rsid w:val="00D82BEE"/>
    <w:rsid w:val="00D83A52"/>
    <w:rsid w:val="00D84A43"/>
    <w:rsid w:val="00D84E64"/>
    <w:rsid w:val="00D85CFA"/>
    <w:rsid w:val="00D85D0A"/>
    <w:rsid w:val="00D85E65"/>
    <w:rsid w:val="00D908D8"/>
    <w:rsid w:val="00D91B0B"/>
    <w:rsid w:val="00D92F34"/>
    <w:rsid w:val="00D96B94"/>
    <w:rsid w:val="00DA1368"/>
    <w:rsid w:val="00DA5816"/>
    <w:rsid w:val="00DA5ADF"/>
    <w:rsid w:val="00DA74E3"/>
    <w:rsid w:val="00DB0C43"/>
    <w:rsid w:val="00DB2096"/>
    <w:rsid w:val="00DB5CB7"/>
    <w:rsid w:val="00DC01A5"/>
    <w:rsid w:val="00DC1E06"/>
    <w:rsid w:val="00DC317E"/>
    <w:rsid w:val="00DC4308"/>
    <w:rsid w:val="00DC70BB"/>
    <w:rsid w:val="00DD038A"/>
    <w:rsid w:val="00DD0F2F"/>
    <w:rsid w:val="00DD6FB3"/>
    <w:rsid w:val="00DE1F12"/>
    <w:rsid w:val="00DE3A32"/>
    <w:rsid w:val="00DE5ECA"/>
    <w:rsid w:val="00DE7566"/>
    <w:rsid w:val="00DF12C0"/>
    <w:rsid w:val="00DF4CDD"/>
    <w:rsid w:val="00DF67A8"/>
    <w:rsid w:val="00E02ED4"/>
    <w:rsid w:val="00E048FA"/>
    <w:rsid w:val="00E067FD"/>
    <w:rsid w:val="00E13CFD"/>
    <w:rsid w:val="00E14A25"/>
    <w:rsid w:val="00E15688"/>
    <w:rsid w:val="00E17185"/>
    <w:rsid w:val="00E220AA"/>
    <w:rsid w:val="00E242D6"/>
    <w:rsid w:val="00E24D27"/>
    <w:rsid w:val="00E319E8"/>
    <w:rsid w:val="00E322B7"/>
    <w:rsid w:val="00E33045"/>
    <w:rsid w:val="00E344FC"/>
    <w:rsid w:val="00E352E6"/>
    <w:rsid w:val="00E37AA0"/>
    <w:rsid w:val="00E40668"/>
    <w:rsid w:val="00E42DB2"/>
    <w:rsid w:val="00E46441"/>
    <w:rsid w:val="00E47B88"/>
    <w:rsid w:val="00E56EC3"/>
    <w:rsid w:val="00E57949"/>
    <w:rsid w:val="00E60609"/>
    <w:rsid w:val="00E606A5"/>
    <w:rsid w:val="00E639EC"/>
    <w:rsid w:val="00E64833"/>
    <w:rsid w:val="00E64997"/>
    <w:rsid w:val="00E66522"/>
    <w:rsid w:val="00E67D4F"/>
    <w:rsid w:val="00E71291"/>
    <w:rsid w:val="00E7291B"/>
    <w:rsid w:val="00E730EF"/>
    <w:rsid w:val="00E75549"/>
    <w:rsid w:val="00E8269E"/>
    <w:rsid w:val="00E86F07"/>
    <w:rsid w:val="00E9100B"/>
    <w:rsid w:val="00E922C8"/>
    <w:rsid w:val="00E924D8"/>
    <w:rsid w:val="00E92C85"/>
    <w:rsid w:val="00E94FC2"/>
    <w:rsid w:val="00E94FF0"/>
    <w:rsid w:val="00EA12AF"/>
    <w:rsid w:val="00EA1B15"/>
    <w:rsid w:val="00EB0872"/>
    <w:rsid w:val="00EB1FE3"/>
    <w:rsid w:val="00EB20A5"/>
    <w:rsid w:val="00EB7309"/>
    <w:rsid w:val="00EC07D2"/>
    <w:rsid w:val="00EC5C32"/>
    <w:rsid w:val="00ED36B5"/>
    <w:rsid w:val="00ED6C53"/>
    <w:rsid w:val="00EE23A4"/>
    <w:rsid w:val="00EE3611"/>
    <w:rsid w:val="00EE67B6"/>
    <w:rsid w:val="00EF1CF7"/>
    <w:rsid w:val="00EF4538"/>
    <w:rsid w:val="00EF7703"/>
    <w:rsid w:val="00F0034F"/>
    <w:rsid w:val="00F02230"/>
    <w:rsid w:val="00F0275B"/>
    <w:rsid w:val="00F02C2F"/>
    <w:rsid w:val="00F10985"/>
    <w:rsid w:val="00F11A89"/>
    <w:rsid w:val="00F147C4"/>
    <w:rsid w:val="00F176CB"/>
    <w:rsid w:val="00F20230"/>
    <w:rsid w:val="00F20435"/>
    <w:rsid w:val="00F2228B"/>
    <w:rsid w:val="00F2677D"/>
    <w:rsid w:val="00F37518"/>
    <w:rsid w:val="00F40B4B"/>
    <w:rsid w:val="00F415D5"/>
    <w:rsid w:val="00F429C6"/>
    <w:rsid w:val="00F450EA"/>
    <w:rsid w:val="00F45474"/>
    <w:rsid w:val="00F50D05"/>
    <w:rsid w:val="00F558D5"/>
    <w:rsid w:val="00F602C0"/>
    <w:rsid w:val="00F61780"/>
    <w:rsid w:val="00F6325F"/>
    <w:rsid w:val="00F64D8C"/>
    <w:rsid w:val="00F7532B"/>
    <w:rsid w:val="00F82081"/>
    <w:rsid w:val="00F831C5"/>
    <w:rsid w:val="00F8523D"/>
    <w:rsid w:val="00F86813"/>
    <w:rsid w:val="00F9145A"/>
    <w:rsid w:val="00F91528"/>
    <w:rsid w:val="00F91DA6"/>
    <w:rsid w:val="00F94B3B"/>
    <w:rsid w:val="00F95A8A"/>
    <w:rsid w:val="00F95F6D"/>
    <w:rsid w:val="00FA5B8C"/>
    <w:rsid w:val="00FA5D3E"/>
    <w:rsid w:val="00FA6539"/>
    <w:rsid w:val="00FA74A1"/>
    <w:rsid w:val="00FA786B"/>
    <w:rsid w:val="00FC3E14"/>
    <w:rsid w:val="00FC706D"/>
    <w:rsid w:val="00FC7F36"/>
    <w:rsid w:val="00FC7FDF"/>
    <w:rsid w:val="00FD1C6B"/>
    <w:rsid w:val="00FD3F0F"/>
    <w:rsid w:val="00FD4C85"/>
    <w:rsid w:val="00FD6D1D"/>
    <w:rsid w:val="00FE0455"/>
    <w:rsid w:val="00FE0821"/>
    <w:rsid w:val="00FE1B3E"/>
    <w:rsid w:val="00FE29AE"/>
    <w:rsid w:val="00FF0F61"/>
    <w:rsid w:val="00FF14C4"/>
    <w:rsid w:val="00FF640B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B9F46"/>
  <w15:docId w15:val="{FB4EAB7F-D188-4E58-A4C2-D40FDB7C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49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652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66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652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F4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5195</TotalTime>
  <Pages>1</Pages>
  <Words>1310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Rauf Valeev</cp:lastModifiedBy>
  <cp:revision>34</cp:revision>
  <cp:lastPrinted>2013-01-24T03:36:00Z</cp:lastPrinted>
  <dcterms:created xsi:type="dcterms:W3CDTF">2012-12-21T11:28:00Z</dcterms:created>
  <dcterms:modified xsi:type="dcterms:W3CDTF">2019-02-11T10:35:00Z</dcterms:modified>
</cp:coreProperties>
</file>