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6710" w:rsidRDefault="007A6710"/>
    <w:p w:rsidR="00C4518D" w:rsidRDefault="00684145">
      <w:hyperlink r:id="rId4" w:history="1">
        <w:r w:rsidRPr="009C4619">
          <w:rPr>
            <w:rStyle w:val="ac"/>
          </w:rPr>
          <w:t>https://ru.overleaf.com/read/qyxwbcsgvxvx#0c759b</w:t>
        </w:r>
      </w:hyperlink>
    </w:p>
    <w:p w:rsidR="00684145" w:rsidRPr="00004A45" w:rsidRDefault="00684145"/>
    <w:sectPr w:rsidR="00684145" w:rsidRPr="00004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45"/>
    <w:rsid w:val="00004A45"/>
    <w:rsid w:val="00071F0F"/>
    <w:rsid w:val="000C40CF"/>
    <w:rsid w:val="003569AF"/>
    <w:rsid w:val="00684145"/>
    <w:rsid w:val="006A23F4"/>
    <w:rsid w:val="007A6710"/>
    <w:rsid w:val="00831117"/>
    <w:rsid w:val="008828DC"/>
    <w:rsid w:val="008A06F1"/>
    <w:rsid w:val="008C2CC8"/>
    <w:rsid w:val="00C4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9B9482"/>
  <w15:chartTrackingRefBased/>
  <w15:docId w15:val="{06A7E94C-CC7C-A44E-8755-7921EA0C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A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A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A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A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4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4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4A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4A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4A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4A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4A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4A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4A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A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4A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4A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4A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4A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4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4A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4A4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518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518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451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.overleaf.com/read/qyxwbcsgvxvx#0c759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2026-04-02T09:41:00Z</dcterms:created>
  <dcterms:modified xsi:type="dcterms:W3CDTF">2026-04-02T09:41:00Z</dcterms:modified>
</cp:coreProperties>
</file>