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22121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22121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2212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22121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221218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22121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22121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22121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22121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22121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22121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221218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22121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22121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22121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22121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22121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22121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22121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22121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22121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221218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22121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22121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22121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22121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22121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22121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22121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221218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22121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22121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22121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22121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22121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221218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22121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221218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22121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22121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22121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22121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22121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22121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751C29F4" w14:textId="60AC839B" w:rsidR="00EB0244" w:rsidRDefault="00221218" w:rsidP="00720DEE">
      <w:pPr>
        <w:spacing w:before="200" w:after="80"/>
      </w:pPr>
      <w:r>
        <w:rPr>
          <w:b/>
          <w:bCs/>
          <w:color w:val="2E6DA4"/>
        </w:rPr>
        <w:t>VIDEOJUEGO — 8 registros</w:t>
      </w:r>
      <w:r w:rsidR="00720DEE"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</w:t>
            </w:r>
            <w:r>
              <w:rPr>
                <w:b/>
                <w:bCs/>
                <w:color w:val="FFFFFF"/>
                <w:sz w:val="24"/>
                <w:szCs w:val="24"/>
              </w:rPr>
              <w:t>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221218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22121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22121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22121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340D0EC4" w:rsidR="00EB0244" w:rsidRDefault="00221218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73FC5196" w14:textId="7ED51D4B" w:rsidR="00185EC8" w:rsidRDefault="00185EC8">
      <w:pPr>
        <w:spacing w:before="60" w:after="80"/>
      </w:pPr>
      <w:r w:rsidRPr="00185EC8">
        <w:lastRenderedPageBreak/>
        <w:drawing>
          <wp:inline distT="0" distB="0" distL="0" distR="0" wp14:anchorId="50D1BC2F" wp14:editId="4CD4F683">
            <wp:extent cx="6172200" cy="30645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22121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22121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22121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22121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22121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22121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36BC5895" w:rsidR="00033EF0" w:rsidRDefault="00185EC8">
      <w:pPr>
        <w:rPr>
          <w:b/>
          <w:bCs/>
          <w:sz w:val="36"/>
          <w:szCs w:val="36"/>
          <w:highlight w:val="yellow"/>
        </w:rPr>
      </w:pPr>
      <w:r w:rsidRPr="00185EC8">
        <w:rPr>
          <w:b/>
          <w:bCs/>
          <w:sz w:val="36"/>
          <w:szCs w:val="36"/>
        </w:rPr>
        <w:lastRenderedPageBreak/>
        <w:drawing>
          <wp:inline distT="0" distB="0" distL="0" distR="0" wp14:anchorId="729F2464" wp14:editId="1A9DD550">
            <wp:extent cx="6172200" cy="3477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5C41FBC6" w:rsidR="00BB40B6" w:rsidRDefault="00185EC8">
      <w:bookmarkStart w:id="0" w:name="_GoBack"/>
      <w:r w:rsidRPr="00185EC8">
        <w:drawing>
          <wp:inline distT="0" distB="0" distL="0" distR="0" wp14:anchorId="6A64CA59" wp14:editId="695970CC">
            <wp:extent cx="6172200" cy="3124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221218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22121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221218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22121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22121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22121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221218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221218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22121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22121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22121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22121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221218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22121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22121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22121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22121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22121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221218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22121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22121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22121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221218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22121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22121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22121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22121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221218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221218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22121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22121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22121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D43A9" w14:textId="77777777" w:rsidR="00221218" w:rsidRDefault="00221218" w:rsidP="00091ED0">
      <w:r>
        <w:separator/>
      </w:r>
    </w:p>
  </w:endnote>
  <w:endnote w:type="continuationSeparator" w:id="0">
    <w:p w14:paraId="2D936548" w14:textId="77777777" w:rsidR="00221218" w:rsidRDefault="00221218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8E6E5F" w14:textId="77777777" w:rsidR="00221218" w:rsidRDefault="00221218" w:rsidP="00091ED0">
      <w:r>
        <w:separator/>
      </w:r>
    </w:p>
  </w:footnote>
  <w:footnote w:type="continuationSeparator" w:id="0">
    <w:p w14:paraId="5F0C1834" w14:textId="77777777" w:rsidR="00221218" w:rsidRDefault="00221218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85EC8"/>
    <w:rsid w:val="001E3469"/>
    <w:rsid w:val="00221218"/>
    <w:rsid w:val="00521EF9"/>
    <w:rsid w:val="006E149B"/>
    <w:rsid w:val="00720DEE"/>
    <w:rsid w:val="00742201"/>
    <w:rsid w:val="0075158B"/>
    <w:rsid w:val="007B4AF2"/>
    <w:rsid w:val="008462FC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989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PC-33</cp:lastModifiedBy>
  <cp:revision>2</cp:revision>
  <dcterms:created xsi:type="dcterms:W3CDTF">2026-04-29T15:10:00Z</dcterms:created>
  <dcterms:modified xsi:type="dcterms:W3CDTF">2026-04-29T15:10:00Z</dcterms:modified>
</cp:coreProperties>
</file>