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A7168D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A7168D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A7168D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A7168D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A7168D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1D886B80" w:rsidR="00065F31" w:rsidRDefault="0044535F" w:rsidP="00DB33D4">
      <w:pPr>
        <w:spacing w:before="60" w:after="60"/>
        <w:jc w:val="center"/>
      </w:pPr>
      <w:r>
        <w:tab/>
        <w:t xml:space="preserve">Moreno Alvarado </w:t>
      </w:r>
      <w:proofErr w:type="spellStart"/>
      <w:r>
        <w:t>Ivan</w:t>
      </w:r>
      <w:proofErr w:type="spellEnd"/>
      <w:r>
        <w:t xml:space="preserve"> Alexander 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A7168D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A7168D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A7168D">
      <w:r>
        <w:br w:type="page"/>
      </w:r>
    </w:p>
    <w:p w14:paraId="5D33B205" w14:textId="77777777" w:rsidR="00065F31" w:rsidRDefault="00A7168D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A7168D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A7168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A7168D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A7168D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A7168D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A7168D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Nota:  </w:t>
            </w:r>
            <w:r>
              <w:rPr>
                <w:color w:val="1A4731"/>
              </w:rPr>
              <w:t xml:space="preserve">Crea primero las tablas independientes (CONFEDERACION, ESTADIO) y </w:t>
            </w:r>
            <w:r>
              <w:rPr>
                <w:color w:val="1A4731"/>
              </w:rPr>
              <w:t>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A7168D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A7168D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A7168D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A7168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A7168D">
            <w:r>
              <w:rPr>
                <w:sz w:val="20"/>
                <w:szCs w:val="20"/>
              </w:rPr>
              <w:t xml:space="preserve">PK, </w:t>
            </w:r>
            <w:r>
              <w:rPr>
                <w:sz w:val="20"/>
                <w:szCs w:val="20"/>
              </w:rPr>
              <w:t>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A7168D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A7168D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A7168D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A7168D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A7168D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A7168D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A7168D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A7168D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A7168D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A7168D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A7168D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A7168D">
      <w:pPr>
        <w:spacing w:before="60" w:after="80"/>
      </w:pPr>
      <w:r>
        <w:t xml:space="preserve">Recintos donde se disputan los </w:t>
      </w:r>
      <w:r>
        <w:t>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A7168D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A7168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A7168D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A7168D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A7168D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A7168D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A7168D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A7168D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A7168D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A7168D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A7168D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A7168D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A7168D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A7168D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A7168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A7168D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A7168D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A7168D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A7168D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A7168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A7168D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A7168D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A7168D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A7168D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A7168D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A7168D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A7168D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A7168D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A7168D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A7168D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A7168D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A7168D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A7168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A7168D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A7168D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A7168D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A7168D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A7168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A7168D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A7168D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A7168D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A7168D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A7168D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A7168D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A7168D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A7168D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A7168D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A7168D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A7168D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A7168D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A7168D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A7168D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A7168D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A7168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A7168D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A7168D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A7168D">
      <w:pPr>
        <w:spacing w:before="60" w:after="80"/>
      </w:pPr>
      <w:r>
        <w:t xml:space="preserve">Encuentros disputados en el torneo. Cada partido se juega en un estadio (FK en Sección 2) y enfrenta a dos equipos, también referenciados </w:t>
      </w:r>
      <w:r>
        <w:t>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A7168D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A7168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A7168D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A7168D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A7168D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A7168D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A7168D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A7168D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A7168D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A7168D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A7168D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A7168D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A7168D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A7168D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A7168D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A7168D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A7168D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A7168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A7168D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A7168D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A7168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A7168D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A7168D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A7168D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A7168D">
            <w:r>
              <w:rPr>
                <w:sz w:val="20"/>
                <w:szCs w:val="20"/>
              </w:rPr>
              <w:t xml:space="preserve">FK hacia EQUIPO — </w:t>
            </w:r>
            <w:r>
              <w:rPr>
                <w:sz w:val="20"/>
                <w:szCs w:val="20"/>
              </w:rPr>
              <w:t>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0E3CDB15" w:rsidR="00065F31" w:rsidRPr="001150CA" w:rsidRDefault="001150CA" w:rsidP="001150CA">
      <w:pPr>
        <w:rPr>
          <w:sz w:val="28"/>
          <w:szCs w:val="28"/>
        </w:rPr>
      </w:pPr>
      <w:r w:rsidRPr="001150CA">
        <w:rPr>
          <w:sz w:val="28"/>
          <w:szCs w:val="28"/>
          <w:highlight w:val="yellow"/>
        </w:rPr>
        <w:t>Evidencia del diseñador. (Nota poner hasta que estén las relaciones)</w:t>
      </w:r>
      <w:r w:rsidR="0044535F" w:rsidRPr="0044535F">
        <w:rPr>
          <w:noProof/>
        </w:rPr>
        <w:t xml:space="preserve"> </w:t>
      </w:r>
      <w:r w:rsidR="0044535F">
        <w:rPr>
          <w:noProof/>
        </w:rPr>
        <w:drawing>
          <wp:inline distT="0" distB="0" distL="0" distR="0" wp14:anchorId="509D6169" wp14:editId="178CDE3E">
            <wp:extent cx="6172200" cy="34702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561C" w14:textId="77777777" w:rsidR="00065F31" w:rsidRDefault="00A7168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A7168D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A7168D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A7168D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A7168D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A7168D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/ </w:t>
            </w:r>
            <w:r>
              <w:rPr>
                <w:b/>
                <w:bCs/>
                <w:color w:val="FFFFFF"/>
                <w:sz w:val="20"/>
                <w:szCs w:val="20"/>
              </w:rPr>
              <w:t>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A7168D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A7168D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A7168D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A7168D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A7168D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A7168D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A7168D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A7168D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A7168D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A7168D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A7168D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A7168D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0FA68FA5" w14:textId="7BCB8B6C" w:rsidR="001150CA" w:rsidRDefault="001150CA">
      <w:pPr>
        <w:spacing w:before="60" w:after="60"/>
      </w:pPr>
      <w:r w:rsidRPr="001150CA">
        <w:rPr>
          <w:highlight w:val="yellow"/>
        </w:rPr>
        <w:t>PONER EVIDENCIA DE RELACION 1</w:t>
      </w:r>
      <w:r w:rsidR="0044535F">
        <w:rPr>
          <w:noProof/>
        </w:rPr>
        <w:drawing>
          <wp:inline distT="0" distB="0" distL="0" distR="0" wp14:anchorId="4AB0B448" wp14:editId="3F0FB71F">
            <wp:extent cx="6172200" cy="34702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21DB" w14:textId="77777777" w:rsidR="00065F31" w:rsidRDefault="00A7168D">
      <w:pPr>
        <w:spacing w:before="200" w:after="80"/>
      </w:pPr>
      <w:r>
        <w:rPr>
          <w:b/>
          <w:bCs/>
          <w:color w:val="2E7D52"/>
        </w:rPr>
        <w:lastRenderedPageBreak/>
        <w:t>Relación 2 — One-to-</w:t>
      </w:r>
      <w:proofErr w:type="gramStart"/>
      <w:r>
        <w:rPr>
          <w:b/>
          <w:bCs/>
          <w:color w:val="2E7D52"/>
        </w:rPr>
        <w:t>Many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A7168D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A7168D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A7168D">
            <w:r>
              <w:rPr>
                <w:sz w:val="20"/>
                <w:szCs w:val="20"/>
              </w:rPr>
              <w:t xml:space="preserve">JUGADOR  </w:t>
            </w:r>
            <w:r>
              <w:rPr>
                <w:sz w:val="20"/>
                <w:szCs w:val="20"/>
              </w:rPr>
              <w:t>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A7168D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A7168D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A7168D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A7168D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A7168D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A7168D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A7168D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A7168D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A7168D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A7168D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4452312" w14:textId="7BFD306C" w:rsidR="00065F31" w:rsidRDefault="001150CA">
      <w:pPr>
        <w:spacing w:before="60" w:after="60"/>
      </w:pPr>
      <w:r w:rsidRPr="001150CA">
        <w:rPr>
          <w:highlight w:val="yellow"/>
        </w:rPr>
        <w:t>PONER EVIDENCIA DE RELACION 2</w:t>
      </w:r>
      <w:r w:rsidR="0044535F">
        <w:rPr>
          <w:noProof/>
        </w:rPr>
        <w:drawing>
          <wp:inline distT="0" distB="0" distL="0" distR="0" wp14:anchorId="3B37AB6D" wp14:editId="27B67474">
            <wp:extent cx="6172200" cy="34702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1854" w14:textId="77777777" w:rsidR="00065F31" w:rsidRDefault="00065F31">
      <w:pPr>
        <w:spacing w:before="60" w:after="60"/>
      </w:pPr>
    </w:p>
    <w:p w14:paraId="720C4EB7" w14:textId="77777777" w:rsidR="00065F31" w:rsidRDefault="00A7168D">
      <w:pPr>
        <w:spacing w:before="200" w:after="80"/>
      </w:pPr>
      <w:r>
        <w:rPr>
          <w:b/>
          <w:bCs/>
          <w:color w:val="2E7D52"/>
        </w:rPr>
        <w:t xml:space="preserve">Relación 3 — Many-to-Many implícita en PARTIDO  (EQUIPO ↔ PARTIDO ↔ </w:t>
      </w:r>
      <w:r>
        <w:rPr>
          <w:b/>
          <w:bCs/>
          <w:color w:val="2E7D52"/>
        </w:rPr>
        <w:t>ESTADIO)</w:t>
      </w:r>
    </w:p>
    <w:p w14:paraId="5D34BA97" w14:textId="77777777" w:rsidR="00065F31" w:rsidRDefault="00A7168D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A7168D">
      <w:pPr>
        <w:spacing w:before="60" w:after="80"/>
      </w:pPr>
      <w:r>
        <w:rPr>
          <w:b/>
          <w:bCs/>
        </w:rPr>
        <w:t xml:space="preserve">FK 1 </w:t>
      </w:r>
      <w:r>
        <w:rPr>
          <w:b/>
          <w:bCs/>
        </w:rPr>
        <w:t>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A7168D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A7168D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A7168D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A7168D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A7168D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A7168D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A7168D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A7168D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A7168D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A7168D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A7168D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A7168D">
            <w:r>
              <w:rPr>
                <w:sz w:val="20"/>
                <w:szCs w:val="20"/>
              </w:rPr>
              <w:t xml:space="preserve">Propaga cambios en el </w:t>
            </w:r>
            <w:r>
              <w:rPr>
                <w:sz w:val="20"/>
                <w:szCs w:val="20"/>
              </w:rPr>
              <w:t>id</w:t>
            </w:r>
          </w:p>
        </w:tc>
      </w:tr>
    </w:tbl>
    <w:p w14:paraId="6CFA1079" w14:textId="476D77CF" w:rsidR="00065F31" w:rsidRDefault="001150CA">
      <w:pPr>
        <w:spacing w:before="60" w:after="60"/>
      </w:pPr>
      <w:r w:rsidRPr="001150CA">
        <w:rPr>
          <w:highlight w:val="yellow"/>
        </w:rPr>
        <w:lastRenderedPageBreak/>
        <w:t>EVIDENCIA DE FK1</w:t>
      </w:r>
      <w:r w:rsidR="0044535F">
        <w:rPr>
          <w:noProof/>
        </w:rPr>
        <w:drawing>
          <wp:inline distT="0" distB="0" distL="0" distR="0" wp14:anchorId="4D9A24C1" wp14:editId="65B5E4A0">
            <wp:extent cx="6172200" cy="34702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C0D3" w14:textId="77777777" w:rsidR="001150CA" w:rsidRDefault="001150CA">
      <w:pPr>
        <w:spacing w:before="60" w:after="60"/>
      </w:pPr>
    </w:p>
    <w:p w14:paraId="5056D4F0" w14:textId="77777777" w:rsidR="00065F31" w:rsidRDefault="00A7168D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A7168D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A7168D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A7168D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A7168D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A7168D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A7168D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A7168D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A7168D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A7168D">
            <w:r>
              <w:rPr>
                <w:sz w:val="20"/>
                <w:szCs w:val="20"/>
              </w:rPr>
              <w:t xml:space="preserve">No eliminar equipo con </w:t>
            </w:r>
            <w:r>
              <w:rPr>
                <w:sz w:val="20"/>
                <w:szCs w:val="20"/>
              </w:rPr>
              <w:t>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A7168D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A7168D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A7168D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0B18225" w14:textId="17B8EEFD" w:rsidR="00065F31" w:rsidRDefault="001150CA">
      <w:pPr>
        <w:spacing w:before="60" w:after="60"/>
      </w:pPr>
      <w:r w:rsidRPr="001150CA">
        <w:rPr>
          <w:highlight w:val="yellow"/>
        </w:rPr>
        <w:lastRenderedPageBreak/>
        <w:t>EVIDENCIA DE FK2</w:t>
      </w:r>
      <w:r w:rsidR="0044535F">
        <w:rPr>
          <w:noProof/>
        </w:rPr>
        <w:drawing>
          <wp:inline distT="0" distB="0" distL="0" distR="0" wp14:anchorId="2CB51496" wp14:editId="4AE36D6D">
            <wp:extent cx="6172200" cy="34702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639E" w14:textId="77777777" w:rsidR="001150CA" w:rsidRDefault="001150CA">
      <w:pPr>
        <w:spacing w:before="60" w:after="60"/>
      </w:pPr>
    </w:p>
    <w:p w14:paraId="24DA9A56" w14:textId="77777777" w:rsidR="00065F31" w:rsidRDefault="00A7168D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A7168D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A7168D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A7168D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A7168D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A7168D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A7168D">
            <w:r>
              <w:rPr>
                <w:sz w:val="20"/>
                <w:szCs w:val="20"/>
              </w:rPr>
              <w:t xml:space="preserve">EQUIPO  </w:t>
            </w:r>
            <w:r>
              <w:rPr>
                <w:sz w:val="20"/>
                <w:szCs w:val="20"/>
              </w:rPr>
              <w:t>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A7168D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A7168D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A7168D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A7168D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A7168D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A7168D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31B43CA2" w14:textId="2CF0D57B" w:rsidR="00065F31" w:rsidRDefault="001150CA">
      <w:pPr>
        <w:spacing w:before="60" w:after="60"/>
      </w:pPr>
      <w:r w:rsidRPr="001150CA">
        <w:rPr>
          <w:highlight w:val="yellow"/>
        </w:rPr>
        <w:lastRenderedPageBreak/>
        <w:t>EVIDENCIA FK3</w:t>
      </w:r>
      <w:r w:rsidR="0044535F">
        <w:rPr>
          <w:noProof/>
        </w:rPr>
        <w:drawing>
          <wp:inline distT="0" distB="0" distL="0" distR="0" wp14:anchorId="2E3AA973" wp14:editId="758CC7B9">
            <wp:extent cx="6172200" cy="34702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CC3E" w14:textId="77777777" w:rsidR="00065F31" w:rsidRDefault="00065F31">
      <w:pPr>
        <w:spacing w:before="60" w:after="60"/>
      </w:pPr>
    </w:p>
    <w:p w14:paraId="460F38DF" w14:textId="77777777" w:rsidR="00065F31" w:rsidRDefault="00A7168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A7168D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A7168D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A7168D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 xml:space="preserve">Respeta el orden de </w:t>
      </w:r>
      <w:r>
        <w:t>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A7168D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A7168D">
      <w:pPr>
        <w:spacing w:before="60" w:after="80"/>
      </w:pPr>
      <w:r>
        <w:t>Inserta 4 confederaciones reales (UEFA, CONMEBOL, CONCACAF y AFC, por ejemplo). Cada registro debe incluir nombre, siglas y region.</w:t>
      </w:r>
    </w:p>
    <w:p w14:paraId="2632EDAC" w14:textId="4A945009" w:rsidR="00065F31" w:rsidRDefault="002F079E">
      <w:pPr>
        <w:spacing w:before="60" w:after="60"/>
      </w:pPr>
      <w:r w:rsidRPr="002F079E">
        <w:rPr>
          <w:highlight w:val="yellow"/>
        </w:rPr>
        <w:t>EVIDENCIA CONFEDERACION</w:t>
      </w:r>
      <w:r w:rsidR="0044535F">
        <w:rPr>
          <w:noProof/>
        </w:rPr>
        <w:drawing>
          <wp:inline distT="0" distB="0" distL="0" distR="0" wp14:anchorId="36CF3998" wp14:editId="0B3F84B3">
            <wp:extent cx="6172200" cy="34702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ADA3" w14:textId="77777777" w:rsidR="00065F31" w:rsidRDefault="00A7168D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A7168D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14B0CF1A" w14:textId="75DAB2E7" w:rsidR="00065F31" w:rsidRDefault="002F079E">
      <w:pPr>
        <w:spacing w:before="60" w:after="60"/>
      </w:pPr>
      <w:r w:rsidRPr="002F079E">
        <w:rPr>
          <w:highlight w:val="yellow"/>
        </w:rPr>
        <w:lastRenderedPageBreak/>
        <w:t>EVIDENCIA ESTADIOS</w:t>
      </w:r>
      <w:r w:rsidR="0044535F">
        <w:rPr>
          <w:noProof/>
        </w:rPr>
        <w:drawing>
          <wp:inline distT="0" distB="0" distL="0" distR="0" wp14:anchorId="620E4ECA" wp14:editId="364C88D9">
            <wp:extent cx="6172200" cy="34702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297" w14:textId="77777777" w:rsidR="00065F31" w:rsidRDefault="00A7168D">
      <w:pPr>
        <w:spacing w:before="200" w:after="80"/>
      </w:pPr>
      <w:r>
        <w:rPr>
          <w:b/>
          <w:bCs/>
          <w:color w:val="2E7D52"/>
        </w:rPr>
        <w:t>EQUIPO — 6 registros</w:t>
      </w:r>
    </w:p>
    <w:p w14:paraId="206CC2E6" w14:textId="77777777" w:rsidR="00065F31" w:rsidRDefault="00A7168D">
      <w:pPr>
        <w:spacing w:before="60" w:after="80"/>
      </w:pPr>
      <w:r>
        <w:t>Inserta 6 selecciones nacionales. Distribuye l</w:t>
      </w:r>
      <w:r>
        <w:t>os equipos entre al menos 3 confederaciones distintas. Incluye todos los campos: nombre, codigo_fifa, entrenador e id_confederacion.</w:t>
      </w:r>
    </w:p>
    <w:p w14:paraId="077DB572" w14:textId="44E339DD" w:rsidR="00065F31" w:rsidRDefault="002F079E">
      <w:pPr>
        <w:spacing w:before="60" w:after="60"/>
      </w:pPr>
      <w:r w:rsidRPr="002F079E">
        <w:rPr>
          <w:highlight w:val="yellow"/>
        </w:rPr>
        <w:t>EVIDENCIA EQUIPOS</w:t>
      </w:r>
      <w:r w:rsidR="0044535F">
        <w:rPr>
          <w:noProof/>
        </w:rPr>
        <w:drawing>
          <wp:inline distT="0" distB="0" distL="0" distR="0" wp14:anchorId="5C2FBFC8" wp14:editId="385A00C7">
            <wp:extent cx="6172200" cy="34702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7941" w14:textId="77777777" w:rsidR="00065F31" w:rsidRDefault="00A7168D">
      <w:pPr>
        <w:spacing w:before="200" w:after="80"/>
      </w:pPr>
      <w:r>
        <w:rPr>
          <w:b/>
          <w:bCs/>
          <w:color w:val="2E7D52"/>
        </w:rPr>
        <w:lastRenderedPageBreak/>
        <w:t>JUGADOR — 10 registros</w:t>
      </w:r>
    </w:p>
    <w:p w14:paraId="19869E37" w14:textId="77777777" w:rsidR="00065F31" w:rsidRDefault="00A7168D">
      <w:pPr>
        <w:spacing w:before="60" w:after="80"/>
      </w:pPr>
      <w:r>
        <w:t xml:space="preserve">Inserta 10 jugadores. Distribuye los jugadores entre al menos 3 equipos </w:t>
      </w:r>
      <w:r>
        <w:t>distintos. Incluye todos los campos: nombre, posicion, numero_dorsal, fecha_nac e id_equipo. Varía las posiciones (al menos Portero, Defensa, Mediocampista y Delantero deben aparecer).</w:t>
      </w:r>
    </w:p>
    <w:p w14:paraId="5C705129" w14:textId="58945D68" w:rsidR="00065F31" w:rsidRDefault="002F079E">
      <w:pPr>
        <w:spacing w:before="60" w:after="60"/>
      </w:pPr>
      <w:r w:rsidRPr="002F079E">
        <w:rPr>
          <w:highlight w:val="yellow"/>
        </w:rPr>
        <w:t>EVIDENCIA JUGADORES</w:t>
      </w:r>
      <w:r w:rsidR="0044535F">
        <w:rPr>
          <w:noProof/>
        </w:rPr>
        <w:drawing>
          <wp:inline distT="0" distB="0" distL="0" distR="0" wp14:anchorId="4ED0432F" wp14:editId="31112089">
            <wp:extent cx="6172200" cy="347027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00A" w14:textId="77777777" w:rsidR="00065F31" w:rsidRDefault="00A7168D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A7168D">
      <w:pPr>
        <w:spacing w:before="60" w:after="80"/>
      </w:pPr>
      <w:r>
        <w:t>Inserta 5 partidos. Cumple la</w:t>
      </w:r>
      <w:r>
        <w:t>s siguientes condiciones:</w:t>
      </w:r>
    </w:p>
    <w:p w14:paraId="651707DA" w14:textId="77777777" w:rsidR="00065F31" w:rsidRDefault="00A7168D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A7168D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A7168D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A7168D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</w:t>
      </w:r>
      <w:r>
        <w:t>s (ejemplo: Grupos y Cuartos de Final).</w:t>
      </w:r>
    </w:p>
    <w:p w14:paraId="707FB776" w14:textId="1E0E6414" w:rsidR="00065F31" w:rsidRDefault="002F079E">
      <w:pPr>
        <w:spacing w:before="60" w:after="60"/>
      </w:pPr>
      <w:r w:rsidRPr="002F079E">
        <w:rPr>
          <w:highlight w:val="yellow"/>
        </w:rPr>
        <w:lastRenderedPageBreak/>
        <w:t>EVIDENCIA PARTIDOS</w:t>
      </w:r>
      <w:r w:rsidR="0044535F">
        <w:rPr>
          <w:noProof/>
        </w:rPr>
        <w:drawing>
          <wp:inline distT="0" distB="0" distL="0" distR="0" wp14:anchorId="29221474" wp14:editId="298C3658">
            <wp:extent cx="6172200" cy="34702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15FC" w14:textId="2EE68A2B" w:rsidR="00065F31" w:rsidRDefault="00065F31">
      <w:pPr>
        <w:spacing w:before="280" w:after="120"/>
      </w:pP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A7168D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A7168D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A7168D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A7168D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A7168D">
      <w:pPr>
        <w:spacing w:before="200" w:after="80"/>
      </w:pPr>
      <w:r>
        <w:rPr>
          <w:b/>
          <w:bCs/>
          <w:color w:val="2E7D52"/>
        </w:rPr>
        <w:t xml:space="preserve">Consulta 1 — Sencilla con </w:t>
      </w:r>
      <w:r>
        <w:rPr>
          <w:b/>
          <w:bCs/>
          <w:color w:val="2E7D52"/>
        </w:rPr>
        <w:t>WHERE y campos específicos  (8 pts)</w:t>
      </w:r>
    </w:p>
    <w:p w14:paraId="38ECC121" w14:textId="77777777" w:rsidR="00065F31" w:rsidRDefault="00A7168D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</w:t>
      </w:r>
      <w:r>
        <w:t>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A7168D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A7168D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 w:rsidTr="000D26A7">
        <w:trPr>
          <w:trHeight w:val="375"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A7168D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A7168D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A7168D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A7168D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A7168D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A7168D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39E16F20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  <w:r w:rsidR="000D26A7" w:rsidRPr="000D26A7">
        <w:rPr>
          <w:noProof/>
        </w:rPr>
        <w:t xml:space="preserve"> </w:t>
      </w:r>
      <w:r w:rsidR="000D26A7">
        <w:rPr>
          <w:noProof/>
        </w:rPr>
        <w:drawing>
          <wp:inline distT="0" distB="0" distL="0" distR="0" wp14:anchorId="74C65AA0" wp14:editId="3541DA60">
            <wp:extent cx="6172200" cy="347027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67CC" w14:textId="77777777" w:rsidR="0044535F" w:rsidRDefault="0044535F">
      <w:pPr>
        <w:spacing w:before="60" w:after="60"/>
      </w:pPr>
    </w:p>
    <w:p w14:paraId="7CBFE185" w14:textId="77777777" w:rsidR="00065F31" w:rsidRDefault="00A7168D">
      <w:pPr>
        <w:spacing w:before="200" w:after="80"/>
      </w:pPr>
      <w:r>
        <w:rPr>
          <w:b/>
          <w:bCs/>
          <w:color w:val="2E7D52"/>
        </w:rPr>
        <w:t xml:space="preserve">Consulta 2 — Intermedia con JOIN y </w:t>
      </w:r>
      <w:r>
        <w:rPr>
          <w:b/>
          <w:bCs/>
          <w:color w:val="2E7D52"/>
        </w:rPr>
        <w:t>COUNT  (11 pts)</w:t>
      </w:r>
    </w:p>
    <w:p w14:paraId="683BB901" w14:textId="77777777" w:rsidR="00065F31" w:rsidRDefault="00A7168D">
      <w:pPr>
        <w:spacing w:before="60" w:after="80"/>
      </w:pPr>
      <w:r>
        <w:lastRenderedPageBreak/>
        <w:t>Muestra el nombre de cada equipo, la confederación a la que pertenece y el total de jugadores convocados (usa el alias total_jugadores). Incluye únicamente los equipos que tengan 2 o más jugadores registrados. Ordena de mayor a menor por to</w:t>
      </w:r>
      <w:r>
        <w:t>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A7168D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A7168D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A7168D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A7168D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A7168D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A7168D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A7168D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A7168D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A7168D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A7168D">
            <w:r>
              <w:rPr>
                <w:sz w:val="20"/>
                <w:szCs w:val="20"/>
              </w:rPr>
              <w:t xml:space="preserve">HAVING </w:t>
            </w:r>
            <w:r>
              <w:rPr>
                <w:sz w:val="20"/>
                <w:szCs w:val="20"/>
              </w:rPr>
              <w:t>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A7168D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A7168D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2002CA0E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  <w:r w:rsidR="003C56A9" w:rsidRPr="003C56A9">
        <w:rPr>
          <w:noProof/>
        </w:rPr>
        <w:t xml:space="preserve"> </w:t>
      </w:r>
      <w:r w:rsidR="003C56A9">
        <w:rPr>
          <w:noProof/>
        </w:rPr>
        <w:drawing>
          <wp:inline distT="0" distB="0" distL="0" distR="0" wp14:anchorId="5FC2AA5B" wp14:editId="3A25D93B">
            <wp:extent cx="6172200" cy="34702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C3D1" w14:textId="77777777" w:rsidR="00065F31" w:rsidRDefault="00A7168D">
      <w:pPr>
        <w:spacing w:before="200" w:after="80"/>
      </w:pPr>
      <w:r>
        <w:rPr>
          <w:b/>
          <w:bCs/>
          <w:color w:val="2E7D52"/>
        </w:rPr>
        <w:t xml:space="preserve">Consulta 3 — Intermedia con múltiples JOINs y </w:t>
      </w:r>
      <w:proofErr w:type="gramStart"/>
      <w:r>
        <w:rPr>
          <w:b/>
          <w:bCs/>
          <w:color w:val="2E7D52"/>
        </w:rPr>
        <w:t>filtro  (</w:t>
      </w:r>
      <w:proofErr w:type="gramEnd"/>
      <w:r>
        <w:rPr>
          <w:b/>
          <w:bCs/>
          <w:color w:val="2E7D52"/>
        </w:rPr>
        <w:t>11 pts)</w:t>
      </w:r>
    </w:p>
    <w:p w14:paraId="3967E17F" w14:textId="77777777" w:rsidR="00065F31" w:rsidRDefault="00A7168D">
      <w:pPr>
        <w:spacing w:before="60" w:after="80"/>
      </w:pPr>
      <w:r>
        <w:t xml:space="preserve">Lista todos los partidos de la fase 'Grupos' mostrando: la fecha del partido, el nombre del estadio, el nombre del </w:t>
      </w:r>
      <w:r>
        <w:t>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A716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A7168D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A7168D">
            <w:r>
              <w:rPr>
                <w:sz w:val="20"/>
                <w:szCs w:val="20"/>
              </w:rPr>
              <w:t xml:space="preserve">PARTIDO, ESTADIO, EQUIPO (como local) y EQUIPO (como </w:t>
            </w:r>
            <w:r>
              <w:rPr>
                <w:sz w:val="20"/>
                <w:szCs w:val="20"/>
              </w:rPr>
              <w:t>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A7168D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A7168D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A7168D">
            <w:r>
              <w:rPr>
                <w:sz w:val="20"/>
                <w:szCs w:val="20"/>
              </w:rPr>
              <w:lastRenderedPageBreak/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A7168D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A7168D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A7168D">
            <w:r>
              <w:rPr>
                <w:sz w:val="20"/>
                <w:szCs w:val="20"/>
              </w:rPr>
              <w:t xml:space="preserve">La tabla EQUIPO se une dos veces con alias distintos (ej. EL para local y EV </w:t>
            </w:r>
            <w:r>
              <w:rPr>
                <w:sz w:val="20"/>
                <w:szCs w:val="20"/>
              </w:rPr>
              <w:t>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A7168D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A7168D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370DBDA5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  <w:r w:rsidR="003C56A9" w:rsidRPr="003C56A9">
        <w:rPr>
          <w:noProof/>
        </w:rPr>
        <w:t xml:space="preserve"> </w:t>
      </w:r>
      <w:r w:rsidR="003C56A9">
        <w:rPr>
          <w:noProof/>
        </w:rPr>
        <w:drawing>
          <wp:inline distT="0" distB="0" distL="0" distR="0" wp14:anchorId="322A2871" wp14:editId="6DA0649E">
            <wp:extent cx="6172200" cy="347027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F31"/>
    <w:rsid w:val="00065F31"/>
    <w:rsid w:val="00085663"/>
    <w:rsid w:val="000D04B3"/>
    <w:rsid w:val="000D26A7"/>
    <w:rsid w:val="001150CA"/>
    <w:rsid w:val="00285F23"/>
    <w:rsid w:val="002F079E"/>
    <w:rsid w:val="00317311"/>
    <w:rsid w:val="003C56A9"/>
    <w:rsid w:val="0044535F"/>
    <w:rsid w:val="0048082F"/>
    <w:rsid w:val="00741739"/>
    <w:rsid w:val="007C1245"/>
    <w:rsid w:val="007C53D4"/>
    <w:rsid w:val="00A7168D"/>
    <w:rsid w:val="00B255A4"/>
    <w:rsid w:val="00BC13C9"/>
    <w:rsid w:val="00DB33D4"/>
    <w:rsid w:val="00E028EF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1417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2026-05-13T14:53:00Z</dcterms:created>
  <dcterms:modified xsi:type="dcterms:W3CDTF">2026-05-13T14:53:00Z</dcterms:modified>
</cp:coreProperties>
</file>