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4"/>
          <w:szCs w:val="54"/>
          <w:b w:val="1"/>
          <w:bCs w:val="1"/>
          <w:color w:val="333333"/>
        </w:rPr>
        <w:t>OpenAPI definition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4"/>
          <w:szCs w:val="44"/>
          <w:b w:val="1"/>
          <w:bCs w:val="1"/>
          <w:color w:val="333333"/>
        </w:rPr>
        <w:t>Overview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4"/>
          <w:szCs w:val="44"/>
          <w:b w:val="1"/>
          <w:bCs w:val="1"/>
          <w:color w:val="333333"/>
        </w:rPr>
        <w:t>Paths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i w:val="1"/>
          <w:iCs w:val="1"/>
          <w:color w:val="333333"/>
        </w:rPr>
        <w:t>PUT</w:t>
      </w:r>
      <w:r>
        <w:rPr>
          <w:rFonts w:ascii="Arial" w:cs="Arial" w:eastAsia="Arial" w:hAnsi="Arial"/>
          <w:sz w:val="36"/>
          <w:szCs w:val="36"/>
          <w:b w:val="1"/>
          <w:bCs w:val="1"/>
          <w:color w:val="B12146"/>
        </w:rPr>
        <w:t xml:space="preserve"> /api/payment-methods</w:t>
      </w: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333333"/>
        </w:rPr>
        <w:t>Responses</w:t>
      </w:r>
    </w:p>
    <w:p>
      <w:pPr>
        <w:spacing w:after="0" w:line="108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1020" w:type="dxa"/>
            <w:vAlign w:val="bottom"/>
            <w:tcBorders>
              <w:top w:val="single" w:sz="8" w:color="DDDDDD"/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Code</w:t>
            </w:r>
          </w:p>
        </w:tc>
        <w:tc>
          <w:tcPr>
            <w:tcW w:w="698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202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Links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401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Unauthorized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404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Not Found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400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Bad Request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204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3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i w:val="1"/>
          <w:iCs w:val="1"/>
          <w:color w:val="333333"/>
        </w:rPr>
        <w:t>POST</w:t>
      </w:r>
      <w:r>
        <w:rPr>
          <w:rFonts w:ascii="Arial" w:cs="Arial" w:eastAsia="Arial" w:hAnsi="Arial"/>
          <w:sz w:val="36"/>
          <w:szCs w:val="36"/>
          <w:b w:val="1"/>
          <w:bCs w:val="1"/>
          <w:color w:val="B12146"/>
        </w:rPr>
        <w:t xml:space="preserve"> /api/users/register</w:t>
      </w: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333333"/>
        </w:rPr>
        <w:t>Responses</w:t>
      </w:r>
    </w:p>
    <w:p>
      <w:pPr>
        <w:spacing w:after="0" w:line="108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1020" w:type="dxa"/>
            <w:vAlign w:val="bottom"/>
            <w:tcBorders>
              <w:top w:val="single" w:sz="8" w:color="DDDDDD"/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Code</w:t>
            </w:r>
          </w:p>
        </w:tc>
        <w:tc>
          <w:tcPr>
            <w:tcW w:w="698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202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Links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401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Unauthorized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404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Not Found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400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Bad Request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384175</wp:posOffset>
                </wp:positionV>
                <wp:extent cx="633476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30.25pt" to="499pt,30.25pt" o:allowincell="f" strokecolor="#DDDDDD" strokeweight="0.25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80"/>
          </w:cols>
          <w:pgMar w:left="960" w:top="719" w:right="966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9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333333"/>
        </w:rPr>
        <w:t>1</w:t>
      </w:r>
    </w:p>
    <w:p>
      <w:pPr>
        <w:sectPr>
          <w:pgSz w:w="11900" w:h="16838" w:orient="portrait"/>
          <w:cols w:equalWidth="0" w:num="1">
            <w:col w:w="9980"/>
          </w:cols>
          <w:pgMar w:left="960" w:top="719" w:right="966" w:bottom="0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1020" w:type="dxa"/>
            <w:vAlign w:val="bottom"/>
            <w:tcBorders>
              <w:top w:val="single" w:sz="8" w:color="DDDDDD"/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Code</w:t>
            </w:r>
          </w:p>
        </w:tc>
        <w:tc>
          <w:tcPr>
            <w:tcW w:w="698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202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Links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201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Created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i w:val="1"/>
          <w:iCs w:val="1"/>
          <w:color w:val="333333"/>
        </w:rPr>
        <w:t>POST</w:t>
      </w:r>
      <w:r>
        <w:rPr>
          <w:rFonts w:ascii="Arial" w:cs="Arial" w:eastAsia="Arial" w:hAnsi="Arial"/>
          <w:sz w:val="36"/>
          <w:szCs w:val="36"/>
          <w:b w:val="1"/>
          <w:bCs w:val="1"/>
          <w:color w:val="B12146"/>
        </w:rPr>
        <w:t xml:space="preserve"> /api/users/authenticate/second-step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333333"/>
        </w:rPr>
        <w:t>Responses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1020" w:type="dxa"/>
            <w:vAlign w:val="bottom"/>
            <w:tcBorders>
              <w:top w:val="single" w:sz="8" w:color="DDDDDD"/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Code</w:t>
            </w:r>
          </w:p>
        </w:tc>
        <w:tc>
          <w:tcPr>
            <w:tcW w:w="698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202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Links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401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Unauthorized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404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Not Found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400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Bad Request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200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OK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i w:val="1"/>
          <w:iCs w:val="1"/>
          <w:color w:val="333333"/>
        </w:rPr>
        <w:t>POST</w:t>
      </w:r>
      <w:r>
        <w:rPr>
          <w:rFonts w:ascii="Arial" w:cs="Arial" w:eastAsia="Arial" w:hAnsi="Arial"/>
          <w:sz w:val="36"/>
          <w:szCs w:val="36"/>
          <w:b w:val="1"/>
          <w:bCs w:val="1"/>
          <w:color w:val="B12146"/>
        </w:rPr>
        <w:t xml:space="preserve"> /api/users/authenticate/first-step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333333"/>
        </w:rPr>
        <w:t>Responses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1020" w:type="dxa"/>
            <w:vAlign w:val="bottom"/>
            <w:tcBorders>
              <w:top w:val="single" w:sz="8" w:color="DDDDDD"/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Code</w:t>
            </w:r>
          </w:p>
        </w:tc>
        <w:tc>
          <w:tcPr>
            <w:tcW w:w="698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202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Links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401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Unauthorized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404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Not Found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400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Bad Request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250825</wp:posOffset>
                </wp:positionV>
                <wp:extent cx="633476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19.75pt" to="499pt,19.75pt" o:allowincell="f" strokecolor="#DDDDDD" strokeweight="0.25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80"/>
          </w:cols>
          <w:pgMar w:left="960" w:top="692" w:right="96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333333"/>
        </w:rPr>
        <w:t>2</w:t>
      </w:r>
    </w:p>
    <w:p>
      <w:pPr>
        <w:sectPr>
          <w:pgSz w:w="11900" w:h="16838" w:orient="portrait"/>
          <w:cols w:equalWidth="0" w:num="1">
            <w:col w:w="9980"/>
          </w:cols>
          <w:pgMar w:left="960" w:top="692" w:right="966" w:bottom="0" w:gutter="0" w:footer="0" w:header="0"/>
          <w:type w:val="continuous"/>
        </w:sectPr>
      </w:pPr>
    </w:p>
    <w:bookmarkStart w:id="2" w:name="page3"/>
    <w:bookmarkEnd w:id="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1020" w:type="dxa"/>
            <w:vAlign w:val="bottom"/>
            <w:tcBorders>
              <w:top w:val="single" w:sz="8" w:color="DDDDDD"/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Code</w:t>
            </w:r>
          </w:p>
        </w:tc>
        <w:tc>
          <w:tcPr>
            <w:tcW w:w="698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202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Links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200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OK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i w:val="1"/>
          <w:iCs w:val="1"/>
          <w:color w:val="333333"/>
        </w:rPr>
        <w:t>POST</w:t>
      </w:r>
      <w:r>
        <w:rPr>
          <w:rFonts w:ascii="Arial" w:cs="Arial" w:eastAsia="Arial" w:hAnsi="Arial"/>
          <w:sz w:val="36"/>
          <w:szCs w:val="36"/>
          <w:b w:val="1"/>
          <w:bCs w:val="1"/>
          <w:color w:val="B12146"/>
        </w:rPr>
        <w:t xml:space="preserve"> /api/payments/pay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333333"/>
        </w:rPr>
        <w:t>Responses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1020" w:type="dxa"/>
            <w:vAlign w:val="bottom"/>
            <w:tcBorders>
              <w:top w:val="single" w:sz="8" w:color="DDDDDD"/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Code</w:t>
            </w:r>
          </w:p>
        </w:tc>
        <w:tc>
          <w:tcPr>
            <w:tcW w:w="698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202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Links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401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Unauthorized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404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Not Found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400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Bad Request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200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OK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i w:val="1"/>
          <w:iCs w:val="1"/>
          <w:color w:val="333333"/>
        </w:rPr>
        <w:t>POST</w:t>
      </w:r>
      <w:r>
        <w:rPr>
          <w:rFonts w:ascii="Arial" w:cs="Arial" w:eastAsia="Arial" w:hAnsi="Arial"/>
          <w:sz w:val="36"/>
          <w:szCs w:val="36"/>
          <w:b w:val="1"/>
          <w:bCs w:val="1"/>
          <w:color w:val="B12146"/>
        </w:rPr>
        <w:t xml:space="preserve"> /api/bank-payment/request-redirect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333333"/>
        </w:rPr>
        <w:t>Responses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1020" w:type="dxa"/>
            <w:vAlign w:val="bottom"/>
            <w:tcBorders>
              <w:top w:val="single" w:sz="8" w:color="DDDDDD"/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Code</w:t>
            </w:r>
          </w:p>
        </w:tc>
        <w:tc>
          <w:tcPr>
            <w:tcW w:w="698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202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Links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401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Unauthorized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404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Not Found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400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Bad Request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250825</wp:posOffset>
                </wp:positionV>
                <wp:extent cx="633476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19.75pt" to="499pt,19.75pt" o:allowincell="f" strokecolor="#DDDDDD" strokeweight="0.25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80"/>
          </w:cols>
          <w:pgMar w:left="960" w:top="692" w:right="96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9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333333"/>
        </w:rPr>
        <w:t>3</w:t>
      </w:r>
    </w:p>
    <w:p>
      <w:pPr>
        <w:sectPr>
          <w:pgSz w:w="11900" w:h="16838" w:orient="portrait"/>
          <w:cols w:equalWidth="0" w:num="1">
            <w:col w:w="9980"/>
          </w:cols>
          <w:pgMar w:left="960" w:top="692" w:right="966" w:bottom="0" w:gutter="0" w:footer="0" w:header="0"/>
          <w:type w:val="continuous"/>
        </w:sectPr>
      </w:pPr>
    </w:p>
    <w:bookmarkStart w:id="3" w:name="page4"/>
    <w:bookmarkEnd w:id="3"/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Code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3780" w:type="dxa"/>
            <w:vAlign w:val="bottom"/>
          </w:tcPr>
          <w:p>
            <w:pPr>
              <w:ind w:left="2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Links</w:t>
            </w:r>
          </w:p>
        </w:tc>
      </w:tr>
      <w:tr>
        <w:trPr>
          <w:trHeight w:val="436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200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OK</w:t>
            </w:r>
          </w:p>
        </w:tc>
        <w:tc>
          <w:tcPr>
            <w:tcW w:w="3780" w:type="dxa"/>
            <w:vAlign w:val="bottom"/>
          </w:tcPr>
          <w:p>
            <w:pPr>
              <w:ind w:left="2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-1098550</wp:posOffset>
                </wp:positionV>
                <wp:extent cx="634047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6.4999pt" to="499.25pt,-86.4999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-1101725</wp:posOffset>
                </wp:positionV>
                <wp:extent cx="0" cy="115316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1531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-86.7499pt" to="0.2pt,4.05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-821690</wp:posOffset>
                </wp:positionV>
                <wp:extent cx="507365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4.6999pt" to="399.5pt,-64.6999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-1101725</wp:posOffset>
                </wp:positionV>
                <wp:extent cx="0" cy="115316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1531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0.1pt,-86.7499pt" to="50.1pt,4.05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-821690</wp:posOffset>
                </wp:positionV>
                <wp:extent cx="634047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4.6999pt" to="499.25pt,-64.6999pt" o:allowincell="f" strokecolor="#DDDDDD" strokeweight="1.2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34047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.8pt" to="499.25pt,3.8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5070475</wp:posOffset>
                </wp:positionH>
                <wp:positionV relativeFrom="paragraph">
                  <wp:posOffset>-1101725</wp:posOffset>
                </wp:positionV>
                <wp:extent cx="0" cy="115316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1531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9.25pt,-86.7499pt" to="399.25pt,4.05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6337300</wp:posOffset>
                </wp:positionH>
                <wp:positionV relativeFrom="paragraph">
                  <wp:posOffset>-1101725</wp:posOffset>
                </wp:positionV>
                <wp:extent cx="0" cy="115316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1531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9pt,-86.7499pt" to="499pt,4.05pt" o:allowincell="f" strokecolor="#DDDDDD" strokeweight="0.5pt"/>
            </w:pict>
          </mc:Fallback>
        </mc:AlternateContent>
      </w: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i w:val="1"/>
          <w:iCs w:val="1"/>
          <w:color w:val="333333"/>
        </w:rPr>
        <w:t>POST</w:t>
      </w:r>
      <w:r>
        <w:rPr>
          <w:rFonts w:ascii="Arial" w:cs="Arial" w:eastAsia="Arial" w:hAnsi="Arial"/>
          <w:sz w:val="36"/>
          <w:szCs w:val="36"/>
          <w:b w:val="1"/>
          <w:bCs w:val="1"/>
          <w:color w:val="B12146"/>
        </w:rPr>
        <w:t xml:space="preserve"> /api/bank-payment/final-redirect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333333"/>
        </w:rPr>
        <w:t>Parameters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1020" w:type="dxa"/>
            <w:vAlign w:val="bottom"/>
            <w:tcBorders>
              <w:top w:val="single" w:sz="8" w:color="DDDDDD"/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Type</w:t>
            </w:r>
          </w:p>
        </w:tc>
        <w:tc>
          <w:tcPr>
            <w:tcW w:w="150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Name</w:t>
            </w:r>
          </w:p>
        </w:tc>
        <w:tc>
          <w:tcPr>
            <w:tcW w:w="498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2500" w:type="dxa"/>
            <w:vAlign w:val="bottom"/>
            <w:tcBorders>
              <w:top w:val="single" w:sz="8" w:color="DDDDDD"/>
              <w:right w:val="single" w:sz="8" w:color="DDDDDD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Schema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header</w:t>
            </w: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X-Auth-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right w:val="single" w:sz="8" w:color="DDDDDD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Token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6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510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Responses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"/>
        </w:trPr>
        <w:tc>
          <w:tcPr>
            <w:tcW w:w="10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Code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Links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401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Unauthorized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404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Not Found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400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Bad Request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200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OK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i w:val="1"/>
          <w:iCs w:val="1"/>
          <w:color w:val="333333"/>
        </w:rPr>
        <w:t>POST</w:t>
      </w:r>
      <w:r>
        <w:rPr>
          <w:rFonts w:ascii="Arial" w:cs="Arial" w:eastAsia="Arial" w:hAnsi="Arial"/>
          <w:sz w:val="36"/>
          <w:szCs w:val="36"/>
          <w:b w:val="1"/>
          <w:bCs w:val="1"/>
          <w:color w:val="B12146"/>
        </w:rPr>
        <w:t xml:space="preserve"> /api/bank-payment/check-payment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333333"/>
        </w:rPr>
        <w:t>Responses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1020" w:type="dxa"/>
            <w:vAlign w:val="bottom"/>
            <w:tcBorders>
              <w:top w:val="single" w:sz="8" w:color="DDDDDD"/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Code</w:t>
            </w:r>
          </w:p>
        </w:tc>
        <w:tc>
          <w:tcPr>
            <w:tcW w:w="698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202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Links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401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Unauthorized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643890</wp:posOffset>
                </wp:positionV>
                <wp:extent cx="633476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50.7pt" to="499pt,50.7pt" o:allowincell="f" strokecolor="#DDDDDD" strokeweight="0.25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80"/>
          </w:cols>
          <w:pgMar w:left="960" w:top="712" w:right="96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333333"/>
        </w:rPr>
        <w:t>4</w:t>
      </w:r>
    </w:p>
    <w:p>
      <w:pPr>
        <w:sectPr>
          <w:pgSz w:w="11900" w:h="16838" w:orient="portrait"/>
          <w:cols w:equalWidth="0" w:num="1">
            <w:col w:w="9980"/>
          </w:cols>
          <w:pgMar w:left="960" w:top="712" w:right="966" w:bottom="0" w:gutter="0" w:footer="0" w:header="0"/>
          <w:type w:val="continuous"/>
        </w:sectPr>
      </w:pPr>
    </w:p>
    <w:bookmarkStart w:id="4" w:name="page5"/>
    <w:bookmarkEnd w:id="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1020" w:type="dxa"/>
            <w:vAlign w:val="bottom"/>
            <w:tcBorders>
              <w:top w:val="single" w:sz="8" w:color="DDDDDD"/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Code</w:t>
            </w:r>
          </w:p>
        </w:tc>
        <w:tc>
          <w:tcPr>
            <w:tcW w:w="698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202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Links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404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Not Found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400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Bad Request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200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OK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i w:val="1"/>
          <w:iCs w:val="1"/>
          <w:color w:val="333333"/>
        </w:rPr>
        <w:t>GET</w:t>
      </w:r>
      <w:r>
        <w:rPr>
          <w:rFonts w:ascii="Arial" w:cs="Arial" w:eastAsia="Arial" w:hAnsi="Arial"/>
          <w:sz w:val="36"/>
          <w:szCs w:val="36"/>
          <w:b w:val="1"/>
          <w:bCs w:val="1"/>
          <w:color w:val="B12146"/>
        </w:rPr>
        <w:t xml:space="preserve"> /api/payments/success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25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Parameters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"/>
        </w:trPr>
        <w:tc>
          <w:tcPr>
            <w:tcW w:w="10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Type</w:t>
            </w: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Name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2500" w:type="dxa"/>
            <w:vAlign w:val="bottom"/>
            <w:tcBorders>
              <w:right w:val="single" w:sz="8" w:color="DDDDDD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Schema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query</w:t>
            </w: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PayerID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right w:val="single" w:sz="8" w:color="DDDDDD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query</w:t>
            </w: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paymentId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right w:val="single" w:sz="8" w:color="DDDDDD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510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Responses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"/>
        </w:trPr>
        <w:tc>
          <w:tcPr>
            <w:tcW w:w="10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Code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Links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401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Unauthorized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404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Not Found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400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Bad Request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200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OK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676275</wp:posOffset>
                </wp:positionV>
                <wp:extent cx="633476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53.25pt" to="499pt,53.25pt" o:allowincell="f" strokecolor="#DDDDDD" strokeweight="0.25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80"/>
          </w:cols>
          <w:pgMar w:left="960" w:top="692" w:right="96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9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333333"/>
        </w:rPr>
        <w:t>5</w:t>
      </w:r>
    </w:p>
    <w:p>
      <w:pPr>
        <w:sectPr>
          <w:pgSz w:w="11900" w:h="16838" w:orient="portrait"/>
          <w:cols w:equalWidth="0" w:num="1">
            <w:col w:w="9980"/>
          </w:cols>
          <w:pgMar w:left="960" w:top="692" w:right="966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i w:val="1"/>
          <w:iCs w:val="1"/>
          <w:color w:val="333333"/>
        </w:rPr>
        <w:t>GET</w:t>
      </w:r>
      <w:r>
        <w:rPr>
          <w:rFonts w:ascii="Arial" w:cs="Arial" w:eastAsia="Arial" w:hAnsi="Arial"/>
          <w:sz w:val="36"/>
          <w:szCs w:val="36"/>
          <w:b w:val="1"/>
          <w:bCs w:val="1"/>
          <w:color w:val="B12146"/>
        </w:rPr>
        <w:t xml:space="preserve"> /api/payment-methods/{merchantId}/all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333333"/>
        </w:rPr>
        <w:t>Parameters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1020" w:type="dxa"/>
            <w:vAlign w:val="bottom"/>
            <w:tcBorders>
              <w:top w:val="single" w:sz="8" w:color="DDDDDD"/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Type</w:t>
            </w:r>
          </w:p>
        </w:tc>
        <w:tc>
          <w:tcPr>
            <w:tcW w:w="150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Name</w:t>
            </w:r>
          </w:p>
        </w:tc>
        <w:tc>
          <w:tcPr>
            <w:tcW w:w="498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2500" w:type="dxa"/>
            <w:vAlign w:val="bottom"/>
            <w:tcBorders>
              <w:top w:val="single" w:sz="8" w:color="DDDDDD"/>
              <w:right w:val="single" w:sz="8" w:color="DDDDDD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Schema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path</w:t>
            </w: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merchantId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right w:val="single" w:sz="8" w:color="DDDDDD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510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Responses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"/>
        </w:trPr>
        <w:tc>
          <w:tcPr>
            <w:tcW w:w="10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Code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Links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401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Unauthorized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404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Not Found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400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Bad Request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200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OK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gridSpan w:val="2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unique items</w:t>
            </w: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i w:val="1"/>
          <w:iCs w:val="1"/>
          <w:color w:val="333333"/>
        </w:rPr>
        <w:t>GET</w:t>
      </w:r>
      <w:r>
        <w:rPr>
          <w:rFonts w:ascii="Arial" w:cs="Arial" w:eastAsia="Arial" w:hAnsi="Arial"/>
          <w:sz w:val="36"/>
          <w:szCs w:val="36"/>
          <w:b w:val="1"/>
          <w:bCs w:val="1"/>
          <w:color w:val="B12146"/>
        </w:rPr>
        <w:t xml:space="preserve"> /api/payment-methods/all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333333"/>
        </w:rPr>
        <w:t>Responses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1020" w:type="dxa"/>
            <w:vAlign w:val="bottom"/>
            <w:tcBorders>
              <w:top w:val="single" w:sz="8" w:color="DDDDDD"/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Code</w:t>
            </w:r>
          </w:p>
        </w:tc>
        <w:tc>
          <w:tcPr>
            <w:tcW w:w="698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202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Links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401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Unauthorized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404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Not Found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1096010</wp:posOffset>
                </wp:positionV>
                <wp:extent cx="633476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86.3pt" to="499pt,86.3pt" o:allowincell="f" strokecolor="#DDDDDD" strokeweight="0.25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80"/>
          </w:cols>
          <w:pgMar w:left="960" w:top="718" w:right="96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333333"/>
        </w:rPr>
        <w:t>6</w:t>
      </w:r>
    </w:p>
    <w:p>
      <w:pPr>
        <w:sectPr>
          <w:pgSz w:w="11900" w:h="16838" w:orient="portrait"/>
          <w:cols w:equalWidth="0" w:num="1">
            <w:col w:w="9980"/>
          </w:cols>
          <w:pgMar w:left="960" w:top="718" w:right="966" w:bottom="0" w:gutter="0" w:footer="0" w:header="0"/>
          <w:type w:val="continuous"/>
        </w:sectPr>
      </w:pPr>
    </w:p>
    <w:bookmarkStart w:id="6" w:name="page7"/>
    <w:bookmarkEnd w:id="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1020" w:type="dxa"/>
            <w:vAlign w:val="bottom"/>
            <w:tcBorders>
              <w:top w:val="single" w:sz="8" w:color="DDDDDD"/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Code</w:t>
            </w:r>
          </w:p>
        </w:tc>
        <w:tc>
          <w:tcPr>
            <w:tcW w:w="698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202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Links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400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Bad Request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200</w:t>
            </w: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OK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DDDDDD"/>
            </w:tcBorders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unique items</w:t>
            </w: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right="1520"/>
        <w:spacing w:after="0" w:line="29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4"/>
          <w:szCs w:val="34"/>
          <w:b w:val="1"/>
          <w:bCs w:val="1"/>
          <w:i w:val="1"/>
          <w:iCs w:val="1"/>
          <w:color w:val="333333"/>
        </w:rPr>
        <w:t>GET</w:t>
      </w:r>
      <w:r>
        <w:rPr>
          <w:rFonts w:ascii="Arial" w:cs="Arial" w:eastAsia="Arial" w:hAnsi="Arial"/>
          <w:sz w:val="34"/>
          <w:szCs w:val="34"/>
          <w:b w:val="1"/>
          <w:bCs w:val="1"/>
          <w:color w:val="B12146"/>
        </w:rPr>
        <w:t xml:space="preserve"> /api/bank-payment/request-redirect-to-bank/{merchantOrderId}/{bankPaymentId}/{method}</w:t>
      </w:r>
    </w:p>
    <w:p>
      <w:pPr>
        <w:spacing w:after="0" w:line="13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25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Parameters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"/>
        </w:trPr>
        <w:tc>
          <w:tcPr>
            <w:tcW w:w="10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Type</w:t>
            </w: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Name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2500" w:type="dxa"/>
            <w:vAlign w:val="bottom"/>
            <w:tcBorders>
              <w:right w:val="single" w:sz="8" w:color="DDDDDD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Schema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path</w:t>
            </w: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method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right w:val="single" w:sz="8" w:color="DDDDDD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path</w:t>
            </w: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merchantOr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right w:val="single" w:sz="8" w:color="DDDDDD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integer (int64)</w:t>
            </w:r>
          </w:p>
        </w:tc>
      </w:tr>
      <w:tr>
        <w:trPr>
          <w:trHeight w:val="316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derId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6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path</w:t>
            </w: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bankPayme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right w:val="single" w:sz="8" w:color="DDDDDD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integer (int32)</w:t>
            </w:r>
          </w:p>
        </w:tc>
      </w:tr>
      <w:tr>
        <w:trPr>
          <w:trHeight w:val="316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ntId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6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49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510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Responses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"/>
        </w:trPr>
        <w:tc>
          <w:tcPr>
            <w:tcW w:w="10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Code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Links</w:t>
            </w:r>
          </w:p>
        </w:tc>
      </w:tr>
      <w:tr>
        <w:trPr>
          <w:trHeight w:val="69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401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Unauthorized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404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Not Found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400</w:t>
            </w: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Bad Request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102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02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1086485</wp:posOffset>
                </wp:positionV>
                <wp:extent cx="633476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85.55pt" to="499pt,85.55pt" o:allowincell="f" strokecolor="#DDDDDD" strokeweight="0.25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80"/>
          </w:cols>
          <w:pgMar w:left="960" w:top="692" w:right="96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9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333333"/>
        </w:rPr>
        <w:t>7</w:t>
      </w:r>
    </w:p>
    <w:p>
      <w:pPr>
        <w:sectPr>
          <w:pgSz w:w="11900" w:h="16838" w:orient="portrait"/>
          <w:cols w:equalWidth="0" w:num="1">
            <w:col w:w="9980"/>
          </w:cols>
          <w:pgMar w:left="960" w:top="692" w:right="966" w:bottom="0" w:gutter="0" w:footer="0" w:header="0"/>
          <w:type w:val="continuous"/>
        </w:sectPr>
      </w:pPr>
    </w:p>
    <w:bookmarkStart w:id="7" w:name="page8"/>
    <w:bookmarkEnd w:id="7"/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Code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3780" w:type="dxa"/>
            <w:vAlign w:val="bottom"/>
          </w:tcPr>
          <w:p>
            <w:pPr>
              <w:ind w:left="2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Links</w:t>
            </w:r>
          </w:p>
        </w:tc>
      </w:tr>
      <w:tr>
        <w:trPr>
          <w:trHeight w:val="436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200</w:t>
            </w: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OK</w:t>
            </w:r>
          </w:p>
        </w:tc>
        <w:tc>
          <w:tcPr>
            <w:tcW w:w="3780" w:type="dxa"/>
            <w:vAlign w:val="bottom"/>
          </w:tcPr>
          <w:p>
            <w:pPr>
              <w:ind w:left="2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No Links</w:t>
            </w:r>
          </w:p>
        </w:tc>
      </w:tr>
      <w:tr>
        <w:trPr>
          <w:trHeight w:val="542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Content</w:t>
            </w: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/</w:t>
            </w: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-1098550</wp:posOffset>
                </wp:positionV>
                <wp:extent cx="634047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6.4999pt" to="499.25pt,-86.4999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-821690</wp:posOffset>
                </wp:positionV>
                <wp:extent cx="634047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4.6999pt" to="499.25pt,-64.6999pt" o:allowincell="f" strokecolor="#DDDDDD" strokeweight="1.2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-1101725</wp:posOffset>
                </wp:positionV>
                <wp:extent cx="0" cy="115316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1531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-86.7499pt" to="0.2pt,4.05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-1101725</wp:posOffset>
                </wp:positionV>
                <wp:extent cx="0" cy="115316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1531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0.1pt,-86.7499pt" to="50.1pt,4.05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-821690</wp:posOffset>
                </wp:positionV>
                <wp:extent cx="5707380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.85pt,-64.6999pt" to="499.25pt,-64.6999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340475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.8pt" to="499.25pt,3.8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5070475</wp:posOffset>
                </wp:positionH>
                <wp:positionV relativeFrom="paragraph">
                  <wp:posOffset>-1101725</wp:posOffset>
                </wp:positionV>
                <wp:extent cx="0" cy="115316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1531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9.25pt,-86.7499pt" to="399.25pt,4.05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6337300</wp:posOffset>
                </wp:positionH>
                <wp:positionV relativeFrom="paragraph">
                  <wp:posOffset>-1101725</wp:posOffset>
                </wp:positionV>
                <wp:extent cx="0" cy="115316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1531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9pt,-86.7499pt" to="499pt,4.05pt" o:allowincell="f" strokecolor="#DDDDDD" strokeweight="0.5pt"/>
            </w:pict>
          </mc:Fallback>
        </mc:AlternateContent>
      </w: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4"/>
          <w:szCs w:val="44"/>
          <w:b w:val="1"/>
          <w:bCs w:val="1"/>
          <w:color w:val="333333"/>
        </w:rPr>
        <w:t>Components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333333"/>
        </w:rPr>
        <w:t>Schemas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333333"/>
        </w:rPr>
        <w:t>ErrorObject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1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Properties</w:t>
            </w:r>
          </w:p>
        </w:tc>
        <w:tc>
          <w:tcPr>
            <w:tcW w:w="6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"/>
        </w:trPr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Name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9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Schema</w:t>
            </w:r>
          </w:p>
        </w:tc>
        <w:tc>
          <w:tcPr>
            <w:tcW w:w="7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9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 xml:space="preserve">path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  <w:tc>
          <w:tcPr>
            <w:tcW w:w="7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message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  <w:tc>
          <w:tcPr>
            <w:tcW w:w="7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timestamp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  <w:tc>
          <w:tcPr>
            <w:tcW w:w="740" w:type="dxa"/>
            <w:vAlign w:val="bottom"/>
            <w:tcBorders>
              <w:right w:val="single" w:sz="8" w:color="DDDDDD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(date-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time)</w:t>
            </w:r>
          </w:p>
        </w:tc>
        <w:tc>
          <w:tcPr>
            <w:tcW w:w="7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DDDDDD"/>
              <w:right w:val="single" w:sz="8" w:color="DDDDDD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statusCode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DDDDDD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integer (int32)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statusReason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  <w:tc>
          <w:tcPr>
            <w:tcW w:w="7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3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333333"/>
        </w:rPr>
        <w:t>SetPaymentMethodsRequestDTO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1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Properties</w:t>
            </w:r>
          </w:p>
        </w:tc>
        <w:tc>
          <w:tcPr>
            <w:tcW w:w="6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"/>
        </w:trPr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Name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Schema</w:t>
            </w:r>
          </w:p>
        </w:tc>
      </w:tr>
      <w:tr>
        <w:trPr>
          <w:trHeight w:val="69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 xml:space="preserve">id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integer (int32)</w:t>
            </w: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paymentMetho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unique items</w:t>
            </w: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&lt; string &gt; array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 xml:space="preserve">ds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3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333333"/>
        </w:rPr>
        <w:t>RegisterDTO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1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Properties</w:t>
            </w:r>
          </w:p>
        </w:tc>
        <w:tc>
          <w:tcPr>
            <w:tcW w:w="6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"/>
        </w:trPr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Name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Schema</w:t>
            </w:r>
          </w:p>
        </w:tc>
      </w:tr>
      <w:tr>
        <w:trPr>
          <w:trHeight w:val="69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merchantId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merchantPass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 xml:space="preserve">word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445135</wp:posOffset>
                </wp:positionV>
                <wp:extent cx="6334760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35.05pt" to="499pt,35.05pt" o:allowincell="f" strokecolor="#DDDDDD" strokeweight="0.25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80"/>
          </w:cols>
          <w:pgMar w:left="960" w:top="712" w:right="96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333333"/>
        </w:rPr>
        <w:t>8</w:t>
      </w:r>
    </w:p>
    <w:p>
      <w:pPr>
        <w:sectPr>
          <w:pgSz w:w="11900" w:h="16838" w:orient="portrait"/>
          <w:cols w:equalWidth="0" w:num="1">
            <w:col w:w="9980"/>
          </w:cols>
          <w:pgMar w:left="960" w:top="712" w:right="966" w:bottom="0" w:gutter="0" w:footer="0" w:header="0"/>
          <w:type w:val="continuous"/>
        </w:sectPr>
      </w:pPr>
    </w:p>
    <w:bookmarkStart w:id="8" w:name="page9"/>
    <w:bookmarkEnd w:id="8"/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Name</w:t>
            </w:r>
          </w:p>
        </w:tc>
        <w:tc>
          <w:tcPr>
            <w:tcW w:w="40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3540" w:type="dxa"/>
            <w:vAlign w:val="bottom"/>
          </w:tcPr>
          <w:p>
            <w:pPr>
              <w:ind w:left="2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Schema</w:t>
            </w:r>
          </w:p>
        </w:tc>
      </w:tr>
      <w:tr>
        <w:trPr>
          <w:trHeight w:val="436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 xml:space="preserve">name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4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</w:tcPr>
          <w:p>
            <w:pPr>
              <w:ind w:left="2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436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 xml:space="preserve">email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4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</w:tcPr>
          <w:p>
            <w:pPr>
              <w:ind w:left="2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-781050</wp:posOffset>
                </wp:positionV>
                <wp:extent cx="6340475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61.4999pt" to="499.25pt,-61.4999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-504190</wp:posOffset>
                </wp:positionV>
                <wp:extent cx="6340475" cy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39.6999pt" to="499.25pt,-39.6999pt" o:allowincell="f" strokecolor="#DDDDDD" strokeweight="1.2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-504190</wp:posOffset>
                </wp:positionV>
                <wp:extent cx="5285105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51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3.1pt,-39.6999pt" to="499.25pt,-39.6999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-784225</wp:posOffset>
                </wp:positionV>
                <wp:extent cx="0" cy="83566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35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-61.7499pt" to="0.2pt,4.05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-784225</wp:posOffset>
                </wp:positionV>
                <wp:extent cx="0" cy="83566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35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3.35pt,-61.7499pt" to="83.35pt,4.05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-227965</wp:posOffset>
                </wp:positionV>
                <wp:extent cx="634047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7.9499pt" to="499.25pt,-17.9499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340475" cy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.8pt" to="499.25pt,3.8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5281930</wp:posOffset>
                </wp:positionH>
                <wp:positionV relativeFrom="paragraph">
                  <wp:posOffset>-784225</wp:posOffset>
                </wp:positionV>
                <wp:extent cx="0" cy="83566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35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5.9pt,-61.7499pt" to="415.9pt,4.05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6337300</wp:posOffset>
                </wp:positionH>
                <wp:positionV relativeFrom="paragraph">
                  <wp:posOffset>-784225</wp:posOffset>
                </wp:positionV>
                <wp:extent cx="0" cy="83566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35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9pt,-61.7499pt" to="499pt,4.05pt" o:allowincell="f" strokecolor="#DDDDDD" strokeweight="0.5pt"/>
            </w:pict>
          </mc:Fallback>
        </mc:AlternateContent>
      </w: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333333"/>
        </w:rPr>
        <w:t>RegistrationResponseDTO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1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Properties</w:t>
            </w:r>
          </w:p>
        </w:tc>
        <w:tc>
          <w:tcPr>
            <w:tcW w:w="6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"/>
        </w:trPr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Name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Schema</w:t>
            </w:r>
          </w:p>
        </w:tc>
      </w:tr>
      <w:tr>
        <w:trPr>
          <w:trHeight w:val="69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merchantId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apiKey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 xml:space="preserve">name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3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333333"/>
        </w:rPr>
        <w:t>TwoFactorAuthenticationRequestDTO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1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Properties</w:t>
            </w:r>
          </w:p>
        </w:tc>
        <w:tc>
          <w:tcPr>
            <w:tcW w:w="6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"/>
        </w:trPr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Name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Schema</w:t>
            </w:r>
          </w:p>
        </w:tc>
      </w:tr>
      <w:tr>
        <w:trPr>
          <w:trHeight w:val="69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merchantId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pinCode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980"/>
          </w:cols>
          <w:pgMar w:left="960" w:top="712" w:right="966" w:bottom="0" w:gutter="0" w:footer="0" w:header="0"/>
        </w:sectPr>
      </w:pP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333333"/>
        </w:rPr>
        <w:t>AuthenticationResponseDTO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333333"/>
        </w:rPr>
        <w:t>Properties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340475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.8pt" to="499.25pt,6.8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83185</wp:posOffset>
                </wp:positionV>
                <wp:extent cx="0" cy="559435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59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6.55pt" to="0.2pt,50.6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83185</wp:posOffset>
                </wp:positionV>
                <wp:extent cx="0" cy="559435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59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3.35pt,6.55pt" to="83.35pt,50.6pt" o:allowincell="f" strokecolor="#DDDDDD" strokeweight="0.5pt"/>
            </w:pict>
          </mc:Fallback>
        </mc:AlternateConten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17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333333"/>
        </w:rPr>
        <w:t>Name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333333"/>
        </w:rPr>
        <w:t>Description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340475" cy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.95pt" to="499.25pt,5.95pt" o:allowincell="f" strokecolor="#DDDDDD" strokeweight="1.25pt"/>
            </w:pict>
          </mc:Fallback>
        </mc:AlternateConten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333333"/>
        </w:rPr>
        <w:t xml:space="preserve">token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333333"/>
        </w:rPr>
        <w:t>optional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340475" cy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.95pt" to="499.25pt,5.95pt" o:allowincell="f" strokecolor="#DDDDDD" strokeweight="0.5pt"/>
            </w:pict>
          </mc:Fallback>
        </mc:AlternateConten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333333"/>
        </w:rPr>
        <w:t>Schema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-203200</wp:posOffset>
                </wp:positionV>
                <wp:extent cx="0" cy="55880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58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0499pt,-16pt" to="-3.0499pt,28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-203200</wp:posOffset>
                </wp:positionV>
                <wp:extent cx="0" cy="55880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58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0pt,-16pt" to="80pt,28pt" o:allowincell="f" strokecolor="#DDDDDD" strokeweight="0.5pt"/>
            </w:pict>
          </mc:Fallback>
        </mc:AlternateConten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333333"/>
        </w:rPr>
        <w:t>string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7660" w:space="720"/>
            <w:col w:w="1600"/>
          </w:cols>
          <w:pgMar w:left="960" w:top="712" w:right="966" w:bottom="0" w:gutter="0" w:footer="0" w:header="0"/>
          <w:type w:val="continuous"/>
        </w:sect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333333"/>
        </w:rPr>
        <w:t>AuthenticationRequestDTO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1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Properties</w:t>
            </w:r>
          </w:p>
        </w:tc>
        <w:tc>
          <w:tcPr>
            <w:tcW w:w="6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"/>
        </w:trPr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Name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Schema</w:t>
            </w:r>
          </w:p>
        </w:tc>
      </w:tr>
      <w:tr>
        <w:trPr>
          <w:trHeight w:val="69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merchantId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merchantPass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 xml:space="preserve">word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3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333333"/>
        </w:rPr>
        <w:t>CustomPayment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333333"/>
        </w:rPr>
        <w:t>Properties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507365</wp:posOffset>
                </wp:positionV>
                <wp:extent cx="6334760" cy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39.95pt" to="499pt,39.95pt" o:allowincell="f" strokecolor="#DDDDDD" strokeweight="0.25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80"/>
          </w:cols>
          <w:pgMar w:left="960" w:top="712" w:right="966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9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333333"/>
        </w:rPr>
        <w:t>9</w:t>
      </w:r>
    </w:p>
    <w:p>
      <w:pPr>
        <w:sectPr>
          <w:pgSz w:w="11900" w:h="16838" w:orient="portrait"/>
          <w:cols w:equalWidth="0" w:num="1">
            <w:col w:w="9980"/>
          </w:cols>
          <w:pgMar w:left="960" w:top="712" w:right="966" w:bottom="0" w:gutter="0" w:footer="0" w:header="0"/>
          <w:type w:val="continuous"/>
        </w:sectPr>
      </w:pPr>
    </w:p>
    <w:bookmarkStart w:id="9" w:name="page10"/>
    <w:bookmarkEnd w:id="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1680" w:type="dxa"/>
            <w:vAlign w:val="bottom"/>
            <w:tcBorders>
              <w:top w:val="single" w:sz="8" w:color="DDDDDD"/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Name</w:t>
            </w:r>
          </w:p>
        </w:tc>
        <w:tc>
          <w:tcPr>
            <w:tcW w:w="666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1680" w:type="dxa"/>
            <w:vAlign w:val="bottom"/>
            <w:tcBorders>
              <w:top w:val="single" w:sz="8" w:color="DDDDDD"/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Schema</w:t>
            </w:r>
          </w:p>
        </w:tc>
      </w:tr>
      <w:tr>
        <w:trPr>
          <w:trHeight w:val="69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amount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number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(double)</w:t>
            </w: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 xml:space="preserve">date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 (date)</w:t>
            </w: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paymentMetho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 xml:space="preserve">d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currency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description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cancelUrl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successUrl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toBusinessCom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panyEmail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toBusinessCom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panyWallet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3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333333"/>
        </w:rPr>
        <w:t>AcquirerBankPaymentRequestDTO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1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Properties</w:t>
            </w:r>
          </w:p>
        </w:tc>
        <w:tc>
          <w:tcPr>
            <w:tcW w:w="6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"/>
        </w:trPr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Name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Schema</w:t>
            </w:r>
          </w:p>
        </w:tc>
      </w:tr>
      <w:tr>
        <w:trPr>
          <w:trHeight w:val="69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merchantId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merchantPass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 xml:space="preserve">word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amount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number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(double)</w:t>
            </w: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merchantOrde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integer (int64)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 xml:space="preserve">rId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merchantTime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 xml:space="preserve">stamp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successUrl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failedUrl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648335</wp:posOffset>
                </wp:positionV>
                <wp:extent cx="6334760" cy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51.05pt" to="499pt,51.05pt" o:allowincell="f" strokecolor="#DDDDDD" strokeweight="0.25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80"/>
          </w:cols>
          <w:pgMar w:left="960" w:top="692" w:right="96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333333"/>
        </w:rPr>
        <w:t>10</w:t>
      </w:r>
    </w:p>
    <w:p>
      <w:pPr>
        <w:sectPr>
          <w:pgSz w:w="11900" w:h="16838" w:orient="portrait"/>
          <w:cols w:equalWidth="0" w:num="1">
            <w:col w:w="9980"/>
          </w:cols>
          <w:pgMar w:left="960" w:top="692" w:right="966" w:bottom="0" w:gutter="0" w:footer="0" w:header="0"/>
          <w:type w:val="continuous"/>
        </w:sectPr>
      </w:pPr>
    </w:p>
    <w:bookmarkStart w:id="10" w:name="page11"/>
    <w:bookmarkEnd w:id="10"/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7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Name</w:t>
            </w:r>
          </w:p>
        </w:tc>
        <w:tc>
          <w:tcPr>
            <w:tcW w:w="436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3540" w:type="dxa"/>
            <w:vAlign w:val="bottom"/>
          </w:tcPr>
          <w:p>
            <w:pPr>
              <w:ind w:left="2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Schema</w:t>
            </w:r>
          </w:p>
        </w:tc>
      </w:tr>
      <w:tr>
        <w:trPr>
          <w:trHeight w:val="436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errorUrl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</w:tcPr>
          <w:p>
            <w:pPr>
              <w:ind w:left="2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required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-704850</wp:posOffset>
                </wp:positionV>
                <wp:extent cx="6340475" cy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55.4999pt" to="499.25pt,-55.4999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-708025</wp:posOffset>
                </wp:positionV>
                <wp:extent cx="0" cy="75946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594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-55.7499pt" to="0.2pt,4.05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-427990</wp:posOffset>
                </wp:positionV>
                <wp:extent cx="5285105" cy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51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33.6999pt" to="416.15pt,-33.6999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-708025</wp:posOffset>
                </wp:positionV>
                <wp:extent cx="0" cy="75946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594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3.35pt,-55.7499pt" to="83.35pt,4.05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-427990</wp:posOffset>
                </wp:positionV>
                <wp:extent cx="6340475" cy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33.6999pt" to="499.25pt,-33.6999pt" o:allowincell="f" strokecolor="#DDDDDD" strokeweight="1.2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340475" cy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.8pt" to="499.25pt,3.8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5281930</wp:posOffset>
                </wp:positionH>
                <wp:positionV relativeFrom="paragraph">
                  <wp:posOffset>-708025</wp:posOffset>
                </wp:positionV>
                <wp:extent cx="0" cy="75946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594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5.9pt,-55.7499pt" to="415.9pt,4.05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6337300</wp:posOffset>
                </wp:positionH>
                <wp:positionV relativeFrom="paragraph">
                  <wp:posOffset>-708025</wp:posOffset>
                </wp:positionV>
                <wp:extent cx="0" cy="75946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594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9pt,-55.7499pt" to="499pt,4.05pt" o:allowincell="f" strokecolor="#DDDDDD" strokeweight="0.5pt"/>
            </w:pict>
          </mc:Fallback>
        </mc:AlternateContent>
      </w: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333333"/>
        </w:rPr>
        <w:t>PSPRedirectResponseDTO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1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Properties</w:t>
            </w:r>
          </w:p>
        </w:tc>
        <w:tc>
          <w:tcPr>
            <w:tcW w:w="6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"/>
        </w:trPr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Name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Schema</w:t>
            </w:r>
          </w:p>
        </w:tc>
      </w:tr>
      <w:tr>
        <w:trPr>
          <w:trHeight w:val="69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redirectUrl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3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333333"/>
        </w:rPr>
        <w:t>AcquirerBankFinalStepDTO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1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Properties</w:t>
            </w:r>
          </w:p>
        </w:tc>
        <w:tc>
          <w:tcPr>
            <w:tcW w:w="6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"/>
        </w:trPr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Name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Schema</w:t>
            </w:r>
          </w:p>
        </w:tc>
      </w:tr>
      <w:tr>
        <w:trPr>
          <w:trHeight w:val="69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merchantOrde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integer (int64)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 xml:space="preserve">rId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paymentId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integer (int64)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acquirerOrderI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integer (int64)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 xml:space="preserve">d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acquirerTimest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 xml:space="preserve">amp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transactionStat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enum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 xml:space="preserve">e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(SUCCESS,FAIL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ED,ERROR)</w:t>
            </w: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980"/>
          </w:cols>
          <w:pgMar w:left="960" w:top="712" w:right="966" w:bottom="0" w:gutter="0" w:footer="0" w:header="0"/>
        </w:sectPr>
      </w:pP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333333"/>
        </w:rPr>
        <w:t>PaymentCheckResponseDTO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333333"/>
        </w:rPr>
        <w:t>Properties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340475" cy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.8pt" to="499.25pt,6.8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83185</wp:posOffset>
                </wp:positionV>
                <wp:extent cx="0" cy="559435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59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6.55pt" to="0.2pt,50.6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83185</wp:posOffset>
                </wp:positionV>
                <wp:extent cx="0" cy="559435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59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3.35pt,6.55pt" to="83.35pt,50.6pt" o:allowincell="f" strokecolor="#DDDDDD" strokeweight="0.5pt"/>
            </w:pict>
          </mc:Fallback>
        </mc:AlternateConten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17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333333"/>
        </w:rPr>
        <w:t>Name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333333"/>
        </w:rPr>
        <w:t>Description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340475" cy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.95pt" to="499.25pt,5.95pt" o:allowincell="f" strokecolor="#DDDDDD" strokeweight="1.25pt"/>
            </w:pict>
          </mc:Fallback>
        </mc:AlternateConten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333333"/>
        </w:rPr>
        <w:t xml:space="preserve">result 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333333"/>
        </w:rPr>
        <w:t>optional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340475" cy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.95pt" to="499.25pt,5.95pt" o:allowincell="f" strokecolor="#DDDDDD" strokeweight="0.5pt"/>
            </w:pict>
          </mc:Fallback>
        </mc:AlternateConten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333333"/>
        </w:rPr>
        <w:t>Schema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-203200</wp:posOffset>
                </wp:positionV>
                <wp:extent cx="0" cy="55880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58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0499pt,-16pt" to="-3.0499pt,28pt" o:allowincell="f" strokecolor="#DDDDDD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-203200</wp:posOffset>
                </wp:positionV>
                <wp:extent cx="0" cy="55880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58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0pt,-16pt" to="80pt,28pt" o:allowincell="f" strokecolor="#DDDDDD" strokeweight="0.5pt"/>
            </w:pict>
          </mc:Fallback>
        </mc:AlternateConten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333333"/>
        </w:rPr>
        <w:t>string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7660" w:space="720"/>
            <w:col w:w="1600"/>
          </w:cols>
          <w:pgMar w:left="960" w:top="712" w:right="966" w:bottom="0" w:gutter="0" w:footer="0" w:header="0"/>
          <w:type w:val="continuous"/>
        </w:sect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333333"/>
        </w:rPr>
        <w:t>BankRedirectResponseDTO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1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333333"/>
              </w:rPr>
              <w:t>Properties</w:t>
            </w:r>
          </w:p>
        </w:tc>
        <w:tc>
          <w:tcPr>
            <w:tcW w:w="6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"/>
        </w:trPr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Name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Description</w:t>
            </w: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333333"/>
              </w:rPr>
              <w:t>Schema</w:t>
            </w:r>
          </w:p>
        </w:tc>
      </w:tr>
      <w:tr>
        <w:trPr>
          <w:trHeight w:val="69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47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paymentUrl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string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44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paymentId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333333"/>
              </w:rPr>
              <w:t>integer (int64)</w:t>
            </w:r>
          </w:p>
        </w:tc>
      </w:tr>
      <w:tr>
        <w:trPr>
          <w:trHeight w:val="316"/>
        </w:trPr>
        <w:tc>
          <w:tcPr>
            <w:tcW w:w="1680" w:type="dxa"/>
            <w:vAlign w:val="bottom"/>
            <w:tcBorders>
              <w:left w:val="single" w:sz="8" w:color="DDDDDD"/>
              <w:right w:val="single" w:sz="8" w:color="DDDDDD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333333"/>
              </w:rPr>
              <w:t>optional</w:t>
            </w:r>
          </w:p>
        </w:tc>
        <w:tc>
          <w:tcPr>
            <w:tcW w:w="666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DDDDD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1"/>
        </w:trPr>
        <w:tc>
          <w:tcPr>
            <w:tcW w:w="1680" w:type="dxa"/>
            <w:vAlign w:val="bottom"/>
            <w:tcBorders>
              <w:left w:val="single" w:sz="8" w:color="DDDDDD"/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DDDDDD"/>
              <w:right w:val="single" w:sz="8" w:color="DDDDDD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432435</wp:posOffset>
                </wp:positionV>
                <wp:extent cx="6334760" cy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34.05pt" to="499pt,34.05pt" o:allowincell="f" strokecolor="#DDDDDD" strokeweight="0.25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80"/>
          </w:cols>
          <w:pgMar w:left="960" w:top="712" w:right="966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9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333333"/>
        </w:rPr>
        <w:t>11</w:t>
      </w:r>
    </w:p>
    <w:sectPr>
      <w:pgSz w:w="11900" w:h="16838" w:orient="portrait"/>
      <w:cols w:equalWidth="0" w:num="1">
        <w:col w:w="9980"/>
      </w:cols>
      <w:pgMar w:left="960" w:top="712" w:right="966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2023-01-22T20:54:05Z</dcterms:created>
  <dcterms:modified xsi:type="dcterms:W3CDTF">2023-01-22T20:54:05Z</dcterms:modified>
</cp:coreProperties>
</file>