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Чернівецький національний університет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Юрія Федьковича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математичного моделювання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«Комунікації та теорія конфліктів»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401 групи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Ніколаєску І. В.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Чернівці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Базові м’які навички. Важливість навичок soft skills для успішної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кар'єри в IT-сфері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Провести самооцінку з точки зору топ 10 м’яких навичок та скласти план свого розвитку компетенцій по 5 напрямкам.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балів - 15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Оцінити себе по шкалі від 1 до 10 відповідно до наступних базових топ-10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навичок (при потребі можна скористатися http://artemnesterenko.com/koleso/):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 кожної із 10 навички написати від 3 до 5 пунктів, які її характеризують.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Комплексне вирішення проблем – 6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Розуміння проблеми із різних сторін, вміння пов’язувати ці знання, вміння використовувати це різностороннє розуміння для задачі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Критичне мислення — 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Уміння ставитись до нових знань критично, вміння аналізувати існуючі знання, уміння не піддаватись маніпуляціям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Креативність — 6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Уміння знаходити нові рішення, розуміння як реалізовувати рішення, нестандартний підхід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Уміння керувати людьми — 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Ставити конкретні задачі, розподіляти ці задачі, керувати процесом реалізації задачі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Взаємодія з людьми — 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Нетворкінг, емпатія, вміння правильно виражати свої думки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Емоційний інтелект — 6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Уміння розуміти інших людей, комунікабельність, співчуття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Уміння аналізувати і приймати рішення — 6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Вміння слухати, жага знань, вміння визначити що важливіше більш детальний аналіз чи швидкість прийняття рішення в залежності від ситуації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Клієнтоорієнтованість — 6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Базові навички продажів, звичка брати відповідальність за результат, знання ведення переговорів, вміння сказати ні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Ведення переговорів — 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Рішучість, переконання і аргументація, вміння сказати ні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Гнучкість мислення — 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Цікавість, саморозвиток, вміння аналізувати знання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Поруч із кожною із 10 навичкою написати 3 дії, які дозволять підняти її рівень на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пункти.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Комплексне вирішення проблем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Поглиблети свої знання в вибраній сфері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досвід від людей які стикалися з схожими проблемами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боятися обговорювати можливі вирішення проблем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Критичне мислення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Практикувати активне слухання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Задавати питання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Аналізувати існуючі аргументи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Креативність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Зображати проблему на папері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Робити зміни щоб не бути в рутині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Вийти із зони комфорту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Уміння керувати людьми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Познайомитись із командою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Поставити конкретні задачі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Визнавати свої помилки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Взаємодія з людьми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Покликати людину відпочити від роботи за чашкою кави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Фокусуватись на людині із якою говорю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Давати щирі компліменти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Емоційний інтелект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Проявляти більшу емпатію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отримувати критику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Проявляти вдячність людям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Уміння аналізувати і приймати рішення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план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Поставити дедлайни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Зважити варіанти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Клієнтоорієнтованість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зворотній зв’язок від клієнта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Використовувати зворотній зв’язок для того щоб поставити нові цілі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Зрозуміти потреби клієнта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Ведення переговорів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Навчитись торгуватись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що треба отримати від переговорів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Підготуватись до переговорів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Гнучкість мислення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Обмежити можливість відволіктися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Відпочивати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Отримувати нові знання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Проаналізувати та виділити найважливіші гнучкі навички для тих, хто працює в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сфері IT.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Навичка комплексного вирішення проблем, критчине мислення, гнучкість мислення ці навички допомагають працювати над задачами. Однак для хорошої роботи команди критично важливими є навички пов’язані із софт скілами. Такі як навички взаємодії із людьми і емоційний інтелект. Не можна забувати що для будь якої команди потрібен лідер. Лідеру команди важливо мати навички аналізу і прийняття рішень, уміння керувати людьми. При розробці проекту необхідно завжди підтримувати зв’язок із клієнтом, тому важливо вміти бути клієнтоорієнтованим.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Скласти свій персональний план зростання із 5 груп, виділивши критично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важливі навички для подальшого зростання: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Комунікація (професійні та особисті)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Самопрезентація і рішучість в професійній діяльності - важливі в професійній діяльності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власного покликання - щоб можна було краще зрозуміти для самого себе що я хочу від життя.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Вміння сказати ні - складно буває відмовити.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Управління собою (професійні та особисті)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Планування-організація-реалізація, комплексне вирішення проблем - не вистачає навички планування та організації. Не вистачає знань для того щоб комплексно вирішувати проблеми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Здоровий спосіб життя - не виділяю достатньо часу для цього. Позитивно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пливає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різні аспекти життя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Вміння просити - соромлюсь просити, часто це робить гірше всім.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Навички ефективного мислення (професійні та особисті)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Структурне мислення - часто буває що знаю різні окремі факти, але важко їх пов’язати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Вироблення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прийнятя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часто до останнього не можу прийняти рішення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 робота - не вистачає навичку працювати в команді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Управлінські навички (професійні та особисті)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 постановка мети і планування - часто ставлю плани які насправді виявляються недостовірними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Публічні виступи - дуже сильно хвилююся при публічних виступах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Іноземні мови - навик який дає змогу спілкуватись із великої кількістю людей і отримувати інформацію із різних джерел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Вміння програвати - складно сприймаю програш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Підприємницькі навички (професійні та особисті)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Бізнес планування і розуміння маркетингових процесів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Швидкість мислення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