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Pemilihan Fitur &amp; Analisis Requirement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Fitur 1 — “Buat Akun?”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Deskripsi: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Memvalidasi proses pembuatan akun baru.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mengisi data diri (email, nama, password) dengan benar.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membuat akun baru dan melakukan verifikasi (jika ada).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melakukan setting password dengan mudah dan cepat.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Setelah akun berhasil dibuat, sistem menampilkan notifikasi atau redirect ke halaman login.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Catatan Pengujian: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Pastikan field memiliki validasi input (email valid, password minimum 8 karakter, dsb).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Fitur 2 — “Login” dengan akun terdaftar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Deskripsi: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Memvalidasi fungsi login menggunakan akun yang sudah terdaftar.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login menggunakan email dan password yang valid.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Jika input salah, sistem menampilkan pesan error dengan jelas (contoh: invalid email or password).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Setelah login berhasil, user diarahkan ke dashboard utama.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Catatan Pengujian: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Gunakan akun valid dan invalid untuk negative testing (contoh: password salah, akun belum verifikasi).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Fitur 3 — “Create Ticket”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Deskripsi: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Memvalidasi fungsi tombol Create Ticket.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menekan tombol Create Ticket dan diarahkan ke halaman Submit Ticket.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Sistem berhasil membuat entri baru dalam daftar tiket aktif.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Status tiket baru muncul di Active Issue.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Catatan Pengujian: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Pastikan tidak ada delay atau error saat tombol ditekan, dan data tersimpan dengan benar.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Fitur 4 — “Submit Ticket” (Crucial Part)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Deskripsi: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Mengidentifikasi fungsionalitas halaman Submit Ticket yang kompleks karena memuat beberapa subfitur seperti form input dan upload file.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mengisi form “Describe your needs” tanpa error.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mengunggah gambar (upload image) dengan format dan ukuran file sesuai batas.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Jika salah satu field kosong atau gambar gagal diunggah, sistem menolak submit dan menampilkan pesan error.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Setelah submit berhasil, tiket muncul pada halaman Active Issue dengan detail yang sesuai.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Catatan Pengujian: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Perhatikan error handling untuk kasus gagal upload (karena bug ini sulit diidentifikasi oleh tim dev). Gunakan debug log jika diperlukan.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Fitur 5 — “Date” Filter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Deskripsi: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Memvalidasi fungsi filter berdasarkan tanggal tiket dibuat.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User dapat memilih tanggal tertentu.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Sistem menampilkan tiket-tiket yang dibuat pada tanggal tersebut.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Tidak ada tiket lain di luar tanggal yang dipilih yang muncul di daftar.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Catatan Pengujian: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Uji dengan data yang memiliki beberapa tiket di tanggal berbeda untuk memastikan filter bekerja benar.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Fitur 6 — “Sort by Newest”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Deskripsi:</w:t>
      </w:r>
      <w:bookmarkStart w:id="0" w:name="_GoBack"/>
      <w:bookmarkEnd w:id="0"/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Memastikan fungsi pengurutan tiket berdasarkan waktu dibuat.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Acceptance Criteria: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Sistem menampilkan tiket-tiket terbaru terlebih dahulu (descending order).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Hanya tiket yang dibuat hingga “yesterday” yang ditampilkan.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Tiket yang sudah lebih dari 2 hari tidak muncul dalam tampilan sort by newest.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Catatan Pengujian: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Gunakan data dummy dengan tanggal berbeda untuk memastikan batas waktu (“≤ yesterday”) diterapkan dengan benar.</w:t>
      </w:r>
    </w:p>
    <w:p>
      <w:pPr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D7305"/>
    <w:multiLevelType w:val="singleLevel"/>
    <w:tmpl w:val="889D7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33B2D"/>
    <w:rsid w:val="120B18A7"/>
    <w:rsid w:val="4A433B2D"/>
    <w:rsid w:val="553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2025-10-18T16:26:00Z</dcterms:created>
  <dc:creator>ivann</dc:creator>
  <cp:lastModifiedBy>ivann</cp:lastModifiedBy>
  <dcterms:modified xsi:type="dcterms:W3CDTF">2025-10-18T17:13:58Z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1033-12.2.0.13214</vt:lpwstr>
  </property>
  <property fmtid="{D5CDD505-2E9C-101B-9397-08002B2CF9AE}" pid="3" name="ICV">
    <vt:lpwstr>10D19B523E4F4527B745ED7CDE9C4E9B_11</vt:lpwstr>
  </property>
</Properties>
</file>