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F6A6" w14:textId="46E92E32" w:rsidR="0081469A" w:rsidRDefault="00114ED7" w:rsidP="00114ED7">
      <w:pPr>
        <w:pStyle w:val="Ttulo1"/>
        <w:rPr>
          <w:noProof/>
        </w:rPr>
      </w:pPr>
      <w:r>
        <w:rPr>
          <w:noProof/>
        </w:rPr>
        <w:t>Práctica 2 - Comandos MSDOS de gestión sistema de archivos</w:t>
      </w:r>
    </w:p>
    <w:p w14:paraId="54460963" w14:textId="476AFC9A" w:rsidR="00114ED7" w:rsidRDefault="00114ED7">
      <w:r>
        <w:rPr>
          <w:noProof/>
        </w:rPr>
        <w:drawing>
          <wp:inline distT="0" distB="0" distL="0" distR="0" wp14:anchorId="6E697390" wp14:editId="28FA429D">
            <wp:extent cx="5400040" cy="2194560"/>
            <wp:effectExtent l="0" t="0" r="0" b="0"/>
            <wp:docPr id="1959235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35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8F02" w14:textId="77777777" w:rsidR="00302951" w:rsidRDefault="00302951"/>
    <w:p w14:paraId="1D862A50" w14:textId="6AA8BC75" w:rsidR="00302951" w:rsidRDefault="00302951" w:rsidP="00302951">
      <w:pPr>
        <w:pStyle w:val="Prrafodelista"/>
        <w:numPr>
          <w:ilvl w:val="0"/>
          <w:numId w:val="1"/>
        </w:numPr>
      </w:pPr>
      <w:r>
        <w:t>Copiar el fichero tema1.doc del directorio SISTEMAS al directorio PROGRAM estando situados en WORD</w:t>
      </w:r>
    </w:p>
    <w:p w14:paraId="0FABF87A" w14:textId="50C895F0" w:rsidR="00302951" w:rsidRPr="00302951" w:rsidRDefault="00302951" w:rsidP="00302951">
      <w:pPr>
        <w:pStyle w:val="Prrafodelista"/>
        <w:numPr>
          <w:ilvl w:val="0"/>
          <w:numId w:val="1"/>
        </w:numPr>
      </w:pPr>
      <w:r>
        <w:t xml:space="preserve">Copiar todos los archivos del directorio SISTEMAS en un solo archivo llamado </w:t>
      </w:r>
      <w:r w:rsidRPr="00302951">
        <w:rPr>
          <w:b/>
          <w:bCs/>
        </w:rPr>
        <w:t>fusión.doc</w:t>
      </w:r>
    </w:p>
    <w:p w14:paraId="690E8B0F" w14:textId="01BC04D3" w:rsidR="00302951" w:rsidRDefault="00302951" w:rsidP="00302951">
      <w:pPr>
        <w:pStyle w:val="Prrafodelista"/>
        <w:numPr>
          <w:ilvl w:val="0"/>
          <w:numId w:val="1"/>
        </w:numPr>
      </w:pPr>
      <w:r>
        <w:t>Copiar en el directorio PROGRAM toda la estructura de ficheros y directorios que cuelgan de apuntes.</w:t>
      </w:r>
    </w:p>
    <w:p w14:paraId="5AEA0877" w14:textId="0CCE7827" w:rsidR="00654332" w:rsidRDefault="00654332" w:rsidP="00302951">
      <w:pPr>
        <w:pStyle w:val="Prrafodelista"/>
        <w:numPr>
          <w:ilvl w:val="0"/>
          <w:numId w:val="1"/>
        </w:numPr>
      </w:pPr>
      <w:r>
        <w:t>Crea en el directorio raíz, el fichero TEXTO.TXT cuyo contenido sea la sintaxis del comando COPY. Edita posteriormente el archivo TEXT.TXT (con los comandos EDIT o TYPE), para comprobar su contenido.</w:t>
      </w:r>
    </w:p>
    <w:p w14:paraId="386E8923" w14:textId="766176EF" w:rsidR="00654332" w:rsidRDefault="00654332" w:rsidP="00302951">
      <w:pPr>
        <w:pStyle w:val="Prrafodelista"/>
        <w:numPr>
          <w:ilvl w:val="0"/>
          <w:numId w:val="1"/>
        </w:numPr>
      </w:pPr>
      <w:r>
        <w:t>En el directorio PROGRAM crea tres ficheros, TEXT</w:t>
      </w:r>
      <w:r w:rsidR="000773E1">
        <w:t>O</w:t>
      </w:r>
      <w:r>
        <w:t xml:space="preserve">.TXT, TEXTO.BAK y TEXT1.BAS. El contenido de cada uno de ellos será la sintaxis de las órdenes CD, MD y RM respectivamente. </w:t>
      </w:r>
    </w:p>
    <w:p w14:paraId="6D2897FE" w14:textId="38405440" w:rsidR="002E435A" w:rsidRDefault="002E435A" w:rsidP="00302951">
      <w:pPr>
        <w:pStyle w:val="Prrafodelista"/>
        <w:numPr>
          <w:ilvl w:val="0"/>
          <w:numId w:val="1"/>
        </w:numPr>
      </w:pPr>
      <w:r>
        <w:t>Creo un directorio llamado RESULT dentro del directoria principal siendo tu directorio actual PROGRAM.</w:t>
      </w:r>
    </w:p>
    <w:p w14:paraId="540F8A2A" w14:textId="592EA459" w:rsidR="00654332" w:rsidRDefault="00654332" w:rsidP="00302951">
      <w:pPr>
        <w:pStyle w:val="Prrafodelista"/>
        <w:numPr>
          <w:ilvl w:val="0"/>
          <w:numId w:val="1"/>
        </w:numPr>
      </w:pPr>
      <w:r>
        <w:t>Copia de PROGRAM al directorio RESULT</w:t>
      </w:r>
      <w:r w:rsidR="002E435A">
        <w:t>, estando en el directorio DOCS, los archivos cuyos nombres empiezan por TEX y sus dos primeros caracteres de la extensión sea BA.</w:t>
      </w:r>
    </w:p>
    <w:p w14:paraId="28C28E24" w14:textId="30E82399" w:rsidR="002E435A" w:rsidRDefault="002E435A" w:rsidP="00302951">
      <w:pPr>
        <w:pStyle w:val="Prrafodelista"/>
        <w:numPr>
          <w:ilvl w:val="0"/>
          <w:numId w:val="1"/>
        </w:numPr>
      </w:pPr>
      <w:r>
        <w:t>Renombre en RESULT el fichero TEXTO1.BAS por TEXTO1.BAK</w:t>
      </w:r>
    </w:p>
    <w:p w14:paraId="282BD02A" w14:textId="240DE3F3" w:rsidR="002E435A" w:rsidRDefault="002E435A" w:rsidP="00302951">
      <w:pPr>
        <w:pStyle w:val="Prrafodelista"/>
        <w:numPr>
          <w:ilvl w:val="0"/>
          <w:numId w:val="1"/>
        </w:numPr>
      </w:pPr>
      <w:r>
        <w:t>Copia todos los archivos del directorio RESULT en un archivo llamado TOTAL en el directorio PRINCIP.</w:t>
      </w:r>
    </w:p>
    <w:p w14:paraId="33E7351D" w14:textId="4043FA15" w:rsidR="002E435A" w:rsidRDefault="002E435A" w:rsidP="00302951">
      <w:pPr>
        <w:pStyle w:val="Prrafodelista"/>
        <w:numPr>
          <w:ilvl w:val="0"/>
          <w:numId w:val="1"/>
        </w:numPr>
      </w:pPr>
      <w:r>
        <w:t>Cambia el nombre del directorio DOCS a DOCS.DAT</w:t>
      </w:r>
    </w:p>
    <w:p w14:paraId="7722745D" w14:textId="77777777" w:rsidR="00114ED7" w:rsidRDefault="00114ED7" w:rsidP="00302951">
      <w:pPr>
        <w:pStyle w:val="Prrafodelista"/>
        <w:numPr>
          <w:ilvl w:val="0"/>
          <w:numId w:val="1"/>
        </w:numPr>
      </w:pPr>
      <w:r>
        <w:t>Estando el directorio PRINCIP, renombre el archivo TEXTO:TXT del directorio PROGRAM por el nombre TEXTO.BAS</w:t>
      </w:r>
    </w:p>
    <w:p w14:paraId="78B73169" w14:textId="321B25DB" w:rsidR="002E435A" w:rsidRDefault="00114ED7" w:rsidP="00302951">
      <w:pPr>
        <w:pStyle w:val="Prrafodelista"/>
        <w:numPr>
          <w:ilvl w:val="0"/>
          <w:numId w:val="1"/>
        </w:numPr>
      </w:pPr>
      <w:r>
        <w:t xml:space="preserve"> Entando en el directorio RESULT, cambia la extensión de todos los archivos que contenga por la extensión .DAT</w:t>
      </w:r>
    </w:p>
    <w:p w14:paraId="3E8848CC" w14:textId="729BEFF8" w:rsidR="00114ED7" w:rsidRDefault="00114ED7" w:rsidP="00302951">
      <w:pPr>
        <w:pStyle w:val="Prrafodelista"/>
        <w:numPr>
          <w:ilvl w:val="0"/>
          <w:numId w:val="1"/>
        </w:numPr>
      </w:pPr>
      <w:r>
        <w:t>Visualiza por pantalla el contenido del fichero TEXTO.DAT del directorio RESULT</w:t>
      </w:r>
    </w:p>
    <w:p w14:paraId="58F6BACE" w14:textId="2BB68F61" w:rsidR="00114ED7" w:rsidRDefault="00114ED7" w:rsidP="00302951">
      <w:pPr>
        <w:pStyle w:val="Prrafodelista"/>
        <w:numPr>
          <w:ilvl w:val="0"/>
          <w:numId w:val="1"/>
        </w:numPr>
      </w:pPr>
      <w:r>
        <w:t>Mueve el fichero TEXT.DAT del directorio RESULT al directorio DOCS.DAT con el nombre TEXTO1.DAT</w:t>
      </w:r>
    </w:p>
    <w:p w14:paraId="4A87F729" w14:textId="7EB1EE83" w:rsidR="00114ED7" w:rsidRDefault="00114ED7" w:rsidP="00302951">
      <w:pPr>
        <w:pStyle w:val="Prrafodelista"/>
        <w:numPr>
          <w:ilvl w:val="0"/>
          <w:numId w:val="1"/>
        </w:numPr>
      </w:pPr>
      <w:r>
        <w:t>Borra todos loa archivos del directorio PROGRAM cuya primera letra en la extensión sea B</w:t>
      </w:r>
    </w:p>
    <w:p w14:paraId="373B8E26" w14:textId="310BFAE4" w:rsidR="00114ED7" w:rsidRDefault="00114ED7" w:rsidP="00302951">
      <w:pPr>
        <w:pStyle w:val="Prrafodelista"/>
        <w:numPr>
          <w:ilvl w:val="0"/>
          <w:numId w:val="1"/>
        </w:numPr>
      </w:pPr>
      <w:r>
        <w:t>Crea en RESULT tres ficheros: FICH1, FICH2, FICH3</w:t>
      </w:r>
    </w:p>
    <w:p w14:paraId="566D288D" w14:textId="5F728907" w:rsidR="00114ED7" w:rsidRDefault="00114ED7" w:rsidP="00302951">
      <w:pPr>
        <w:pStyle w:val="Prrafodelista"/>
        <w:numPr>
          <w:ilvl w:val="0"/>
          <w:numId w:val="1"/>
        </w:numPr>
      </w:pPr>
      <w:r>
        <w:lastRenderedPageBreak/>
        <w:t xml:space="preserve">Pon atributos de solo lectura a los tres ficheros del punto anterior. </w:t>
      </w:r>
      <w:proofErr w:type="gramStart"/>
      <w:r>
        <w:t>Además</w:t>
      </w:r>
      <w:proofErr w:type="gramEnd"/>
      <w:r>
        <w:t xml:space="preserve"> por el atributo oculto al fichero FICH3. Comprueba que este último no se visualiza al listar el directorio RESULT.</w:t>
      </w:r>
    </w:p>
    <w:p w14:paraId="35FFC48B" w14:textId="7C5E98FF" w:rsidR="00114ED7" w:rsidRDefault="00114ED7" w:rsidP="00302951">
      <w:pPr>
        <w:pStyle w:val="Prrafodelista"/>
        <w:numPr>
          <w:ilvl w:val="0"/>
          <w:numId w:val="1"/>
        </w:numPr>
      </w:pPr>
      <w:r>
        <w:t>Visualiza los atributos de los archivos del directorio RESULT</w:t>
      </w:r>
    </w:p>
    <w:p w14:paraId="7BFB37D5" w14:textId="16C477D6" w:rsidR="00114ED7" w:rsidRDefault="00114ED7" w:rsidP="00302951">
      <w:pPr>
        <w:pStyle w:val="Prrafodelista"/>
        <w:numPr>
          <w:ilvl w:val="0"/>
          <w:numId w:val="1"/>
        </w:numPr>
      </w:pPr>
      <w:r>
        <w:t>Borra, desde el directorio PROGRAM, el directorio RESULT al completo.</w:t>
      </w:r>
    </w:p>
    <w:sectPr w:rsidR="00114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510D"/>
    <w:multiLevelType w:val="hybridMultilevel"/>
    <w:tmpl w:val="5BCC37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121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3D"/>
    <w:rsid w:val="00027CF8"/>
    <w:rsid w:val="000773E1"/>
    <w:rsid w:val="00114ED7"/>
    <w:rsid w:val="002E435A"/>
    <w:rsid w:val="00302951"/>
    <w:rsid w:val="00654332"/>
    <w:rsid w:val="0081469A"/>
    <w:rsid w:val="00D2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CBD1"/>
  <w15:chartTrackingRefBased/>
  <w15:docId w15:val="{23E155B5-CEB9-46B0-8D3C-47591D72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4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95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14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cp:keywords/>
  <dc:description/>
  <cp:lastModifiedBy>Alicia Fabón</cp:lastModifiedBy>
  <cp:revision>3</cp:revision>
  <dcterms:created xsi:type="dcterms:W3CDTF">2024-01-09T20:16:00Z</dcterms:created>
  <dcterms:modified xsi:type="dcterms:W3CDTF">2024-01-10T08:49:00Z</dcterms:modified>
</cp:coreProperties>
</file>