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theme="minorBidi"/>
          <w:b w:val="0"/>
          <w:bCs w:val="0"/>
          <w:sz w:val="28"/>
          <w:szCs w:val="22"/>
        </w:rPr>
        <w:id w:val="919144981"/>
        <w:docPartObj>
          <w:docPartGallery w:val="Table of Contents"/>
          <w:docPartUnique/>
        </w:docPartObj>
      </w:sdtPr>
      <w:sdtEndPr/>
      <w:sdtContent>
        <w:p w14:paraId="276344F0" w14:textId="403E3B57" w:rsidR="00753CB2" w:rsidRDefault="00753CB2">
          <w:pPr>
            <w:pStyle w:val="af2"/>
          </w:pPr>
          <w:r>
            <w:t>Оглавление</w:t>
          </w:r>
        </w:p>
        <w:p w14:paraId="79A24CFB" w14:textId="4A5394A8" w:rsidR="00345AB3" w:rsidRDefault="00753CB2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230237" w:history="1">
            <w:r w:rsidR="00345AB3" w:rsidRPr="00FF6429">
              <w:rPr>
                <w:rStyle w:val="af4"/>
                <w:noProof/>
                <w:lang w:val="en-US"/>
              </w:rPr>
              <w:t>Science</w:t>
            </w:r>
            <w:r w:rsidR="00345AB3" w:rsidRPr="00FF6429">
              <w:rPr>
                <w:rStyle w:val="af4"/>
                <w:noProof/>
              </w:rPr>
              <w:t xml:space="preserve"> </w:t>
            </w:r>
            <w:r w:rsidR="00345AB3" w:rsidRPr="00FF6429">
              <w:rPr>
                <w:rStyle w:val="af4"/>
                <w:noProof/>
                <w:lang w:val="en-US"/>
              </w:rPr>
              <w:t>Studio</w:t>
            </w:r>
            <w:r w:rsidR="00345AB3">
              <w:rPr>
                <w:noProof/>
                <w:webHidden/>
              </w:rPr>
              <w:tab/>
            </w:r>
            <w:r w:rsidR="00345AB3">
              <w:rPr>
                <w:noProof/>
                <w:webHidden/>
              </w:rPr>
              <w:fldChar w:fldCharType="begin"/>
            </w:r>
            <w:r w:rsidR="00345AB3">
              <w:rPr>
                <w:noProof/>
                <w:webHidden/>
              </w:rPr>
              <w:instrText xml:space="preserve"> PAGEREF _Toc220230237 \h </w:instrText>
            </w:r>
            <w:r w:rsidR="00345AB3">
              <w:rPr>
                <w:noProof/>
                <w:webHidden/>
              </w:rPr>
            </w:r>
            <w:r w:rsidR="00345AB3">
              <w:rPr>
                <w:noProof/>
                <w:webHidden/>
              </w:rPr>
              <w:fldChar w:fldCharType="separate"/>
            </w:r>
            <w:r w:rsidR="00345AB3">
              <w:rPr>
                <w:noProof/>
                <w:webHidden/>
              </w:rPr>
              <w:t>1</w:t>
            </w:r>
            <w:r w:rsidR="00345AB3">
              <w:rPr>
                <w:noProof/>
                <w:webHidden/>
              </w:rPr>
              <w:fldChar w:fldCharType="end"/>
            </w:r>
          </w:hyperlink>
        </w:p>
        <w:p w14:paraId="62702767" w14:textId="78F1E115" w:rsidR="00345AB3" w:rsidRDefault="00CC7B66">
          <w:pPr>
            <w:pStyle w:val="23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230238" w:history="1">
            <w:r w:rsidR="00345AB3" w:rsidRPr="00FF6429">
              <w:rPr>
                <w:rStyle w:val="af4"/>
                <w:noProof/>
              </w:rPr>
              <w:t>Общие сведения</w:t>
            </w:r>
            <w:r w:rsidR="00345AB3">
              <w:rPr>
                <w:noProof/>
                <w:webHidden/>
              </w:rPr>
              <w:tab/>
            </w:r>
            <w:r w:rsidR="00345AB3">
              <w:rPr>
                <w:noProof/>
                <w:webHidden/>
              </w:rPr>
              <w:fldChar w:fldCharType="begin"/>
            </w:r>
            <w:r w:rsidR="00345AB3">
              <w:rPr>
                <w:noProof/>
                <w:webHidden/>
              </w:rPr>
              <w:instrText xml:space="preserve"> PAGEREF _Toc220230238 \h </w:instrText>
            </w:r>
            <w:r w:rsidR="00345AB3">
              <w:rPr>
                <w:noProof/>
                <w:webHidden/>
              </w:rPr>
            </w:r>
            <w:r w:rsidR="00345AB3">
              <w:rPr>
                <w:noProof/>
                <w:webHidden/>
              </w:rPr>
              <w:fldChar w:fldCharType="separate"/>
            </w:r>
            <w:r w:rsidR="00345AB3">
              <w:rPr>
                <w:noProof/>
                <w:webHidden/>
              </w:rPr>
              <w:t>1</w:t>
            </w:r>
            <w:r w:rsidR="00345AB3">
              <w:rPr>
                <w:noProof/>
                <w:webHidden/>
              </w:rPr>
              <w:fldChar w:fldCharType="end"/>
            </w:r>
          </w:hyperlink>
        </w:p>
        <w:p w14:paraId="03A47BC1" w14:textId="77B9D26B" w:rsidR="00345AB3" w:rsidRDefault="00CC7B66">
          <w:pPr>
            <w:pStyle w:val="23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230239" w:history="1">
            <w:r w:rsidR="00345AB3" w:rsidRPr="00FF6429">
              <w:rPr>
                <w:rStyle w:val="af4"/>
                <w:noProof/>
              </w:rPr>
              <w:t>Архитектура приложения</w:t>
            </w:r>
            <w:r w:rsidR="00345AB3">
              <w:rPr>
                <w:noProof/>
                <w:webHidden/>
              </w:rPr>
              <w:tab/>
            </w:r>
            <w:r w:rsidR="00345AB3">
              <w:rPr>
                <w:noProof/>
                <w:webHidden/>
              </w:rPr>
              <w:fldChar w:fldCharType="begin"/>
            </w:r>
            <w:r w:rsidR="00345AB3">
              <w:rPr>
                <w:noProof/>
                <w:webHidden/>
              </w:rPr>
              <w:instrText xml:space="preserve"> PAGEREF _Toc220230239 \h </w:instrText>
            </w:r>
            <w:r w:rsidR="00345AB3">
              <w:rPr>
                <w:noProof/>
                <w:webHidden/>
              </w:rPr>
            </w:r>
            <w:r w:rsidR="00345AB3">
              <w:rPr>
                <w:noProof/>
                <w:webHidden/>
              </w:rPr>
              <w:fldChar w:fldCharType="separate"/>
            </w:r>
            <w:r w:rsidR="00345AB3">
              <w:rPr>
                <w:noProof/>
                <w:webHidden/>
              </w:rPr>
              <w:t>2</w:t>
            </w:r>
            <w:r w:rsidR="00345AB3">
              <w:rPr>
                <w:noProof/>
                <w:webHidden/>
              </w:rPr>
              <w:fldChar w:fldCharType="end"/>
            </w:r>
          </w:hyperlink>
        </w:p>
        <w:p w14:paraId="582C4CB7" w14:textId="344D6A1D" w:rsidR="00345AB3" w:rsidRDefault="00CC7B66">
          <w:pPr>
            <w:pStyle w:val="23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230240" w:history="1">
            <w:r w:rsidR="00345AB3" w:rsidRPr="00FF6429">
              <w:rPr>
                <w:rStyle w:val="af4"/>
                <w:noProof/>
              </w:rPr>
              <w:t>Загрузка приложения</w:t>
            </w:r>
            <w:r w:rsidR="00345AB3">
              <w:rPr>
                <w:noProof/>
                <w:webHidden/>
              </w:rPr>
              <w:tab/>
            </w:r>
            <w:r w:rsidR="00345AB3">
              <w:rPr>
                <w:noProof/>
                <w:webHidden/>
              </w:rPr>
              <w:fldChar w:fldCharType="begin"/>
            </w:r>
            <w:r w:rsidR="00345AB3">
              <w:rPr>
                <w:noProof/>
                <w:webHidden/>
              </w:rPr>
              <w:instrText xml:space="preserve"> PAGEREF _Toc220230240 \h </w:instrText>
            </w:r>
            <w:r w:rsidR="00345AB3">
              <w:rPr>
                <w:noProof/>
                <w:webHidden/>
              </w:rPr>
            </w:r>
            <w:r w:rsidR="00345AB3">
              <w:rPr>
                <w:noProof/>
                <w:webHidden/>
              </w:rPr>
              <w:fldChar w:fldCharType="separate"/>
            </w:r>
            <w:r w:rsidR="00345AB3">
              <w:rPr>
                <w:noProof/>
                <w:webHidden/>
              </w:rPr>
              <w:t>2</w:t>
            </w:r>
            <w:r w:rsidR="00345AB3">
              <w:rPr>
                <w:noProof/>
                <w:webHidden/>
              </w:rPr>
              <w:fldChar w:fldCharType="end"/>
            </w:r>
          </w:hyperlink>
        </w:p>
        <w:p w14:paraId="3687EBC3" w14:textId="2488279E" w:rsidR="00345AB3" w:rsidRDefault="00CC7B66">
          <w:pPr>
            <w:pStyle w:val="23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230241" w:history="1">
            <w:r w:rsidR="00345AB3" w:rsidRPr="00FF6429">
              <w:rPr>
                <w:rStyle w:val="af4"/>
                <w:noProof/>
              </w:rPr>
              <w:t>Контекст</w:t>
            </w:r>
            <w:r w:rsidR="00345AB3">
              <w:rPr>
                <w:noProof/>
                <w:webHidden/>
              </w:rPr>
              <w:tab/>
            </w:r>
            <w:r w:rsidR="00345AB3">
              <w:rPr>
                <w:noProof/>
                <w:webHidden/>
              </w:rPr>
              <w:fldChar w:fldCharType="begin"/>
            </w:r>
            <w:r w:rsidR="00345AB3">
              <w:rPr>
                <w:noProof/>
                <w:webHidden/>
              </w:rPr>
              <w:instrText xml:space="preserve"> PAGEREF _Toc220230241 \h </w:instrText>
            </w:r>
            <w:r w:rsidR="00345AB3">
              <w:rPr>
                <w:noProof/>
                <w:webHidden/>
              </w:rPr>
            </w:r>
            <w:r w:rsidR="00345AB3">
              <w:rPr>
                <w:noProof/>
                <w:webHidden/>
              </w:rPr>
              <w:fldChar w:fldCharType="separate"/>
            </w:r>
            <w:r w:rsidR="00345AB3">
              <w:rPr>
                <w:noProof/>
                <w:webHidden/>
              </w:rPr>
              <w:t>2</w:t>
            </w:r>
            <w:r w:rsidR="00345AB3">
              <w:rPr>
                <w:noProof/>
                <w:webHidden/>
              </w:rPr>
              <w:fldChar w:fldCharType="end"/>
            </w:r>
          </w:hyperlink>
        </w:p>
        <w:p w14:paraId="176C652B" w14:textId="2CFFD5EA" w:rsidR="00345AB3" w:rsidRDefault="00CC7B66">
          <w:pPr>
            <w:pStyle w:val="23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230242" w:history="1">
            <w:r w:rsidR="00345AB3" w:rsidRPr="00FF6429">
              <w:rPr>
                <w:rStyle w:val="af4"/>
                <w:noProof/>
              </w:rPr>
              <w:t xml:space="preserve">Планируемая функциональность (Список </w:t>
            </w:r>
            <w:r w:rsidR="00345AB3" w:rsidRPr="00FF6429">
              <w:rPr>
                <w:rStyle w:val="af4"/>
                <w:noProof/>
                <w:lang w:val="en-US"/>
              </w:rPr>
              <w:t>Feature</w:t>
            </w:r>
            <w:r w:rsidR="00345AB3" w:rsidRPr="00FF6429">
              <w:rPr>
                <w:rStyle w:val="af4"/>
                <w:noProof/>
              </w:rPr>
              <w:t>) Фаза 1 (2026).</w:t>
            </w:r>
            <w:r w:rsidR="00345AB3">
              <w:rPr>
                <w:noProof/>
                <w:webHidden/>
              </w:rPr>
              <w:tab/>
            </w:r>
            <w:r w:rsidR="00345AB3">
              <w:rPr>
                <w:noProof/>
                <w:webHidden/>
              </w:rPr>
              <w:fldChar w:fldCharType="begin"/>
            </w:r>
            <w:r w:rsidR="00345AB3">
              <w:rPr>
                <w:noProof/>
                <w:webHidden/>
              </w:rPr>
              <w:instrText xml:space="preserve"> PAGEREF _Toc220230242 \h </w:instrText>
            </w:r>
            <w:r w:rsidR="00345AB3">
              <w:rPr>
                <w:noProof/>
                <w:webHidden/>
              </w:rPr>
            </w:r>
            <w:r w:rsidR="00345AB3">
              <w:rPr>
                <w:noProof/>
                <w:webHidden/>
              </w:rPr>
              <w:fldChar w:fldCharType="separate"/>
            </w:r>
            <w:r w:rsidR="00345AB3">
              <w:rPr>
                <w:noProof/>
                <w:webHidden/>
              </w:rPr>
              <w:t>3</w:t>
            </w:r>
            <w:r w:rsidR="00345AB3">
              <w:rPr>
                <w:noProof/>
                <w:webHidden/>
              </w:rPr>
              <w:fldChar w:fldCharType="end"/>
            </w:r>
          </w:hyperlink>
        </w:p>
        <w:p w14:paraId="3471E77B" w14:textId="745D437A" w:rsidR="00345AB3" w:rsidRDefault="00CC7B66">
          <w:pPr>
            <w:pStyle w:val="23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230243" w:history="1">
            <w:r w:rsidR="00345AB3" w:rsidRPr="00FF6429">
              <w:rPr>
                <w:rStyle w:val="af4"/>
                <w:noProof/>
              </w:rPr>
              <w:t>Создание модулей</w:t>
            </w:r>
            <w:r w:rsidR="00345AB3">
              <w:rPr>
                <w:noProof/>
                <w:webHidden/>
              </w:rPr>
              <w:tab/>
            </w:r>
            <w:r w:rsidR="00345AB3">
              <w:rPr>
                <w:noProof/>
                <w:webHidden/>
              </w:rPr>
              <w:fldChar w:fldCharType="begin"/>
            </w:r>
            <w:r w:rsidR="00345AB3">
              <w:rPr>
                <w:noProof/>
                <w:webHidden/>
              </w:rPr>
              <w:instrText xml:space="preserve"> PAGEREF _Toc220230243 \h </w:instrText>
            </w:r>
            <w:r w:rsidR="00345AB3">
              <w:rPr>
                <w:noProof/>
                <w:webHidden/>
              </w:rPr>
            </w:r>
            <w:r w:rsidR="00345AB3">
              <w:rPr>
                <w:noProof/>
                <w:webHidden/>
              </w:rPr>
              <w:fldChar w:fldCharType="separate"/>
            </w:r>
            <w:r w:rsidR="00345AB3">
              <w:rPr>
                <w:noProof/>
                <w:webHidden/>
              </w:rPr>
              <w:t>4</w:t>
            </w:r>
            <w:r w:rsidR="00345AB3">
              <w:rPr>
                <w:noProof/>
                <w:webHidden/>
              </w:rPr>
              <w:fldChar w:fldCharType="end"/>
            </w:r>
          </w:hyperlink>
        </w:p>
        <w:p w14:paraId="10CA30C1" w14:textId="7ADCD3F2" w:rsidR="00345AB3" w:rsidRDefault="00CC7B66">
          <w:pPr>
            <w:pStyle w:val="23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230244" w:history="1">
            <w:r w:rsidR="00345AB3" w:rsidRPr="00FF6429">
              <w:rPr>
                <w:rStyle w:val="af4"/>
                <w:noProof/>
              </w:rPr>
              <w:t xml:space="preserve">Обмен параметрами между модулем и </w:t>
            </w:r>
            <w:r w:rsidR="00345AB3" w:rsidRPr="00FF6429">
              <w:rPr>
                <w:rStyle w:val="af4"/>
                <w:noProof/>
                <w:lang w:val="en-US"/>
              </w:rPr>
              <w:t>Studio</w:t>
            </w:r>
            <w:r w:rsidR="00345AB3">
              <w:rPr>
                <w:noProof/>
                <w:webHidden/>
              </w:rPr>
              <w:tab/>
            </w:r>
            <w:r w:rsidR="00345AB3">
              <w:rPr>
                <w:noProof/>
                <w:webHidden/>
              </w:rPr>
              <w:fldChar w:fldCharType="begin"/>
            </w:r>
            <w:r w:rsidR="00345AB3">
              <w:rPr>
                <w:noProof/>
                <w:webHidden/>
              </w:rPr>
              <w:instrText xml:space="preserve"> PAGEREF _Toc220230244 \h </w:instrText>
            </w:r>
            <w:r w:rsidR="00345AB3">
              <w:rPr>
                <w:noProof/>
                <w:webHidden/>
              </w:rPr>
            </w:r>
            <w:r w:rsidR="00345AB3">
              <w:rPr>
                <w:noProof/>
                <w:webHidden/>
              </w:rPr>
              <w:fldChar w:fldCharType="separate"/>
            </w:r>
            <w:r w:rsidR="00345AB3">
              <w:rPr>
                <w:noProof/>
                <w:webHidden/>
              </w:rPr>
              <w:t>4</w:t>
            </w:r>
            <w:r w:rsidR="00345AB3">
              <w:rPr>
                <w:noProof/>
                <w:webHidden/>
              </w:rPr>
              <w:fldChar w:fldCharType="end"/>
            </w:r>
          </w:hyperlink>
        </w:p>
        <w:p w14:paraId="26586CE7" w14:textId="37BD1223" w:rsidR="00753CB2" w:rsidRDefault="00753CB2">
          <w:r>
            <w:rPr>
              <w:b/>
              <w:bCs/>
            </w:rPr>
            <w:fldChar w:fldCharType="end"/>
          </w:r>
        </w:p>
      </w:sdtContent>
    </w:sdt>
    <w:p w14:paraId="57F368FC" w14:textId="77777777" w:rsidR="00753CB2" w:rsidRPr="00753CB2" w:rsidRDefault="00753CB2" w:rsidP="00C938B2">
      <w:pPr>
        <w:ind w:firstLine="0"/>
        <w:jc w:val="center"/>
        <w:rPr>
          <w:b/>
          <w:bCs/>
          <w:sz w:val="40"/>
          <w:szCs w:val="32"/>
        </w:rPr>
      </w:pPr>
    </w:p>
    <w:p w14:paraId="4EA5AEAE" w14:textId="006258C0" w:rsidR="00543525" w:rsidRPr="00F02F99" w:rsidRDefault="00C938B2" w:rsidP="00753CB2">
      <w:pPr>
        <w:pStyle w:val="1"/>
      </w:pPr>
      <w:bookmarkStart w:id="0" w:name="_Toc220230237"/>
      <w:r w:rsidRPr="00F02F99">
        <w:rPr>
          <w:lang w:val="en-US"/>
        </w:rPr>
        <w:t>Science</w:t>
      </w:r>
      <w:r w:rsidR="007974EA" w:rsidRPr="00F02F99">
        <w:t xml:space="preserve"> </w:t>
      </w:r>
      <w:r w:rsidRPr="00F02F99">
        <w:rPr>
          <w:lang w:val="en-US"/>
        </w:rPr>
        <w:t>Studio</w:t>
      </w:r>
      <w:bookmarkEnd w:id="0"/>
    </w:p>
    <w:p w14:paraId="6CF41F0A" w14:textId="68C97A6A" w:rsidR="00D17EFB" w:rsidRPr="003B573B" w:rsidRDefault="00D17EFB" w:rsidP="00753CB2">
      <w:pPr>
        <w:pStyle w:val="2"/>
      </w:pPr>
      <w:bookmarkStart w:id="1" w:name="_Toc220230238"/>
      <w:r w:rsidRPr="003C5112">
        <w:t>Общие сведения</w:t>
      </w:r>
      <w:bookmarkEnd w:id="1"/>
    </w:p>
    <w:p w14:paraId="5222FE61" w14:textId="354C8410" w:rsidR="00C938B2" w:rsidRPr="008E17AC" w:rsidRDefault="00971C81" w:rsidP="007974EA">
      <w:r w:rsidRPr="00971C81">
        <w:t xml:space="preserve">Программа предназначена для </w:t>
      </w:r>
      <w:r w:rsidR="007C5057">
        <w:t>проведения научных расчётов, моделирования</w:t>
      </w:r>
      <w:r w:rsidR="007974EA">
        <w:t xml:space="preserve"> и выполнения преобразования данных. Неким эквивалентом </w:t>
      </w:r>
      <w:r w:rsidR="005F76D6">
        <w:t xml:space="preserve">является </w:t>
      </w:r>
      <w:proofErr w:type="spellStart"/>
      <w:r w:rsidR="007974EA">
        <w:rPr>
          <w:lang w:val="en-US"/>
        </w:rPr>
        <w:t>MatLab</w:t>
      </w:r>
      <w:proofErr w:type="spellEnd"/>
      <w:r w:rsidR="007974EA" w:rsidRPr="007974EA">
        <w:t>.</w:t>
      </w:r>
    </w:p>
    <w:p w14:paraId="160E99BF" w14:textId="0D217C4A" w:rsidR="007974EA" w:rsidRDefault="007974EA" w:rsidP="00653340">
      <w:pPr>
        <w:rPr>
          <w:szCs w:val="28"/>
        </w:rPr>
      </w:pPr>
      <w:r w:rsidRPr="00653340">
        <w:rPr>
          <w:szCs w:val="28"/>
        </w:rPr>
        <w:t xml:space="preserve">В текущей версии предполагается, что </w:t>
      </w:r>
      <w:r w:rsidRPr="00653340">
        <w:rPr>
          <w:szCs w:val="28"/>
          <w:lang w:val="en-US"/>
        </w:rPr>
        <w:t>Science</w:t>
      </w:r>
      <w:r w:rsidRPr="00653340">
        <w:rPr>
          <w:szCs w:val="28"/>
        </w:rPr>
        <w:t xml:space="preserve"> </w:t>
      </w:r>
      <w:r w:rsidRPr="00653340">
        <w:rPr>
          <w:szCs w:val="28"/>
          <w:lang w:val="en-US"/>
        </w:rPr>
        <w:t>Studio</w:t>
      </w:r>
      <w:r w:rsidR="00653340" w:rsidRPr="00653340">
        <w:rPr>
          <w:szCs w:val="28"/>
        </w:rPr>
        <w:t xml:space="preserve"> </w:t>
      </w:r>
      <w:r w:rsidR="008E17AC">
        <w:rPr>
          <w:szCs w:val="28"/>
        </w:rPr>
        <w:t xml:space="preserve">направлена на реализацию </w:t>
      </w:r>
      <w:r w:rsidR="00653340">
        <w:rPr>
          <w:szCs w:val="28"/>
        </w:rPr>
        <w:t>библиотек</w:t>
      </w:r>
      <w:r w:rsidR="0078036C">
        <w:rPr>
          <w:szCs w:val="28"/>
        </w:rPr>
        <w:t>:</w:t>
      </w:r>
    </w:p>
    <w:p w14:paraId="245CD9D8" w14:textId="4D9795A2" w:rsidR="0078036C" w:rsidRDefault="0078036C" w:rsidP="0078036C">
      <w:pPr>
        <w:pStyle w:val="af3"/>
        <w:numPr>
          <w:ilvl w:val="0"/>
          <w:numId w:val="1"/>
        </w:numPr>
        <w:rPr>
          <w:szCs w:val="28"/>
        </w:rPr>
      </w:pPr>
      <w:r>
        <w:rPr>
          <w:szCs w:val="28"/>
        </w:rPr>
        <w:t>математических вычислений;</w:t>
      </w:r>
    </w:p>
    <w:p w14:paraId="4B5443B7" w14:textId="331AFBFE" w:rsidR="00BB2F96" w:rsidRDefault="002014EB" w:rsidP="00BB2F96">
      <w:pPr>
        <w:pStyle w:val="af3"/>
        <w:numPr>
          <w:ilvl w:val="1"/>
          <w:numId w:val="1"/>
        </w:numPr>
        <w:rPr>
          <w:szCs w:val="28"/>
        </w:rPr>
      </w:pPr>
      <w:proofErr w:type="spellStart"/>
      <w:r>
        <w:rPr>
          <w:szCs w:val="28"/>
        </w:rPr>
        <w:t>СЛАУ_</w:t>
      </w:r>
      <w:r w:rsidR="00BB2F96">
        <w:rPr>
          <w:szCs w:val="28"/>
        </w:rPr>
        <w:t>матрицы</w:t>
      </w:r>
      <w:proofErr w:type="spellEnd"/>
      <w:r w:rsidR="00BB2F96">
        <w:rPr>
          <w:szCs w:val="28"/>
        </w:rPr>
        <w:t>(</w:t>
      </w:r>
      <w:r w:rsidR="00BB2F96" w:rsidRPr="00EF48E1">
        <w:rPr>
          <w:szCs w:val="28"/>
        </w:rPr>
        <w:t>+</w:t>
      </w:r>
      <w:r w:rsidR="00BB2F96">
        <w:rPr>
          <w:szCs w:val="28"/>
          <w:lang w:val="en-US"/>
        </w:rPr>
        <w:t>GF</w:t>
      </w:r>
      <w:r w:rsidR="00BB2F96">
        <w:rPr>
          <w:szCs w:val="28"/>
        </w:rPr>
        <w:t>)</w:t>
      </w:r>
      <w:r w:rsidR="00BB2F96" w:rsidRPr="00EF48E1">
        <w:rPr>
          <w:szCs w:val="28"/>
        </w:rPr>
        <w:t>,</w:t>
      </w:r>
      <w:r w:rsidR="005A0C53" w:rsidRPr="00EF48E1">
        <w:rPr>
          <w:szCs w:val="28"/>
        </w:rPr>
        <w:t xml:space="preserve"> </w:t>
      </w:r>
      <w:r w:rsidR="005A0C53">
        <w:rPr>
          <w:szCs w:val="28"/>
        </w:rPr>
        <w:t>интегралов</w:t>
      </w:r>
      <w:r>
        <w:rPr>
          <w:szCs w:val="28"/>
        </w:rPr>
        <w:t>, производных</w:t>
      </w:r>
    </w:p>
    <w:p w14:paraId="2D42172A" w14:textId="54F8F05E" w:rsidR="00EF48E1" w:rsidRDefault="00EF48E1" w:rsidP="00BB2F96">
      <w:pPr>
        <w:pStyle w:val="af3"/>
        <w:numPr>
          <w:ilvl w:val="1"/>
          <w:numId w:val="1"/>
        </w:numPr>
        <w:rPr>
          <w:szCs w:val="28"/>
        </w:rPr>
      </w:pPr>
      <w:proofErr w:type="spellStart"/>
      <w:r>
        <w:rPr>
          <w:szCs w:val="28"/>
        </w:rPr>
        <w:t>графовые</w:t>
      </w:r>
      <w:proofErr w:type="spellEnd"/>
      <w:r>
        <w:rPr>
          <w:szCs w:val="28"/>
        </w:rPr>
        <w:t xml:space="preserve"> задачи</w:t>
      </w:r>
    </w:p>
    <w:p w14:paraId="6D2A25D4" w14:textId="7D658198" w:rsidR="005C69EB" w:rsidRDefault="005C69EB" w:rsidP="00BB2F96">
      <w:pPr>
        <w:pStyle w:val="af3"/>
        <w:numPr>
          <w:ilvl w:val="1"/>
          <w:numId w:val="1"/>
        </w:numPr>
        <w:rPr>
          <w:szCs w:val="28"/>
        </w:rPr>
      </w:pPr>
      <w:r>
        <w:rPr>
          <w:szCs w:val="28"/>
        </w:rPr>
        <w:t>Аппроксимация</w:t>
      </w:r>
    </w:p>
    <w:p w14:paraId="3A29A2D9" w14:textId="65EAF672" w:rsidR="00DB1A21" w:rsidRDefault="00DB1A21" w:rsidP="00BB2F96">
      <w:pPr>
        <w:pStyle w:val="af3"/>
        <w:numPr>
          <w:ilvl w:val="1"/>
          <w:numId w:val="1"/>
        </w:numPr>
        <w:rPr>
          <w:szCs w:val="28"/>
        </w:rPr>
      </w:pPr>
      <w:r>
        <w:rPr>
          <w:szCs w:val="28"/>
        </w:rPr>
        <w:t>Моделирование (</w:t>
      </w:r>
      <w:r>
        <w:rPr>
          <w:szCs w:val="28"/>
          <w:lang w:val="en-US"/>
        </w:rPr>
        <w:t>N-body</w:t>
      </w:r>
      <w:r>
        <w:rPr>
          <w:szCs w:val="28"/>
        </w:rPr>
        <w:t>)</w:t>
      </w:r>
    </w:p>
    <w:p w14:paraId="411ADE93" w14:textId="535717D8" w:rsidR="0078036C" w:rsidRDefault="0078036C" w:rsidP="0078036C">
      <w:pPr>
        <w:pStyle w:val="af3"/>
        <w:numPr>
          <w:ilvl w:val="0"/>
          <w:numId w:val="1"/>
        </w:numPr>
        <w:rPr>
          <w:szCs w:val="28"/>
        </w:rPr>
      </w:pPr>
      <w:r>
        <w:rPr>
          <w:szCs w:val="28"/>
        </w:rPr>
        <w:t>статистики;</w:t>
      </w:r>
    </w:p>
    <w:p w14:paraId="4F3A958E" w14:textId="1259080E" w:rsidR="000248A1" w:rsidRDefault="000248A1" w:rsidP="000248A1">
      <w:pPr>
        <w:pStyle w:val="af3"/>
        <w:numPr>
          <w:ilvl w:val="1"/>
          <w:numId w:val="1"/>
        </w:numPr>
        <w:rPr>
          <w:szCs w:val="28"/>
        </w:rPr>
      </w:pPr>
      <w:r>
        <w:rPr>
          <w:szCs w:val="28"/>
        </w:rPr>
        <w:t>Критерии согласия,</w:t>
      </w:r>
    </w:p>
    <w:p w14:paraId="0B85DDC8" w14:textId="68944913" w:rsidR="008B4097" w:rsidRDefault="008B4097" w:rsidP="008B4097">
      <w:pPr>
        <w:pStyle w:val="af3"/>
        <w:numPr>
          <w:ilvl w:val="0"/>
          <w:numId w:val="1"/>
        </w:numPr>
        <w:rPr>
          <w:szCs w:val="28"/>
        </w:rPr>
      </w:pPr>
      <w:r>
        <w:rPr>
          <w:szCs w:val="28"/>
        </w:rPr>
        <w:lastRenderedPageBreak/>
        <w:t>графики</w:t>
      </w:r>
      <w:r w:rsidR="005F76D6">
        <w:rPr>
          <w:szCs w:val="28"/>
        </w:rPr>
        <w:t>, визуализации 3</w:t>
      </w:r>
      <w:r w:rsidR="005F76D6">
        <w:rPr>
          <w:szCs w:val="28"/>
          <w:lang w:val="en-US"/>
        </w:rPr>
        <w:t xml:space="preserve">D </w:t>
      </w:r>
      <w:r w:rsidR="005F76D6">
        <w:rPr>
          <w:szCs w:val="28"/>
        </w:rPr>
        <w:t>моделей</w:t>
      </w:r>
      <w:r>
        <w:rPr>
          <w:szCs w:val="28"/>
        </w:rPr>
        <w:t>;</w:t>
      </w:r>
    </w:p>
    <w:p w14:paraId="47453F14" w14:textId="7C96B828" w:rsidR="008B4097" w:rsidRDefault="008B4097" w:rsidP="008B4097">
      <w:pPr>
        <w:pStyle w:val="af3"/>
        <w:numPr>
          <w:ilvl w:val="0"/>
          <w:numId w:val="1"/>
        </w:numPr>
        <w:rPr>
          <w:szCs w:val="28"/>
        </w:rPr>
      </w:pPr>
      <w:r>
        <w:rPr>
          <w:szCs w:val="28"/>
        </w:rPr>
        <w:t>стеганографии, криптографии</w:t>
      </w:r>
      <w:r w:rsidR="004B6793">
        <w:rPr>
          <w:szCs w:val="28"/>
        </w:rPr>
        <w:t>;</w:t>
      </w:r>
    </w:p>
    <w:p w14:paraId="3D23C3C7" w14:textId="061A010A" w:rsidR="000248A1" w:rsidRDefault="000248A1" w:rsidP="000248A1">
      <w:pPr>
        <w:pStyle w:val="af3"/>
        <w:numPr>
          <w:ilvl w:val="1"/>
          <w:numId w:val="1"/>
        </w:numPr>
        <w:rPr>
          <w:szCs w:val="28"/>
        </w:rPr>
      </w:pPr>
      <w:r>
        <w:rPr>
          <w:szCs w:val="28"/>
        </w:rPr>
        <w:t>проверка на случайность.</w:t>
      </w:r>
    </w:p>
    <w:p w14:paraId="2EA69162" w14:textId="35A503E7" w:rsidR="000248A1" w:rsidRDefault="007705F6" w:rsidP="000248A1">
      <w:pPr>
        <w:pStyle w:val="af3"/>
        <w:numPr>
          <w:ilvl w:val="1"/>
          <w:numId w:val="1"/>
        </w:numPr>
        <w:rPr>
          <w:szCs w:val="28"/>
        </w:rPr>
      </w:pPr>
      <w:proofErr w:type="spellStart"/>
      <w:r>
        <w:rPr>
          <w:szCs w:val="28"/>
        </w:rPr>
        <w:t>стего</w:t>
      </w:r>
      <w:proofErr w:type="spellEnd"/>
      <w:r>
        <w:rPr>
          <w:szCs w:val="28"/>
        </w:rPr>
        <w:t xml:space="preserve"> </w:t>
      </w:r>
      <w:r w:rsidR="00356A19">
        <w:rPr>
          <w:szCs w:val="28"/>
        </w:rPr>
        <w:t>внедрение/чтение/коды</w:t>
      </w:r>
    </w:p>
    <w:p w14:paraId="169374D6" w14:textId="45D5EEE8" w:rsidR="00B16A2B" w:rsidRDefault="00B16A2B" w:rsidP="000248A1">
      <w:pPr>
        <w:pStyle w:val="af3"/>
        <w:numPr>
          <w:ilvl w:val="1"/>
          <w:numId w:val="1"/>
        </w:numPr>
        <w:rPr>
          <w:szCs w:val="28"/>
        </w:rPr>
      </w:pPr>
      <w:r>
        <w:rPr>
          <w:szCs w:val="28"/>
        </w:rPr>
        <w:t>шифрование/ЭЦП/ согласование ключей</w:t>
      </w:r>
    </w:p>
    <w:p w14:paraId="15642943" w14:textId="3F61000D" w:rsidR="008B4097" w:rsidRPr="0078036C" w:rsidRDefault="008B4097" w:rsidP="008B4097">
      <w:pPr>
        <w:pStyle w:val="af3"/>
        <w:numPr>
          <w:ilvl w:val="0"/>
          <w:numId w:val="1"/>
        </w:numPr>
        <w:rPr>
          <w:szCs w:val="28"/>
        </w:rPr>
      </w:pPr>
      <w:r>
        <w:rPr>
          <w:szCs w:val="28"/>
        </w:rPr>
        <w:t>машинного обучения</w:t>
      </w:r>
      <w:r w:rsidR="004B6793">
        <w:rPr>
          <w:szCs w:val="28"/>
        </w:rPr>
        <w:t>;</w:t>
      </w:r>
    </w:p>
    <w:p w14:paraId="6A31974A" w14:textId="6372D929" w:rsidR="008B4097" w:rsidRDefault="00C205B7" w:rsidP="0078036C">
      <w:pPr>
        <w:pStyle w:val="af3"/>
        <w:numPr>
          <w:ilvl w:val="0"/>
          <w:numId w:val="1"/>
        </w:numPr>
        <w:rPr>
          <w:szCs w:val="28"/>
        </w:rPr>
      </w:pPr>
      <w:r>
        <w:rPr>
          <w:szCs w:val="28"/>
        </w:rPr>
        <w:t>кодирования информаци</w:t>
      </w:r>
      <w:r w:rsidR="00C2005D">
        <w:rPr>
          <w:szCs w:val="28"/>
        </w:rPr>
        <w:t>и</w:t>
      </w:r>
      <w:r>
        <w:rPr>
          <w:szCs w:val="28"/>
        </w:rPr>
        <w:t>.</w:t>
      </w:r>
    </w:p>
    <w:p w14:paraId="4801DA8D" w14:textId="0812E2DB" w:rsidR="00951135" w:rsidRDefault="00951135" w:rsidP="00951135">
      <w:pPr>
        <w:pStyle w:val="af3"/>
        <w:numPr>
          <w:ilvl w:val="1"/>
          <w:numId w:val="1"/>
        </w:numPr>
        <w:rPr>
          <w:szCs w:val="28"/>
        </w:rPr>
      </w:pPr>
      <w:r>
        <w:rPr>
          <w:szCs w:val="28"/>
        </w:rPr>
        <w:t xml:space="preserve">Коды сжатия, </w:t>
      </w:r>
      <w:r w:rsidR="00F15E06">
        <w:rPr>
          <w:szCs w:val="28"/>
        </w:rPr>
        <w:t>-</w:t>
      </w:r>
      <w:r>
        <w:rPr>
          <w:szCs w:val="28"/>
        </w:rPr>
        <w:t xml:space="preserve">помехоустойчивые, </w:t>
      </w:r>
      <w:r w:rsidR="00F15E06">
        <w:rPr>
          <w:szCs w:val="28"/>
        </w:rPr>
        <w:t>-</w:t>
      </w:r>
      <w:r>
        <w:rPr>
          <w:szCs w:val="28"/>
        </w:rPr>
        <w:t>корректирующие</w:t>
      </w:r>
    </w:p>
    <w:p w14:paraId="4CDD5E2E" w14:textId="77777777" w:rsidR="00951135" w:rsidRDefault="00951135" w:rsidP="0078036C">
      <w:pPr>
        <w:pStyle w:val="af3"/>
        <w:numPr>
          <w:ilvl w:val="0"/>
          <w:numId w:val="1"/>
        </w:numPr>
        <w:rPr>
          <w:szCs w:val="28"/>
        </w:rPr>
      </w:pPr>
    </w:p>
    <w:p w14:paraId="749D50C1" w14:textId="09C0EB1B" w:rsidR="00653340" w:rsidRPr="003C5112" w:rsidRDefault="00827A2B" w:rsidP="00F66D1E">
      <w:pPr>
        <w:pStyle w:val="2"/>
      </w:pPr>
      <w:bookmarkStart w:id="2" w:name="_Toc220230239"/>
      <w:r w:rsidRPr="003C5112">
        <w:rPr>
          <w:szCs w:val="32"/>
        </w:rPr>
        <w:t>Архитектура</w:t>
      </w:r>
      <w:r w:rsidRPr="003C5112">
        <w:t xml:space="preserve"> приложения</w:t>
      </w:r>
      <w:bookmarkEnd w:id="2"/>
    </w:p>
    <w:p w14:paraId="7860A109" w14:textId="26ED6063" w:rsidR="007974EA" w:rsidRDefault="00827A2B" w:rsidP="00E96F95">
      <w:pPr>
        <w:ind w:firstLine="1560"/>
      </w:pPr>
      <w:r>
        <w:rPr>
          <w:noProof/>
        </w:rPr>
        <mc:AlternateContent>
          <mc:Choice Requires="wpc">
            <w:drawing>
              <wp:inline distT="0" distB="0" distL="0" distR="0" wp14:anchorId="541D0E16" wp14:editId="08180720">
                <wp:extent cx="3732724" cy="1266190"/>
                <wp:effectExtent l="0" t="0" r="127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Прямоугольник 2"/>
                        <wps:cNvSpPr/>
                        <wps:spPr>
                          <a:xfrm>
                            <a:off x="1089205" y="171095"/>
                            <a:ext cx="741054" cy="31202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448E8E" w14:textId="4259CFDD" w:rsidR="00827A2B" w:rsidRPr="00827A2B" w:rsidRDefault="00827A2B" w:rsidP="00827A2B">
                              <w:pPr>
                                <w:ind w:firstLine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</w:t>
                              </w:r>
                              <w:r w:rsidRPr="00827A2B">
                                <w:rPr>
                                  <w:color w:val="000000" w:themeColor="text1"/>
                                  <w:lang w:val="en-US"/>
                                </w:rPr>
                                <w:t>ore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2818331" y="6416"/>
                            <a:ext cx="879731" cy="31202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8D3D38" w14:textId="07A896D9" w:rsidR="00827A2B" w:rsidRPr="00827A2B" w:rsidRDefault="00827A2B" w:rsidP="00827A2B">
                              <w:pPr>
                                <w:ind w:firstLine="0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en-US"/>
                                </w:rPr>
                              </w:pPr>
                              <w:r w:rsidRPr="00827A2B"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en-US"/>
                                </w:rPr>
                                <w:t>moduleA.dll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6"/>
                        <wps:cNvSpPr/>
                        <wps:spPr>
                          <a:xfrm>
                            <a:off x="2818331" y="377097"/>
                            <a:ext cx="879475" cy="31178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C2B92E" w14:textId="2361A239" w:rsidR="00827A2B" w:rsidRDefault="00827A2B" w:rsidP="00827A2B">
                              <w:pPr>
                                <w:ind w:firstLine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moduleB.dll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Соединитель: уступ 7"/>
                        <wps:cNvCnPr>
                          <a:endCxn id="3" idx="1"/>
                        </wps:cNvCnPr>
                        <wps:spPr>
                          <a:xfrm flipV="1">
                            <a:off x="1830259" y="162428"/>
                            <a:ext cx="988072" cy="15601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Соединитель: уступ 8"/>
                        <wps:cNvCnPr>
                          <a:stCxn id="2" idx="3"/>
                          <a:endCxn id="6" idx="1"/>
                        </wps:cNvCnPr>
                        <wps:spPr>
                          <a:xfrm>
                            <a:off x="1830259" y="327107"/>
                            <a:ext cx="988072" cy="20588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1089206" y="902710"/>
                            <a:ext cx="741054" cy="31202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FA3B73" w14:textId="7B490C61" w:rsidR="00827A2B" w:rsidRPr="00827A2B" w:rsidRDefault="00827A2B" w:rsidP="00827A2B">
                              <w:pPr>
                                <w:ind w:firstLine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ая со стрелкой 10"/>
                        <wps:cNvCnPr>
                          <a:stCxn id="2" idx="2"/>
                          <a:endCxn id="9" idx="0"/>
                        </wps:cNvCnPr>
                        <wps:spPr>
                          <a:xfrm>
                            <a:off x="1459732" y="483118"/>
                            <a:ext cx="1" cy="41959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Прямоугольник 11"/>
                        <wps:cNvSpPr/>
                        <wps:spPr>
                          <a:xfrm>
                            <a:off x="900" y="171095"/>
                            <a:ext cx="741054" cy="31202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0B68BB" w14:textId="3622874E" w:rsidR="00E96F95" w:rsidRPr="00EE387D" w:rsidRDefault="00EE387D" w:rsidP="00827A2B">
                              <w:pPr>
                                <w:ind w:firstLine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GUI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ая со стрелкой 4"/>
                        <wps:cNvCnPr>
                          <a:endCxn id="2" idx="1"/>
                        </wps:cNvCnPr>
                        <wps:spPr>
                          <a:xfrm>
                            <a:off x="741770" y="327107"/>
                            <a:ext cx="3472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Улыбающееся лицо 5"/>
                        <wps:cNvSpPr/>
                        <wps:spPr>
                          <a:xfrm>
                            <a:off x="208417" y="883755"/>
                            <a:ext cx="330979" cy="353418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ая со стрелкой 12"/>
                        <wps:cNvCnPr>
                          <a:stCxn id="5" idx="0"/>
                          <a:endCxn id="11" idx="2"/>
                        </wps:cNvCnPr>
                        <wps:spPr>
                          <a:xfrm flipH="1" flipV="1">
                            <a:off x="371427" y="483118"/>
                            <a:ext cx="2480" cy="40063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 стрелкой 13"/>
                        <wps:cNvCnPr>
                          <a:stCxn id="5" idx="6"/>
                          <a:endCxn id="9" idx="1"/>
                        </wps:cNvCnPr>
                        <wps:spPr>
                          <a:xfrm flipV="1">
                            <a:off x="539396" y="1058722"/>
                            <a:ext cx="549810" cy="174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1D0E16" id="Полотно 1" o:spid="_x0000_s1026" editas="canvas" style="width:293.9pt;height:99.7pt;mso-position-horizontal-relative:char;mso-position-vertical-relative:line" coordsize="37325,12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C3fTgYAANYpAAAOAAAAZHJzL2Uyb0RvYy54bWzsWttu3EQYvkfiHSzf0/VpY3vVTRVtCSBV&#10;bUULvZ547awle8aMJ9kNVz1ISAhEHwEhXqAIKpUC5RW8b8Q3M/aesklMCqFEzoUzs3Oe+Q/f/83c&#10;vDXLM+M45mXK6NC0b1imEdOIjVN6ODQ/e7j/QWAapSB0TDJG46F5Epfmrd3337s5LQaxwyYsG8fc&#10;QCe0HEyLoTkRohj0emU0iXNS3mBFTFGYMJ4TgSw/7I05maL3POs5lrXTmzI+LjiL4rLEr7d1obmr&#10;+k+SOBL3kqSMhZENTcxNqC9X3wP57e3eJINDTopJGtXTIJeYRU5SikEXXd0mghhHPD3VVZ5GnJUs&#10;ETcilvdYkqRRrNaA1djWxmpGhB6TUi0mwu40E0TqH+z34FDOu2RZOt5Ps0xmCl6KUcaNY4Jdm05S&#10;Ect96q3V6mEWA9lW/p/iHGNUmRY4xbJYnGf5dvN8MCFFrJZfDqK7x/e5kY6HpmMalOSQper7+eP5&#10;8+r36s38WfVz9ab6bf5t9Uf1qnptOHLCcjZo9qC4z+tciaRc4CzhufyP/TdmEFsrCB2rbxonSPu2&#10;Ffa1XMQzYUQo9z3b6numEaHctR3Lcev9aPqRG/ZRzHJDJoYmh9gpaSDHd0qht66pIoelTO60/F1O&#10;UU9KpcRJFssKGf00TrBYjO2ojpQ+xIszIVEUU2HrogkZx/qo+hb+6qktWqiDUx3KnhMMvOi77kDq&#10;2um+9bTr+rJprNRp0dg6b2K68aKFGplRsWicp5TxbR1kWFU9sq7fbJLeGrlLYnYwQxWZPGDjE0gF&#10;Z1qvyyLaT3ECd0gp7hMORYbKwziJe/gkGZsOTVanTGPC+Jfbfpf1IbYoNY0pDMPQLL84Ijw2jewT&#10;CoEObc+TlkRlvL7vIMNXSw5WS+hRPmLQIhtmsIhUUtYXWZNMOMsfwYbtyVFRRGiEsYdmJHiTGQlt&#10;sGAFo3hvT1WD9SiIuEMfSFugz1FK2MPZI8KLWgwF5Pcua5SIDDakUdeVR0PZ3pFgSapEdbmv9dZD&#10;oa9Is90Wmq1UT86xlWY7gR24LjYfmrvj2Tvreh34oS8LO72Olqr5n+q1MvDKAizFsFNvZSj//+q9&#10;00K9lYZeSr1d37dC/5SCez78ulZw2w+UYweQ6Rz3Ah9o6NAgin/bcdcI7m/6784fS5xz5f7YXyjs&#10;D0DXL6tfgK2Br+dPkQbWHhjzZ/Mn86dA338aSvNqxR1RDbNjOh7NqDpyuHYFZzW6W6snM6vA3Eiy&#10;tPi8QTUNRA9cy+mHGqLvOJ4TrGt6GASWj8hAarrd37HsBkaeoekHwM8jRimQOuOuMrAb8EjieQmO&#10;Miq/gqTZh3RsiJMCkYfgKaGHWRMWySotoHwLuL0dp7dwyVeN08Ws2eDkLJyuwbk0KPKErw5FgnGo&#10;48OLpVZJ0Zo0IsgVjdBCnpTQKsyJAGgpznBlbcVZSs8WIXYdBJob7mpViBGPBsEFcWYnxCoKvrTP&#10;eoeFGJbuQpIjlCawFt62JAcEFxYytKT0rVvQjuSQmrqgLLR+t7C8ixayeW0MdeO3JTnQC/im5pA7&#10;ruNacR1Qv00NfzF/bsyfVG/wAah6LEFW9RrA61dD6+qFfkqxnmt+CmZE+SnNCq51IDOrsGvVT3l9&#10;ECPwfjAVXuDa9gbYqikTzw77oRrz7IiqFJykh5Ml1tIgqMNaSXtz8Q67KcDsTSk+TcZrLN7aUYXg&#10;sDsmHpzxekx+1Qi/JROvnJTXOalrScjjzmsDhZ7toxYyAGJ+CwHQxFItCIAVTwRQClpPmYNtAZPr&#10;+Y50pDLqby6+zgj4O0e0YU8ugVvfYUcEkreW1B9BTX1T/VS9mH83/xoY6iXQ1HMDUOrV/CtgK8UA&#10;t/ZFjhVAApX8IRr3+xsXw64LyhkYS/HLfdfTQOkcNJSnWXyyTyJ5q33qQk4zTi2IpO5OWG/S8k64&#10;C46uV3AEb9Ha8dirjz0az7Mk8WAZliHQWnAkwasq0jHMudGRIqU/Vvf42+hp17c9R9uJbQGT4wW1&#10;l/LwZslVtN85VqKLmdah7/VyVfbpZw5noypUXpJ8Zwt387BhyVA3kX8LvLX1wqXvhm6o2UI8fgp8&#10;pyEX6jdRfS8MGuhl+15HA/zrTyguh77gKdXbQVzDrL1OXM2rK5rlc8zdvwAAAP//AwBQSwMEFAAG&#10;AAgAAAAhAOzzL2ncAAAABQEAAA8AAABkcnMvZG93bnJldi54bWxMj09Lw0AQxe+C32EZwZvdKNo/&#10;aTalKFJEerC19+lmmgSzsyG7SaOf3tGLXgYe7/Hm97LV6Bo1UBdqzwZuJwkoYuuLmksD7/vnmzmo&#10;EJELbDyTgU8KsMovLzJMC3/mNxp2sVRSwiFFA1WMbap1sBU5DBPfEot38p3DKLIrddHhWcpdo++S&#10;ZKod1iwfKmzpsSL7seudARzWg3Wnl+mr7Q9fPHva7Nvtxpjrq3G9BBVpjH9h+MEXdMiF6eh7LoJq&#10;DMiQ+HvFe5jPZMZRQovFPeg80//p828AAAD//wMAUEsBAi0AFAAGAAgAAAAhALaDOJL+AAAA4QEA&#10;ABMAAAAAAAAAAAAAAAAAAAAAAFtDb250ZW50X1R5cGVzXS54bWxQSwECLQAUAAYACAAAACEAOP0h&#10;/9YAAACUAQAACwAAAAAAAAAAAAAAAAAvAQAAX3JlbHMvLnJlbHNQSwECLQAUAAYACAAAACEA1eQt&#10;304GAADWKQAADgAAAAAAAAAAAAAAAAAuAgAAZHJzL2Uyb0RvYy54bWxQSwECLQAUAAYACAAAACEA&#10;7PMvadwAAAAFAQAADwAAAAAAAAAAAAAAAACoCAAAZHJzL2Rvd25yZXYueG1sUEsFBgAAAAAEAAQA&#10;8wAAALE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7325;height:12661;visibility:visible;mso-wrap-style:square" filled="t">
                  <v:fill o:detectmouseclick="t"/>
                  <v:path o:connecttype="none"/>
                </v:shape>
                <v:rect id="Прямоугольник 2" o:spid="_x0000_s1028" style="position:absolute;left:10892;top:1710;width:7410;height:3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93+wgAAANoAAAAPAAAAZHJzL2Rvd25yZXYueG1sRI9Bi8Iw&#10;FITvC/6H8IS9ramCItUoVRDEhQWriN4ezbMtNi+1idr990YQPA4z8w0znbemEndqXGlZQb8XgSDO&#10;rC45V7DfrX7GIJxH1lhZJgX/5GA+63xNMdb2wVu6pz4XAcIuRgWF93UspcsKMuh6tiYO3tk2Bn2Q&#10;TS51g48AN5UcRNFIGiw5LBRY07Kg7JLejILDdnimxWK0l3+n5Jr003X7uzkq9d1tkwkIT63/hN/t&#10;tVYwgNeVcAPk7AkAAP//AwBQSwECLQAUAAYACAAAACEA2+H2y+4AAACFAQAAEwAAAAAAAAAAAAAA&#10;AAAAAAAAW0NvbnRlbnRfVHlwZXNdLnhtbFBLAQItABQABgAIAAAAIQBa9CxbvwAAABUBAAALAAAA&#10;AAAAAAAAAAAAAB8BAABfcmVscy8ucmVsc1BLAQItABQABgAIAAAAIQDO393+wgAAANoAAAAPAAAA&#10;AAAAAAAAAAAAAAcCAABkcnMvZG93bnJldi54bWxQSwUGAAAAAAMAAwC3AAAA9gIAAAAA&#10;" filled="f" strokecolor="#1f3763 [1604]" strokeweight="1pt">
                  <v:textbox>
                    <w:txbxContent>
                      <w:p w14:paraId="45448E8E" w14:textId="4259CFDD" w:rsidR="00827A2B" w:rsidRPr="00827A2B" w:rsidRDefault="00827A2B" w:rsidP="00827A2B">
                        <w:pPr>
                          <w:ind w:firstLine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c</w:t>
                        </w:r>
                        <w:r w:rsidRPr="00827A2B">
                          <w:rPr>
                            <w:color w:val="000000" w:themeColor="text1"/>
                            <w:lang w:val="en-US"/>
                          </w:rPr>
                          <w:t>ore</w:t>
                        </w:r>
                      </w:p>
                    </w:txbxContent>
                  </v:textbox>
                </v:rect>
                <v:rect id="Прямоугольник 3" o:spid="_x0000_s1029" style="position:absolute;left:28183;top:64;width:8797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hlwwAAANoAAAAPAAAAZHJzL2Rvd25yZXYueG1sRI9Bi8Iw&#10;FITvC/6H8IS9rakrilSjVEGQXRCsInp7NM+22Lx0m6zWf28EweMwM98w03lrKnGlxpWWFfR7EQji&#10;zOqScwX73eprDMJ5ZI2VZVJwJwfzWedjirG2N97SNfW5CBB2MSoovK9jKV1WkEHXszVx8M62MeiD&#10;bHKpG7wFuKnkdxSNpMGSw0KBNS0Lyi7pv1Fw2A7PtFiM9nJzSv6Sfrpuf3+OSn1222QCwlPr3+FX&#10;e60VDOB5JdwAOXsAAAD//wMAUEsBAi0AFAAGAAgAAAAhANvh9svuAAAAhQEAABMAAAAAAAAAAAAA&#10;AAAAAAAAAFtDb250ZW50X1R5cGVzXS54bWxQSwECLQAUAAYACAAAACEAWvQsW78AAAAVAQAACwAA&#10;AAAAAAAAAAAAAAAfAQAAX3JlbHMvLnJlbHNQSwECLQAUAAYACAAAACEAoZN4ZcMAAADaAAAADwAA&#10;AAAAAAAAAAAAAAAHAgAAZHJzL2Rvd25yZXYueG1sUEsFBgAAAAADAAMAtwAAAPcCAAAAAA==&#10;" filled="f" strokecolor="#1f3763 [1604]" strokeweight="1pt">
                  <v:textbox>
                    <w:txbxContent>
                      <w:p w14:paraId="1F8D3D38" w14:textId="07A896D9" w:rsidR="00827A2B" w:rsidRPr="00827A2B" w:rsidRDefault="00827A2B" w:rsidP="00827A2B">
                        <w:pPr>
                          <w:ind w:firstLine="0"/>
                          <w:jc w:val="center"/>
                          <w:rPr>
                            <w:color w:val="000000" w:themeColor="text1"/>
                            <w:sz w:val="20"/>
                            <w:szCs w:val="16"/>
                            <w:lang w:val="en-US"/>
                          </w:rPr>
                        </w:pPr>
                        <w:r w:rsidRPr="00827A2B">
                          <w:rPr>
                            <w:color w:val="000000" w:themeColor="text1"/>
                            <w:sz w:val="20"/>
                            <w:szCs w:val="16"/>
                            <w:lang w:val="en-US"/>
                          </w:rPr>
                          <w:t>moduleA.dll</w:t>
                        </w:r>
                      </w:p>
                    </w:txbxContent>
                  </v:textbox>
                </v:rect>
                <v:rect id="Прямоугольник 6" o:spid="_x0000_s1030" style="position:absolute;left:28183;top:3770;width:8795;height:3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Nv9xAAAANoAAAAPAAAAZHJzL2Rvd25yZXYueG1sRI9Ba8JA&#10;FITvBf/D8gq91Y2CoURXiUIhWCgklVJvj+wzCc2+TbNrkv57Vyj0OMzMN8xmN5lWDNS7xrKCxTwC&#10;QVxa3XCl4PTx+vwCwnlkja1lUvBLDnbb2cMGE21HzmkofCUChF2CCmrvu0RKV9Zk0M1tRxy8i+0N&#10;+iD7SuoexwA3rVxGUSwNNhwWauzoUFP5XVyNgs98daH9Pj7J93P6ky6KbHo7fin19DilaxCeJv8f&#10;/mtnWkEM9yvhBsjtDQAA//8DAFBLAQItABQABgAIAAAAIQDb4fbL7gAAAIUBAAATAAAAAAAAAAAA&#10;AAAAAAAAAABbQ29udGVudF9UeXBlc10ueG1sUEsBAi0AFAAGAAgAAAAhAFr0LFu/AAAAFQEAAAsA&#10;AAAAAAAAAAAAAAAAHwEAAF9yZWxzLy5yZWxzUEsBAi0AFAAGAAgAAAAhALHk2/3EAAAA2gAAAA8A&#10;AAAAAAAAAAAAAAAABwIAAGRycy9kb3ducmV2LnhtbFBLBQYAAAAAAwADALcAAAD4AgAAAAA=&#10;" filled="f" strokecolor="#1f3763 [1604]" strokeweight="1pt">
                  <v:textbox>
                    <w:txbxContent>
                      <w:p w14:paraId="53C2B92E" w14:textId="2361A239" w:rsidR="00827A2B" w:rsidRDefault="00827A2B" w:rsidP="00827A2B">
                        <w:pPr>
                          <w:ind w:firstLine="0"/>
                          <w:rPr>
                            <w:rFonts w:eastAsia="Calibri"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  <w:lang w:val="en-US"/>
                          </w:rPr>
                          <w:t>moduleB.dll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уступ 7" o:spid="_x0000_s1031" type="#_x0000_t34" style="position:absolute;left:18302;top:1624;width:9881;height:156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SAcwgAAANoAAAAPAAAAZHJzL2Rvd25yZXYueG1sRI9Ba8JA&#10;FITvQv/D8gq9mU1bqBJdJUpbeqlgIp4f2WeyNPs2ZDcx/nu3UOhxmJlvmPV2sq0YqffGsYLnJAVB&#10;XDltuFZwKj/mSxA+IGtsHZOCG3nYbh5ma8y0u/KRxiLUIkLYZ6igCaHLpPRVQxZ94jri6F1cbzFE&#10;2ddS93iNcNvKlzR9kxYNx4UGO9o3VP0Ug1Vwfs3bUuvvw/jO4WR2ox2M/VTq6XHKVyACTeE//Nf+&#10;0goW8Hsl3gC5uQMAAP//AwBQSwECLQAUAAYACAAAACEA2+H2y+4AAACFAQAAEwAAAAAAAAAAAAAA&#10;AAAAAAAAW0NvbnRlbnRfVHlwZXNdLnhtbFBLAQItABQABgAIAAAAIQBa9CxbvwAAABUBAAALAAAA&#10;AAAAAAAAAAAAAB8BAABfcmVscy8ucmVsc1BLAQItABQABgAIAAAAIQDF3SAcwgAAANoAAAAPAAAA&#10;AAAAAAAAAAAAAAcCAABkcnMvZG93bnJldi54bWxQSwUGAAAAAAMAAwC3AAAA9gIAAAAA&#10;" strokecolor="#4472c4 [3204]" strokeweight=".5pt">
                  <v:stroke endarrow="block"/>
                </v:shape>
                <v:shape id="Соединитель: уступ 8" o:spid="_x0000_s1032" type="#_x0000_t34" style="position:absolute;left:18302;top:3271;width:9881;height:205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nzwgAAANoAAAAPAAAAZHJzL2Rvd25yZXYueG1sRE/Pa8Iw&#10;FL4P9j+EN/A20+1QtBpFxoZu7NB1gh4fzbMta15Ck9bqX78cBI8f3+/lejStGKjzjWUFL9MEBHFp&#10;dcOVgv3vx/MMhA/IGlvLpOBCHtarx4clZtqe+YeGIlQihrDPUEEdgsuk9GVNBv3UOuLInWxnMETY&#10;VVJ3eI7hppWvSZJKgw3HhhodvdVU/hW9UZBftsd+//Wep9+HfH407vM67JxSk6dxswARaAx38c29&#10;0wri1ngl3gC5+gcAAP//AwBQSwECLQAUAAYACAAAACEA2+H2y+4AAACFAQAAEwAAAAAAAAAAAAAA&#10;AAAAAAAAW0NvbnRlbnRfVHlwZXNdLnhtbFBLAQItABQABgAIAAAAIQBa9CxbvwAAABUBAAALAAAA&#10;AAAAAAAAAAAAAB8BAABfcmVscy8ucmVsc1BLAQItABQABgAIAAAAIQDZ+hnzwgAAANoAAAAPAAAA&#10;AAAAAAAAAAAAAAcCAABkcnMvZG93bnJldi54bWxQSwUGAAAAAAMAAwC3AAAA9gIAAAAA&#10;" strokecolor="#4472c4 [3204]" strokeweight=".5pt">
                  <v:stroke endarrow="block"/>
                </v:shape>
                <v:rect id="Прямоугольник 9" o:spid="_x0000_s1033" style="position:absolute;left:10892;top:9027;width:7410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0+PwwAAANoAAAAPAAAAZHJzL2Rvd25yZXYueG1sRI9Bi8Iw&#10;FITvC/6H8IS9ramCslajVEGQXRCsInp7NM+22LzUJqv13xthweMwM98w03lrKnGjxpWWFfR7EQji&#10;zOqScwX73errG4TzyBory6TgQQ7ms87HFGNt77ylW+pzESDsYlRQeF/HUrqsIIOuZ2vi4J1tY9AH&#10;2eRSN3gPcFPJQRSNpMGSw0KBNS0Lyi7pn1Fw2A7PtFiM9nJzSq5JP123vz9HpT67bTIB4an17/B/&#10;e60VjOF1JdwAOXsCAAD//wMAUEsBAi0AFAAGAAgAAAAhANvh9svuAAAAhQEAABMAAAAAAAAAAAAA&#10;AAAAAAAAAFtDb250ZW50X1R5cGVzXS54bWxQSwECLQAUAAYACAAAACEAWvQsW78AAAAVAQAACwAA&#10;AAAAAAAAAAAAAAAfAQAAX3JlbHMvLnJlbHNQSwECLQAUAAYACAAAACEAwHtPj8MAAADaAAAADwAA&#10;AAAAAAAAAAAAAAAHAgAAZHJzL2Rvd25yZXYueG1sUEsFBgAAAAADAAMAtwAAAPcCAAAAAA==&#10;" filled="f" strokecolor="#1f3763 [1604]" strokeweight="1pt">
                  <v:textbox>
                    <w:txbxContent>
                      <w:p w14:paraId="18FA3B73" w14:textId="7B490C61" w:rsidR="00827A2B" w:rsidRPr="00827A2B" w:rsidRDefault="00827A2B" w:rsidP="00827A2B">
                        <w:pPr>
                          <w:ind w:firstLine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settings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0" o:spid="_x0000_s1034" type="#_x0000_t32" style="position:absolute;left:14597;top:4831;width:0;height:41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wr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Sq+/6AB2/QcAAP//AwBQSwECLQAUAAYACAAAACEA2+H2y+4AAACFAQAAEwAAAAAAAAAAAAAA&#10;AAAAAAAAW0NvbnRlbnRfVHlwZXNdLnhtbFBLAQItABQABgAIAAAAIQBa9CxbvwAAABUBAAALAAAA&#10;AAAAAAAAAAAAAB8BAABfcmVscy8ucmVsc1BLAQItABQABgAIAAAAIQAEP9wrwgAAANsAAAAPAAAA&#10;AAAAAAAAAAAAAAcCAABkcnMvZG93bnJldi54bWxQSwUGAAAAAAMAAwC3AAAA9gIAAAAA&#10;" strokecolor="#4472c4 [3204]" strokeweight=".5pt">
                  <v:stroke endarrow="block" joinstyle="miter"/>
                </v:shape>
                <v:rect id="Прямоугольник 11" o:spid="_x0000_s1035" style="position:absolute;left:9;top:1710;width:7410;height:3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nbYwwAAANsAAAAPAAAAZHJzL2Rvd25yZXYueG1sRE9Na8JA&#10;EL0X/A/LFHprNhGUEl0lCoJYKJiGUm9DdkxCs7Mxuybpv+8WCr3N433OejuZVgzUu8aygiSKQRCX&#10;VjdcKSjeD88vIJxH1thaJgXf5GC7mT2sMdV25DMNua9ECGGXooLa+y6V0pU1GXSR7YgDd7W9QR9g&#10;X0nd4xjCTSvncbyUBhsODTV2tK+p/MrvRsHHeXGl3W5ZyLdLdsuS/Di9nj6VenqcshUIT5P/F/+5&#10;jzrMT+D3l3CA3PwAAAD//wMAUEsBAi0AFAAGAAgAAAAhANvh9svuAAAAhQEAABMAAAAAAAAAAAAA&#10;AAAAAAAAAFtDb250ZW50X1R5cGVzXS54bWxQSwECLQAUAAYACAAAACEAWvQsW78AAAAVAQAACwAA&#10;AAAAAAAAAAAAAAAfAQAAX3JlbHMvLnJlbHNQSwECLQAUAAYACAAAACEAeop22MMAAADbAAAADwAA&#10;AAAAAAAAAAAAAAAHAgAAZHJzL2Rvd25yZXYueG1sUEsFBgAAAAADAAMAtwAAAPcCAAAAAA==&#10;" filled="f" strokecolor="#1f3763 [1604]" strokeweight="1pt">
                  <v:textbox>
                    <w:txbxContent>
                      <w:p w14:paraId="590B68BB" w14:textId="3622874E" w:rsidR="00E96F95" w:rsidRPr="00EE387D" w:rsidRDefault="00EE387D" w:rsidP="00827A2B">
                        <w:pPr>
                          <w:ind w:firstLine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GUI</w:t>
                        </w:r>
                      </w:p>
                    </w:txbxContent>
                  </v:textbox>
                </v:rect>
                <v:shape id="Прямая со стрелкой 4" o:spid="_x0000_s1036" type="#_x0000_t32" style="position:absolute;left:7417;top:3271;width:34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6rDwQAAANoAAAAPAAAAZHJzL2Rvd25yZXYueG1sRI9Pa8JA&#10;EMXvhX6HZQpeRDdKWmx0FRGKvTZV6XHIjtlgdjZkpxq/fbdQ6PHx/vx4q83gW3WlPjaBDcymGSji&#10;KtiGawOHz7fJAlQUZIttYDJwpwib9ePDCgsbbvxB11JqlUY4FmjAiXSF1rFy5DFOQ0ecvHPoPUqS&#10;fa1tj7c07ls9z7IX7bHhRHDY0c5RdSm/feLSYT4un8ev+WWPx6+Tk3s+E2NGT8N2CUpokP/wX/vd&#10;Gsjh90q6AXr9AwAA//8DAFBLAQItABQABgAIAAAAIQDb4fbL7gAAAIUBAAATAAAAAAAAAAAAAAAA&#10;AAAAAABbQ29udGVudF9UeXBlc10ueG1sUEsBAi0AFAAGAAgAAAAhAFr0LFu/AAAAFQEAAAsAAAAA&#10;AAAAAAAAAAAAHwEAAF9yZWxzLy5yZWxzUEsBAi0AFAAGAAgAAAAhAPyTqsPBAAAA2gAAAA8AAAAA&#10;AAAAAAAAAAAABwIAAGRycy9kb3ducmV2LnhtbFBLBQYAAAAAAwADALcAAAD1AgAAAAA=&#10;" strokecolor="#4472c4 [3204]" strokeweight=".5pt">
                  <v:stroke endarrow="block" joinstyle="miter"/>
                </v:shape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Улыбающееся лицо 5" o:spid="_x0000_s1037" type="#_x0000_t96" style="position:absolute;left:2084;top:8837;width:3309;height:3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f1wQAAANoAAAAPAAAAZHJzL2Rvd25yZXYueG1sRI9Bi8Iw&#10;FITvgv8hvAVvmq7gIl2jLIJF8KS7B709m2db2ryUJq3x3xthweMwM98wq00wjRioc5VlBZ+zBARx&#10;bnXFhYK/3910CcJ5ZI2NZVLwIAeb9Xi0wlTbOx9pOPlCRAi7FBWU3replC4vyaCb2ZY4ejfbGfRR&#10;doXUHd4j3DRyniRf0mDFcaHElrYl5fWpNwou/daG4Sov9TnJwuF4y3zdZ0pNPsLPNwhPwb/D/+29&#10;VrCA15V4A+T6CQAA//8DAFBLAQItABQABgAIAAAAIQDb4fbL7gAAAIUBAAATAAAAAAAAAAAAAAAA&#10;AAAAAABbQ29udGVudF9UeXBlc10ueG1sUEsBAi0AFAAGAAgAAAAhAFr0LFu/AAAAFQEAAAsAAAAA&#10;AAAAAAAAAAAAHwEAAF9yZWxzLy5yZWxzUEsBAi0AFAAGAAgAAAAhAF8ll/XBAAAA2gAAAA8AAAAA&#10;AAAAAAAAAAAABwIAAGRycy9kb3ducmV2LnhtbFBLBQYAAAAAAwADALcAAAD1AgAAAAA=&#10;" fillcolor="#4472c4 [3204]" strokecolor="#1f3763 [1604]" strokeweight="1pt">
                  <v:stroke joinstyle="miter"/>
                </v:shape>
                <v:shape id="Прямая со стрелкой 12" o:spid="_x0000_s1038" type="#_x0000_t32" style="position:absolute;left:3714;top:4831;width:25;height:400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+/GwAAAANsAAAAPAAAAZHJzL2Rvd25yZXYueG1sRE/bisIw&#10;EH0X/Icwgm+aKrsi1SgqLPVFXC8fMDRjW2wmJUm1/v1GEPZtDuc6y3VnavEg5yvLCibjBARxbnXF&#10;hYLr5Wc0B+EDssbaMil4kYf1qt9bYqrtk0/0OIdCxBD2KSooQ2hSKX1ekkE/tg1x5G7WGQwRukJq&#10;h88Ybmo5TZKZNFhxbCixoV1J+f3cGgVtNrs22293Of5mX4fjIdvNW/dSajjoNgsQgbrwL/649zrO&#10;n8L7l3iAXP0BAAD//wMAUEsBAi0AFAAGAAgAAAAhANvh9svuAAAAhQEAABMAAAAAAAAAAAAAAAAA&#10;AAAAAFtDb250ZW50X1R5cGVzXS54bWxQSwECLQAUAAYACAAAACEAWvQsW78AAAAVAQAACwAAAAAA&#10;AAAAAAAAAAAfAQAAX3JlbHMvLnJlbHNQSwECLQAUAAYACAAAACEAZNPvxsAAAADbAAAADwAAAAAA&#10;AAAAAAAAAAAHAgAAZHJzL2Rvd25yZXYueG1sUEsFBgAAAAADAAMAtwAAAPQCAAAAAA==&#10;" strokecolor="#4472c4 [3204]" strokeweight=".5pt">
                  <v:stroke endarrow="block" joinstyle="miter"/>
                </v:shape>
                <v:shape id="Прямая со стрелкой 13" o:spid="_x0000_s1039" type="#_x0000_t32" style="position:absolute;left:5393;top:10587;width:5499;height: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k5wwAAANsAAAAPAAAAZHJzL2Rvd25yZXYueG1sRE9La8JA&#10;EL4X/A/LCL0U3bQ+kOgqbaTQqw9Qb0N2zEazs2l2G9P++q5Q6G0+vucsVp2tREuNLx0reB4mIIhz&#10;p0suFOx374MZCB+QNVaOScE3eVgtew8LTLW78YbabShEDGGfogITQp1K6XNDFv3Q1cSRO7vGYoiw&#10;KaRu8BbDbSVfkmQqLZYcGwzWlBnKr9svq+B0nuj2LVuXuTlmo8PT+Ofzclwr9djvXucgAnXhX/zn&#10;/tBx/gjuv8QD5PIXAAD//wMAUEsBAi0AFAAGAAgAAAAhANvh9svuAAAAhQEAABMAAAAAAAAAAAAA&#10;AAAAAAAAAFtDb250ZW50X1R5cGVzXS54bWxQSwECLQAUAAYACAAAACEAWvQsW78AAAAVAQAACwAA&#10;AAAAAAAAAAAAAAAfAQAAX3JlbHMvLnJlbHNQSwECLQAUAAYACAAAACEAIjFpOcMAAADbAAAADwAA&#10;AAAAAAAAAAAAAAAHAgAAZHJzL2Rvd25yZXYueG1sUEsFBgAAAAADAAMAtwAAAPcCAAAA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B977427" w14:textId="2DD72B31" w:rsidR="00CE207A" w:rsidRPr="00C02041" w:rsidRDefault="00CE207A" w:rsidP="00364BD9">
      <w:r>
        <w:t>Ядро принимает команды</w:t>
      </w:r>
      <w:r w:rsidR="00307AC8">
        <w:t xml:space="preserve"> разбирает их и запускает соответствующий модуль для выполнения. Результаты выполнения модуля выводятся на консоль ядра в текстовом виде или на окне </w:t>
      </w:r>
      <w:r w:rsidR="00307AC8">
        <w:rPr>
          <w:lang w:val="en-US"/>
        </w:rPr>
        <w:t>c</w:t>
      </w:r>
      <w:r w:rsidR="00307AC8" w:rsidRPr="00307AC8">
        <w:t xml:space="preserve"> </w:t>
      </w:r>
      <w:r w:rsidR="00307AC8">
        <w:t xml:space="preserve">графикой </w:t>
      </w:r>
      <w:r w:rsidR="00307AC8">
        <w:rPr>
          <w:lang w:val="en-US"/>
        </w:rPr>
        <w:t>OpenGL</w:t>
      </w:r>
      <w:r w:rsidR="00364BD9">
        <w:t xml:space="preserve">. </w:t>
      </w:r>
      <w:r w:rsidR="00364BD9">
        <w:rPr>
          <w:lang w:val="en-US"/>
        </w:rPr>
        <w:t>Settings</w:t>
      </w:r>
      <w:r w:rsidR="00364BD9" w:rsidRPr="00364BD9">
        <w:t xml:space="preserve"> </w:t>
      </w:r>
      <w:r w:rsidR="00364BD9">
        <w:t xml:space="preserve">содержит список загружаемых модулей и </w:t>
      </w:r>
      <w:r w:rsidR="004523A1">
        <w:t xml:space="preserve">их </w:t>
      </w:r>
      <w:r w:rsidR="00364BD9">
        <w:t>функций</w:t>
      </w:r>
      <w:r w:rsidR="00364BD9" w:rsidRPr="00364BD9">
        <w:t xml:space="preserve">. </w:t>
      </w:r>
      <w:r w:rsidR="00364BD9">
        <w:t xml:space="preserve">Модуль содержит набор функций, ему </w:t>
      </w:r>
      <w:r w:rsidR="00DF05AF">
        <w:t>предоставлена к доступу класс</w:t>
      </w:r>
      <w:r w:rsidR="00364BD9">
        <w:t xml:space="preserve"> «контекст» с переменными, необходимыми для чтения переданных параметров из ядра, возврата результата и отображения результатов.</w:t>
      </w:r>
      <w:r w:rsidR="00C02041" w:rsidRPr="00C02041">
        <w:t xml:space="preserve"> </w:t>
      </w:r>
      <w:r w:rsidR="00C02041">
        <w:t>Пользователь взаимодействует с интерфейсом, вводя команды и может подключать новые библиотеки с новыми функциями через настройки.</w:t>
      </w:r>
    </w:p>
    <w:p w14:paraId="4574BF4C" w14:textId="1627609E" w:rsidR="00DD3D16" w:rsidRPr="003C5112" w:rsidRDefault="00440CD8" w:rsidP="00F66D1E">
      <w:pPr>
        <w:pStyle w:val="2"/>
      </w:pPr>
      <w:bookmarkStart w:id="3" w:name="_Toc220230240"/>
      <w:r w:rsidRPr="003C5112">
        <w:t>Загрузка приложения</w:t>
      </w:r>
      <w:bookmarkEnd w:id="3"/>
    </w:p>
    <w:p w14:paraId="7FB25D0B" w14:textId="2F1A6131" w:rsidR="00440CD8" w:rsidRPr="00440CD8" w:rsidRDefault="00440CD8" w:rsidP="003C54CF">
      <w:r>
        <w:t xml:space="preserve">На старте приложение загружает </w:t>
      </w:r>
      <w:r>
        <w:rPr>
          <w:lang w:val="en-US"/>
        </w:rPr>
        <w:t>Settings</w:t>
      </w:r>
      <w:r w:rsidRPr="00440CD8">
        <w:t xml:space="preserve">, </w:t>
      </w:r>
      <w:r>
        <w:t>имеющий формат</w:t>
      </w:r>
      <w:r w:rsidR="00923017">
        <w:t>:</w:t>
      </w:r>
    </w:p>
    <w:p w14:paraId="104B7983" w14:textId="234E744D" w:rsidR="00440CD8" w:rsidRPr="00923017" w:rsidRDefault="00440CD8" w:rsidP="003C54CF">
      <w:pPr>
        <w:rPr>
          <w:i/>
          <w:iCs/>
          <w:lang w:val="en-US"/>
        </w:rPr>
      </w:pPr>
      <w:r w:rsidRPr="00923017">
        <w:rPr>
          <w:i/>
          <w:iCs/>
          <w:lang w:val="en-US"/>
        </w:rPr>
        <w:t>[</w:t>
      </w:r>
      <w:proofErr w:type="spellStart"/>
      <w:r w:rsidRPr="00923017">
        <w:rPr>
          <w:i/>
          <w:iCs/>
          <w:lang w:val="en-US"/>
        </w:rPr>
        <w:t>AliasName</w:t>
      </w:r>
      <w:proofErr w:type="spellEnd"/>
      <w:r w:rsidRPr="00923017">
        <w:rPr>
          <w:i/>
          <w:iCs/>
          <w:lang w:val="en-US"/>
        </w:rPr>
        <w:t xml:space="preserve">] </w:t>
      </w:r>
      <w:r w:rsidR="00E415E7">
        <w:rPr>
          <w:i/>
          <w:iCs/>
          <w:lang w:val="en-US"/>
        </w:rPr>
        <w:t>[</w:t>
      </w:r>
      <w:proofErr w:type="spellStart"/>
      <w:r w:rsidR="004569DC">
        <w:rPr>
          <w:i/>
          <w:iCs/>
          <w:lang w:val="en-US"/>
        </w:rPr>
        <w:t>paramCount</w:t>
      </w:r>
      <w:proofErr w:type="spellEnd"/>
      <w:r w:rsidR="004569DC">
        <w:rPr>
          <w:i/>
          <w:iCs/>
          <w:lang w:val="en-US"/>
        </w:rPr>
        <w:t>]</w:t>
      </w:r>
      <w:r w:rsidRPr="00923017">
        <w:rPr>
          <w:i/>
          <w:iCs/>
          <w:lang w:val="en-US"/>
        </w:rPr>
        <w:t xml:space="preserve"> [ModuleFileName.dll] [</w:t>
      </w:r>
      <w:proofErr w:type="spellStart"/>
      <w:r w:rsidRPr="00923017">
        <w:rPr>
          <w:i/>
          <w:iCs/>
          <w:lang w:val="en-US"/>
        </w:rPr>
        <w:t>FunctionName</w:t>
      </w:r>
      <w:proofErr w:type="spellEnd"/>
      <w:r w:rsidRPr="00923017">
        <w:rPr>
          <w:i/>
          <w:iCs/>
          <w:lang w:val="en-US"/>
        </w:rPr>
        <w:t>]</w:t>
      </w:r>
    </w:p>
    <w:p w14:paraId="1CEDC75B" w14:textId="3466D5C5" w:rsidR="00440CD8" w:rsidRDefault="00923017" w:rsidP="003C54CF">
      <w:pPr>
        <w:rPr>
          <w:lang w:val="en-US"/>
        </w:rPr>
      </w:pPr>
      <w:r>
        <w:t>Пример</w:t>
      </w:r>
      <w:r w:rsidRPr="00923017">
        <w:rPr>
          <w:lang w:val="en-US"/>
        </w:rPr>
        <w:t xml:space="preserve">, </w:t>
      </w:r>
      <w:proofErr w:type="spellStart"/>
      <w:r w:rsidR="00E415E7" w:rsidRPr="00923017">
        <w:rPr>
          <w:i/>
          <w:iCs/>
          <w:lang w:val="en-US"/>
        </w:rPr>
        <w:t>Math.Statistic.Criteria</w:t>
      </w:r>
      <w:r w:rsidR="00E415E7">
        <w:rPr>
          <w:i/>
          <w:iCs/>
          <w:lang w:val="en-US"/>
        </w:rPr>
        <w:t>.</w:t>
      </w:r>
      <w:r w:rsidR="00FF2B6A" w:rsidRPr="00923017">
        <w:rPr>
          <w:i/>
          <w:iCs/>
          <w:lang w:val="en-US"/>
        </w:rPr>
        <w:t>H</w:t>
      </w:r>
      <w:r w:rsidR="00440CD8" w:rsidRPr="00923017">
        <w:rPr>
          <w:i/>
          <w:iCs/>
          <w:lang w:val="en-US"/>
        </w:rPr>
        <w:t>i</w:t>
      </w:r>
      <w:r w:rsidR="00E76C74" w:rsidRPr="00923017">
        <w:rPr>
          <w:i/>
          <w:iCs/>
          <w:lang w:val="en-US"/>
        </w:rPr>
        <w:t>_</w:t>
      </w:r>
      <w:r w:rsidR="00440CD8" w:rsidRPr="00923017">
        <w:rPr>
          <w:i/>
          <w:iCs/>
          <w:lang w:val="en-US"/>
        </w:rPr>
        <w:t>square</w:t>
      </w:r>
      <w:proofErr w:type="spellEnd"/>
      <w:r w:rsidR="00440CD8" w:rsidRPr="00923017">
        <w:rPr>
          <w:i/>
          <w:iCs/>
          <w:lang w:val="en-US"/>
        </w:rPr>
        <w:t xml:space="preserve"> </w:t>
      </w:r>
      <w:r w:rsidR="004569DC">
        <w:rPr>
          <w:i/>
          <w:iCs/>
          <w:lang w:val="en-US"/>
        </w:rPr>
        <w:t xml:space="preserve">6 </w:t>
      </w:r>
      <w:r w:rsidR="00440CD8" w:rsidRPr="00923017">
        <w:rPr>
          <w:i/>
          <w:iCs/>
          <w:lang w:val="en-US"/>
        </w:rPr>
        <w:t xml:space="preserve">statistic.dll </w:t>
      </w:r>
      <w:proofErr w:type="spellStart"/>
      <w:r w:rsidR="005F5AE3" w:rsidRPr="00923017">
        <w:rPr>
          <w:i/>
          <w:iCs/>
          <w:lang w:val="en-US"/>
        </w:rPr>
        <w:t>P</w:t>
      </w:r>
      <w:r w:rsidR="00440CD8" w:rsidRPr="00923017">
        <w:rPr>
          <w:i/>
          <w:iCs/>
          <w:lang w:val="en-US"/>
        </w:rPr>
        <w:t>irson</w:t>
      </w:r>
      <w:r w:rsidR="00A11013" w:rsidRPr="00923017">
        <w:rPr>
          <w:i/>
          <w:iCs/>
          <w:lang w:val="en-US"/>
        </w:rPr>
        <w:t>Func</w:t>
      </w:r>
      <w:proofErr w:type="spellEnd"/>
    </w:p>
    <w:p w14:paraId="410F8BBC" w14:textId="66ABDC05" w:rsidR="000E1873" w:rsidRDefault="000E1873" w:rsidP="003C54CF">
      <w:r>
        <w:lastRenderedPageBreak/>
        <w:t xml:space="preserve">В </w:t>
      </w:r>
      <w:r w:rsidR="00581ABB">
        <w:t>примере</w:t>
      </w:r>
      <w:r>
        <w:t xml:space="preserve"> </w:t>
      </w:r>
      <w:r w:rsidR="00581ABB">
        <w:t xml:space="preserve">библиотечная </w:t>
      </w:r>
      <w:r>
        <w:t xml:space="preserve">функция </w:t>
      </w:r>
      <w:proofErr w:type="spellStart"/>
      <w:r>
        <w:rPr>
          <w:lang w:val="en-US"/>
        </w:rPr>
        <w:t>PirsonFunc</w:t>
      </w:r>
      <w:proofErr w:type="spellEnd"/>
      <w:r>
        <w:t>.</w:t>
      </w:r>
      <w:r w:rsidR="00544C2B">
        <w:t xml:space="preserve"> Из консоли </w:t>
      </w:r>
      <w:r w:rsidR="00581ABB">
        <w:rPr>
          <w:lang w:val="en-US"/>
        </w:rPr>
        <w:t>Core</w:t>
      </w:r>
      <w:r w:rsidR="00581ABB" w:rsidRPr="00581ABB">
        <w:t xml:space="preserve"> </w:t>
      </w:r>
      <w:r w:rsidR="00544C2B">
        <w:t xml:space="preserve">будет вызываться функция </w:t>
      </w:r>
      <w:r w:rsidR="00544C2B">
        <w:rPr>
          <w:lang w:val="en-US"/>
        </w:rPr>
        <w:t>Math</w:t>
      </w:r>
      <w:r w:rsidR="00544C2B" w:rsidRPr="00544C2B">
        <w:t>.</w:t>
      </w:r>
      <w:r w:rsidR="00544C2B">
        <w:rPr>
          <w:lang w:val="en-US"/>
        </w:rPr>
        <w:t>Statistic</w:t>
      </w:r>
      <w:r w:rsidR="00544C2B" w:rsidRPr="00544C2B">
        <w:t>.</w:t>
      </w:r>
      <w:r w:rsidR="00544C2B">
        <w:rPr>
          <w:lang w:val="en-US"/>
        </w:rPr>
        <w:t>Criteria</w:t>
      </w:r>
      <w:r w:rsidR="00544C2B" w:rsidRPr="00544C2B">
        <w:t>.</w:t>
      </w:r>
      <w:r w:rsidR="00544C2B">
        <w:rPr>
          <w:lang w:val="en-US"/>
        </w:rPr>
        <w:t>Hi</w:t>
      </w:r>
      <w:r w:rsidR="00544C2B" w:rsidRPr="00544C2B">
        <w:t>_</w:t>
      </w:r>
      <w:r w:rsidR="00544C2B">
        <w:rPr>
          <w:lang w:val="en-US"/>
        </w:rPr>
        <w:t>square</w:t>
      </w:r>
      <w:r w:rsidR="00544C2B" w:rsidRPr="00544C2B">
        <w:t xml:space="preserve"> </w:t>
      </w:r>
      <w:r w:rsidR="00544C2B">
        <w:rPr>
          <w:lang w:val="en-US"/>
        </w:rPr>
        <w:t>c</w:t>
      </w:r>
      <w:r w:rsidR="00544C2B" w:rsidRPr="00544C2B">
        <w:t xml:space="preserve"> </w:t>
      </w:r>
      <w:r w:rsidR="00544C2B">
        <w:t xml:space="preserve">параметрами. Параметры </w:t>
      </w:r>
      <w:r w:rsidR="00CC50F9">
        <w:t xml:space="preserve">в библиотеку </w:t>
      </w:r>
      <w:r w:rsidR="00544C2B">
        <w:t>передаются через контекст.</w:t>
      </w:r>
    </w:p>
    <w:p w14:paraId="1ABBCD2A" w14:textId="5B06C815" w:rsidR="00E90760" w:rsidRDefault="0040189B" w:rsidP="003C54CF">
      <w:r>
        <w:t>Реализована проверка существования модуля и соответствующей функции. Если что-то не найдено, то выводится уведомление</w:t>
      </w:r>
      <w:r w:rsidR="000322E1" w:rsidRPr="000322E1">
        <w:t xml:space="preserve"> </w:t>
      </w:r>
      <w:r w:rsidR="000322E1">
        <w:t>и продолжается работа программы</w:t>
      </w:r>
      <w:r w:rsidR="00E90760">
        <w:t>.</w:t>
      </w:r>
      <w:r w:rsidR="00147A72">
        <w:t xml:space="preserve"> </w:t>
      </w:r>
      <w:r w:rsidR="00E90760">
        <w:t xml:space="preserve">После </w:t>
      </w:r>
      <w:r w:rsidR="00CD7B1E">
        <w:t>чтения</w:t>
      </w:r>
      <w:r w:rsidR="00E90760">
        <w:t xml:space="preserve"> </w:t>
      </w:r>
      <w:r w:rsidR="00E90760">
        <w:rPr>
          <w:lang w:val="en-US"/>
        </w:rPr>
        <w:t>Settings</w:t>
      </w:r>
      <w:r w:rsidR="00E90760" w:rsidRPr="00E90760">
        <w:t xml:space="preserve"> </w:t>
      </w:r>
      <w:r w:rsidR="00E90760">
        <w:t xml:space="preserve">формируется контекст и </w:t>
      </w:r>
      <w:r w:rsidR="00797FDC">
        <w:t xml:space="preserve">отображается </w:t>
      </w:r>
      <w:r w:rsidR="00EF0BFD">
        <w:t>консоль</w:t>
      </w:r>
      <w:r w:rsidR="00CD7B1E">
        <w:t xml:space="preserve"> для </w:t>
      </w:r>
      <w:r w:rsidR="00EF0BFD">
        <w:t>ввод</w:t>
      </w:r>
      <w:r w:rsidR="00CD7B1E">
        <w:t>а</w:t>
      </w:r>
      <w:r w:rsidR="00EF0BFD">
        <w:t xml:space="preserve"> команд. Каждая команда запускает функцию соответствующего модуля как отдельного </w:t>
      </w:r>
      <w:r w:rsidR="005E3655">
        <w:t>потока в общем адресном пространстве</w:t>
      </w:r>
      <w:r w:rsidR="00EF0BFD">
        <w:t xml:space="preserve">. Вывод в консоль осуществляется через </w:t>
      </w:r>
      <w:proofErr w:type="spellStart"/>
      <w:r w:rsidR="00EF0BFD">
        <w:rPr>
          <w:lang w:val="en-US"/>
        </w:rPr>
        <w:t>NamedPipe</w:t>
      </w:r>
      <w:proofErr w:type="spellEnd"/>
      <w:r w:rsidR="00EF0BFD" w:rsidRPr="005E3655">
        <w:t>.</w:t>
      </w:r>
    </w:p>
    <w:p w14:paraId="5C196D43" w14:textId="7B169D48" w:rsidR="00316A6D" w:rsidRPr="003C5112" w:rsidRDefault="00316A6D" w:rsidP="00F66D1E">
      <w:pPr>
        <w:pStyle w:val="2"/>
      </w:pPr>
      <w:bookmarkStart w:id="4" w:name="_Toc220230241"/>
      <w:r w:rsidRPr="003C5112">
        <w:t>Контекст</w:t>
      </w:r>
      <w:bookmarkEnd w:id="4"/>
    </w:p>
    <w:p w14:paraId="2D9CCF17" w14:textId="6287B4ED" w:rsidR="00316A6D" w:rsidRDefault="00D82D36" w:rsidP="00316A6D">
      <w:r>
        <w:t xml:space="preserve">Контекст – это </w:t>
      </w:r>
      <w:r w:rsidR="00BF1172">
        <w:t xml:space="preserve">класс </w:t>
      </w:r>
      <w:r>
        <w:t xml:space="preserve">(тип </w:t>
      </w:r>
      <w:r>
        <w:rPr>
          <w:lang w:val="en-US"/>
        </w:rPr>
        <w:t>Singleton</w:t>
      </w:r>
      <w:r>
        <w:t>), хранящ</w:t>
      </w:r>
      <w:r w:rsidR="00971796">
        <w:t>ий</w:t>
      </w:r>
      <w:r>
        <w:t xml:space="preserve"> базовые переменные </w:t>
      </w:r>
      <w:r>
        <w:rPr>
          <w:lang w:val="en-US"/>
        </w:rPr>
        <w:t>Core</w:t>
      </w:r>
      <w:r w:rsidR="00485554">
        <w:t xml:space="preserve">, использующаяся </w:t>
      </w:r>
      <w:r>
        <w:t>для взаимодействия между модулями.</w:t>
      </w:r>
    </w:p>
    <w:p w14:paraId="290D9D5A" w14:textId="58AB0D5D" w:rsidR="0007742F" w:rsidRPr="0007742F" w:rsidRDefault="0007742F" w:rsidP="00DB7A9E">
      <w:pPr>
        <w:pStyle w:val="af3"/>
        <w:numPr>
          <w:ilvl w:val="0"/>
          <w:numId w:val="2"/>
        </w:numPr>
        <w:ind w:left="851" w:hanging="284"/>
      </w:pPr>
      <w:r w:rsidRPr="00DB7A9E">
        <w:rPr>
          <w:lang w:val="en-US"/>
        </w:rPr>
        <w:t>GL</w:t>
      </w:r>
      <w:r w:rsidRPr="0007742F">
        <w:t>_</w:t>
      </w:r>
      <w:r w:rsidRPr="00DB7A9E">
        <w:rPr>
          <w:lang w:val="en-US"/>
        </w:rPr>
        <w:t>surface</w:t>
      </w:r>
      <w:r w:rsidRPr="0007742F">
        <w:t xml:space="preserve"> </w:t>
      </w:r>
      <w:r w:rsidR="00227C60">
        <w:t>–</w:t>
      </w:r>
      <w:r w:rsidRPr="0007742F">
        <w:t xml:space="preserve"> </w:t>
      </w:r>
      <w:r>
        <w:t>для возможности отрисовки графиков.</w:t>
      </w:r>
    </w:p>
    <w:p w14:paraId="32EE634B" w14:textId="29A5CF2A" w:rsidR="0007742F" w:rsidRDefault="001F3041" w:rsidP="00DB7A9E">
      <w:pPr>
        <w:pStyle w:val="af3"/>
        <w:numPr>
          <w:ilvl w:val="0"/>
          <w:numId w:val="2"/>
        </w:numPr>
        <w:ind w:left="851" w:hanging="284"/>
      </w:pPr>
      <w:proofErr w:type="spellStart"/>
      <w:r>
        <w:rPr>
          <w:lang w:val="en-US"/>
        </w:rPr>
        <w:t>FileName</w:t>
      </w:r>
      <w:proofErr w:type="spellEnd"/>
      <w:r w:rsidR="00633A51" w:rsidRPr="00633A51">
        <w:t xml:space="preserve"> </w:t>
      </w:r>
      <w:r w:rsidR="00227C60">
        <w:t xml:space="preserve">– </w:t>
      </w:r>
      <w:r w:rsidR="00633A51">
        <w:t>Для</w:t>
      </w:r>
      <w:r w:rsidR="00633A51" w:rsidRPr="00633A51">
        <w:t xml:space="preserve"> </w:t>
      </w:r>
      <w:r w:rsidR="00633A51">
        <w:t xml:space="preserve">консоли выводиться будет через </w:t>
      </w:r>
      <w:r w:rsidR="00633A51" w:rsidRPr="00DB7A9E">
        <w:rPr>
          <w:lang w:val="en-US"/>
        </w:rPr>
        <w:t>pipe</w:t>
      </w:r>
      <w:r w:rsidR="00633A51" w:rsidRPr="00633A51">
        <w:t xml:space="preserve">, </w:t>
      </w:r>
      <w:r w:rsidR="00633A51">
        <w:t>а в файл через эту переменную</w:t>
      </w:r>
      <w:r w:rsidR="009A465B">
        <w:t>.</w:t>
      </w:r>
    </w:p>
    <w:p w14:paraId="3B408938" w14:textId="788A87D1" w:rsidR="006E6CDE" w:rsidRDefault="006E6CDE" w:rsidP="00DB7A9E">
      <w:pPr>
        <w:pStyle w:val="af3"/>
        <w:numPr>
          <w:ilvl w:val="0"/>
          <w:numId w:val="2"/>
        </w:numPr>
        <w:ind w:left="851" w:hanging="284"/>
      </w:pPr>
      <w:r>
        <w:t>набор переменных</w:t>
      </w:r>
      <w:r w:rsidRPr="006E6CDE">
        <w:t xml:space="preserve">, </w:t>
      </w:r>
      <w:r>
        <w:t>которые заданы с консоли и могут быть обработаны модулем</w:t>
      </w:r>
      <w:r w:rsidR="00D54FBC">
        <w:t xml:space="preserve"> </w:t>
      </w:r>
      <w:proofErr w:type="spellStart"/>
      <w:r w:rsidR="00D54FBC">
        <w:rPr>
          <w:lang w:val="en-US"/>
        </w:rPr>
        <w:t>a</w:t>
      </w:r>
      <w:r w:rsidRPr="00D54FBC">
        <w:rPr>
          <w:lang w:val="en-US"/>
        </w:rPr>
        <w:t>rgc</w:t>
      </w:r>
      <w:proofErr w:type="spellEnd"/>
      <w:r w:rsidRPr="006E6CDE">
        <w:t xml:space="preserve">, </w:t>
      </w:r>
      <w:proofErr w:type="spellStart"/>
      <w:r w:rsidRPr="00D54FBC">
        <w:rPr>
          <w:lang w:val="en-US"/>
        </w:rPr>
        <w:t>argv</w:t>
      </w:r>
      <w:proofErr w:type="spellEnd"/>
      <w:r w:rsidRPr="006E6CDE">
        <w:t xml:space="preserve"> – </w:t>
      </w:r>
      <w:r>
        <w:t>Набор аргументов,</w:t>
      </w:r>
      <w:r w:rsidRPr="006E6CDE">
        <w:t xml:space="preserve"> </w:t>
      </w:r>
      <w:r>
        <w:t xml:space="preserve">переданных в </w:t>
      </w:r>
      <w:r w:rsidR="00153C63">
        <w:t>консоли</w:t>
      </w:r>
      <w:r>
        <w:t>.</w:t>
      </w:r>
    </w:p>
    <w:p w14:paraId="0198B424" w14:textId="414CEBC8" w:rsidR="006E5019" w:rsidRPr="00554E47" w:rsidRDefault="006E5019" w:rsidP="006E5019">
      <w:pPr>
        <w:pStyle w:val="af3"/>
        <w:numPr>
          <w:ilvl w:val="0"/>
          <w:numId w:val="2"/>
        </w:numPr>
        <w:ind w:left="851" w:hanging="284"/>
      </w:pPr>
      <w:r>
        <w:t xml:space="preserve">Список загруженных модулей. </w:t>
      </w:r>
      <w:r>
        <w:rPr>
          <w:lang w:val="en-US"/>
        </w:rPr>
        <w:t>Settings.</w:t>
      </w:r>
    </w:p>
    <w:p w14:paraId="3507B933" w14:textId="4DB3B7B5" w:rsidR="00554E47" w:rsidRDefault="00554E47" w:rsidP="001C0714">
      <w:r>
        <w:t xml:space="preserve">Для доступа к контексту </w:t>
      </w:r>
      <w:r w:rsidR="00D16475">
        <w:t xml:space="preserve">из </w:t>
      </w:r>
      <w:r w:rsidR="00B21DC3">
        <w:t>модуля (библиотеки</w:t>
      </w:r>
      <w:r w:rsidR="00B21DC3" w:rsidRPr="00B21DC3">
        <w:t xml:space="preserve">, </w:t>
      </w:r>
      <w:proofErr w:type="spellStart"/>
      <w:r w:rsidR="00B21DC3">
        <w:rPr>
          <w:lang w:val="en-US"/>
        </w:rPr>
        <w:t>dll</w:t>
      </w:r>
      <w:proofErr w:type="spellEnd"/>
      <w:r w:rsidR="00B21DC3">
        <w:t>)</w:t>
      </w:r>
      <w:r w:rsidR="00D16475">
        <w:t xml:space="preserve"> </w:t>
      </w:r>
      <w:r>
        <w:t xml:space="preserve">имеется функция </w:t>
      </w:r>
      <w:proofErr w:type="spellStart"/>
      <w:r w:rsidRPr="00602FDC">
        <w:rPr>
          <w:i/>
          <w:iCs/>
          <w:lang w:val="en-US"/>
        </w:rPr>
        <w:t>GetParam</w:t>
      </w:r>
      <w:proofErr w:type="spellEnd"/>
      <w:r w:rsidRPr="00554E47">
        <w:t xml:space="preserve">, </w:t>
      </w:r>
      <w:r>
        <w:t xml:space="preserve">экспортируемая из </w:t>
      </w:r>
      <w:r>
        <w:rPr>
          <w:lang w:val="en-US"/>
        </w:rPr>
        <w:t>EXE</w:t>
      </w:r>
      <w:r w:rsidRPr="00554E47">
        <w:t xml:space="preserve">. </w:t>
      </w:r>
      <w:r w:rsidR="001707DF">
        <w:t>М</w:t>
      </w:r>
      <w:r w:rsidR="00B21DC3">
        <w:t>одул</w:t>
      </w:r>
      <w:r w:rsidR="001707DF">
        <w:t>и</w:t>
      </w:r>
      <w:r w:rsidR="00B21DC3">
        <w:t xml:space="preserve"> </w:t>
      </w:r>
      <w:r>
        <w:t xml:space="preserve">находят ее через </w:t>
      </w:r>
      <w:proofErr w:type="spellStart"/>
      <w:r w:rsidRPr="00A443F9">
        <w:rPr>
          <w:i/>
          <w:iCs/>
          <w:lang w:val="en-US"/>
        </w:rPr>
        <w:t>GetProcAddress</w:t>
      </w:r>
      <w:proofErr w:type="spellEnd"/>
      <w:r>
        <w:t xml:space="preserve"> и получают доступ к элементам контекста. Имя элемента передается в качестве </w:t>
      </w:r>
      <w:r w:rsidR="001707DF">
        <w:t xml:space="preserve">строкового </w:t>
      </w:r>
      <w:r>
        <w:t>параметра</w:t>
      </w:r>
      <w:r w:rsidR="00F74B16">
        <w:t>.</w:t>
      </w:r>
      <w:r w:rsidR="002973A2" w:rsidRPr="002973A2">
        <w:t xml:space="preserve"> </w:t>
      </w:r>
      <w:r w:rsidR="002973A2">
        <w:t>Просто передавать структуру с адресами не хотелось бы, так как в будущем эта структура может поменяться и не будет обратной совместимости.</w:t>
      </w:r>
      <w:r w:rsidR="009F72DF">
        <w:t xml:space="preserve"> </w:t>
      </w:r>
      <w:r w:rsidR="001C0714">
        <w:t xml:space="preserve">Если в будущем состав контекста изменится, то такая схема взаимодействия обеспечит обратную совместимость. Нужно </w:t>
      </w:r>
      <w:r w:rsidR="00AC3D7D">
        <w:t xml:space="preserve">чтобы старые </w:t>
      </w:r>
      <w:r w:rsidR="001C0714">
        <w:t xml:space="preserve">имена, привязанные </w:t>
      </w:r>
      <w:r w:rsidR="00AC3D7D">
        <w:t xml:space="preserve">к </w:t>
      </w:r>
      <w:r w:rsidR="001C0714">
        <w:t>названи</w:t>
      </w:r>
      <w:r w:rsidR="00AC3D7D">
        <w:t>ю</w:t>
      </w:r>
      <w:r w:rsidR="001C0714">
        <w:t xml:space="preserve"> элементов </w:t>
      </w:r>
      <w:r w:rsidR="00AC3D7D">
        <w:t>контекста, не менялись, а лишь добавлялись новые.</w:t>
      </w:r>
    </w:p>
    <w:p w14:paraId="5C524A50" w14:textId="77777777" w:rsidR="0056039D" w:rsidRDefault="0056039D" w:rsidP="001C0714"/>
    <w:p w14:paraId="042FF9F8" w14:textId="0CB91FDB" w:rsidR="005E3655" w:rsidRPr="003C5112" w:rsidRDefault="005E3655" w:rsidP="00F66D1E">
      <w:pPr>
        <w:pStyle w:val="2"/>
      </w:pPr>
      <w:bookmarkStart w:id="5" w:name="_Toc220230242"/>
      <w:r w:rsidRPr="003C5112">
        <w:lastRenderedPageBreak/>
        <w:t xml:space="preserve">Планируемая функциональность (Список </w:t>
      </w:r>
      <w:r w:rsidRPr="003C5112">
        <w:rPr>
          <w:lang w:val="en-US"/>
        </w:rPr>
        <w:t>Feature</w:t>
      </w:r>
      <w:r w:rsidRPr="003C5112">
        <w:t>)</w:t>
      </w:r>
      <w:r w:rsidR="00B72F71" w:rsidRPr="003C5112">
        <w:t xml:space="preserve"> Фаза 1</w:t>
      </w:r>
      <w:r w:rsidR="00BD24C2" w:rsidRPr="003C5112">
        <w:t xml:space="preserve"> (2026)</w:t>
      </w:r>
      <w:r w:rsidR="00B72F71" w:rsidRPr="003C5112">
        <w:t>.</w:t>
      </w:r>
      <w:bookmarkEnd w:id="5"/>
    </w:p>
    <w:p w14:paraId="155031DD" w14:textId="0D762CDC" w:rsidR="00493A44" w:rsidRPr="00BF1172" w:rsidRDefault="00493A44" w:rsidP="00493A44">
      <w:pPr>
        <w:ind w:firstLine="0"/>
        <w:jc w:val="left"/>
        <w:rPr>
          <w:strike/>
        </w:rPr>
      </w:pPr>
      <w:r w:rsidRPr="00890061">
        <w:rPr>
          <w:strike/>
        </w:rPr>
        <w:t>[</w:t>
      </w:r>
      <w:r w:rsidRPr="00890061">
        <w:rPr>
          <w:strike/>
          <w:lang w:val="en-US"/>
        </w:rPr>
        <w:t>Base</w:t>
      </w:r>
      <w:r w:rsidR="007E2016" w:rsidRPr="00890061">
        <w:rPr>
          <w:strike/>
        </w:rPr>
        <w:t xml:space="preserve"> </w:t>
      </w:r>
      <w:r w:rsidRPr="00890061">
        <w:rPr>
          <w:strike/>
          <w:lang w:val="en-US"/>
        </w:rPr>
        <w:t>Core</w:t>
      </w:r>
      <w:r w:rsidRPr="00890061">
        <w:rPr>
          <w:strike/>
        </w:rPr>
        <w:t>] Базовые функции ядра. Начало проекта.</w:t>
      </w:r>
      <w:r w:rsidR="00424613" w:rsidRPr="00890061">
        <w:rPr>
          <w:strike/>
        </w:rPr>
        <w:t xml:space="preserve"> (4 дня)</w:t>
      </w:r>
    </w:p>
    <w:p w14:paraId="09A3AB4C" w14:textId="33B911F0" w:rsidR="0040142A" w:rsidRPr="00BF1172" w:rsidRDefault="0040142A" w:rsidP="00493A44">
      <w:pPr>
        <w:ind w:firstLine="0"/>
        <w:jc w:val="left"/>
        <w:rPr>
          <w:strike/>
        </w:rPr>
      </w:pPr>
      <w:r w:rsidRPr="00BF1172">
        <w:rPr>
          <w:strike/>
        </w:rPr>
        <w:t>[</w:t>
      </w:r>
      <w:proofErr w:type="spellStart"/>
      <w:r w:rsidRPr="009C16FA">
        <w:rPr>
          <w:strike/>
          <w:lang w:val="en-US"/>
        </w:rPr>
        <w:t>SimpleDll</w:t>
      </w:r>
      <w:proofErr w:type="spellEnd"/>
      <w:r w:rsidRPr="00BF1172">
        <w:rPr>
          <w:strike/>
        </w:rPr>
        <w:t xml:space="preserve">] </w:t>
      </w:r>
      <w:r w:rsidRPr="009C16FA">
        <w:rPr>
          <w:strike/>
        </w:rPr>
        <w:t>Загрузка</w:t>
      </w:r>
      <w:r w:rsidRPr="00BF1172">
        <w:rPr>
          <w:strike/>
        </w:rPr>
        <w:t xml:space="preserve"> </w:t>
      </w:r>
      <w:r w:rsidR="00B90435" w:rsidRPr="009C16FA">
        <w:rPr>
          <w:strike/>
        </w:rPr>
        <w:t>библиотек</w:t>
      </w:r>
      <w:r w:rsidR="00B90435" w:rsidRPr="00BF1172">
        <w:rPr>
          <w:strike/>
        </w:rPr>
        <w:t xml:space="preserve"> (</w:t>
      </w:r>
      <w:r w:rsidRPr="00BF1172">
        <w:rPr>
          <w:strike/>
        </w:rPr>
        <w:t xml:space="preserve">1 </w:t>
      </w:r>
      <w:r w:rsidRPr="009C16FA">
        <w:rPr>
          <w:strike/>
        </w:rPr>
        <w:t>день</w:t>
      </w:r>
      <w:r w:rsidRPr="00BF1172">
        <w:rPr>
          <w:strike/>
        </w:rPr>
        <w:t>)</w:t>
      </w:r>
    </w:p>
    <w:p w14:paraId="2E29D153" w14:textId="3EC6E48D" w:rsidR="00493A44" w:rsidRPr="009C16FA" w:rsidRDefault="00493A44" w:rsidP="0022421A">
      <w:pPr>
        <w:tabs>
          <w:tab w:val="center" w:pos="4961"/>
        </w:tabs>
        <w:ind w:firstLine="0"/>
        <w:rPr>
          <w:strike/>
        </w:rPr>
      </w:pPr>
      <w:r w:rsidRPr="00BF1172">
        <w:rPr>
          <w:strike/>
        </w:rPr>
        <w:t>[</w:t>
      </w:r>
      <w:r w:rsidRPr="009C16FA">
        <w:rPr>
          <w:strike/>
          <w:lang w:val="en-US"/>
        </w:rPr>
        <w:t>Settings</w:t>
      </w:r>
      <w:r w:rsidRPr="00BF1172">
        <w:rPr>
          <w:strike/>
        </w:rPr>
        <w:t xml:space="preserve">] </w:t>
      </w:r>
      <w:r w:rsidRPr="009C16FA">
        <w:rPr>
          <w:strike/>
        </w:rPr>
        <w:t>Загрузка</w:t>
      </w:r>
      <w:r w:rsidRPr="00BF1172">
        <w:rPr>
          <w:strike/>
        </w:rPr>
        <w:t xml:space="preserve"> </w:t>
      </w:r>
      <w:r w:rsidRPr="009C16FA">
        <w:rPr>
          <w:strike/>
        </w:rPr>
        <w:t>настроек</w:t>
      </w:r>
      <w:r w:rsidRPr="00BF1172">
        <w:rPr>
          <w:strike/>
        </w:rPr>
        <w:t>.</w:t>
      </w:r>
      <w:r w:rsidR="00895FD4" w:rsidRPr="00BF1172">
        <w:rPr>
          <w:strike/>
        </w:rPr>
        <w:t xml:space="preserve"> </w:t>
      </w:r>
      <w:r w:rsidR="00895FD4" w:rsidRPr="009C16FA">
        <w:rPr>
          <w:strike/>
        </w:rPr>
        <w:t>(3 дня)</w:t>
      </w:r>
    </w:p>
    <w:p w14:paraId="527C3CEF" w14:textId="7377DAC5" w:rsidR="000964AF" w:rsidRDefault="00E6418C" w:rsidP="00BA7BC4">
      <w:pPr>
        <w:ind w:firstLine="0"/>
        <w:rPr>
          <w:strike/>
        </w:rPr>
      </w:pPr>
      <w:r w:rsidRPr="003B573B">
        <w:rPr>
          <w:strike/>
        </w:rPr>
        <w:t>[</w:t>
      </w:r>
      <w:r w:rsidRPr="003B573B">
        <w:rPr>
          <w:strike/>
          <w:lang w:val="en-US"/>
        </w:rPr>
        <w:t>VTY</w:t>
      </w:r>
      <w:r w:rsidRPr="003B573B">
        <w:rPr>
          <w:strike/>
        </w:rPr>
        <w:t>] Вывод в консоль/файл.</w:t>
      </w:r>
      <w:r w:rsidR="00F0267A" w:rsidRPr="003B573B">
        <w:rPr>
          <w:strike/>
        </w:rPr>
        <w:t xml:space="preserve"> (1 день)</w:t>
      </w:r>
    </w:p>
    <w:p w14:paraId="5810AC3B" w14:textId="5830EB90" w:rsidR="009C16FA" w:rsidRDefault="009C16FA" w:rsidP="00BA7BC4">
      <w:pPr>
        <w:ind w:firstLine="0"/>
        <w:rPr>
          <w:strike/>
        </w:rPr>
      </w:pPr>
      <w:r w:rsidRPr="00366FCE">
        <w:rPr>
          <w:strike/>
        </w:rPr>
        <w:t>[</w:t>
      </w:r>
      <w:proofErr w:type="spellStart"/>
      <w:r w:rsidRPr="00366FCE">
        <w:rPr>
          <w:strike/>
          <w:lang w:val="en-US"/>
        </w:rPr>
        <w:t>Module</w:t>
      </w:r>
      <w:r w:rsidR="003E7550" w:rsidRPr="00366FCE">
        <w:rPr>
          <w:strike/>
          <w:lang w:val="en-US"/>
        </w:rPr>
        <w:t>ToConsole</w:t>
      </w:r>
      <w:proofErr w:type="spellEnd"/>
      <w:r w:rsidRPr="00366FCE">
        <w:rPr>
          <w:strike/>
        </w:rPr>
        <w:t xml:space="preserve">] Передача </w:t>
      </w:r>
      <w:r w:rsidR="005E6C6C" w:rsidRPr="00366FCE">
        <w:rPr>
          <w:strike/>
        </w:rPr>
        <w:t>сообщений</w:t>
      </w:r>
      <w:r w:rsidRPr="00366FCE">
        <w:rPr>
          <w:strike/>
        </w:rPr>
        <w:t xml:space="preserve"> </w:t>
      </w:r>
      <w:r w:rsidR="003E7550" w:rsidRPr="00366FCE">
        <w:rPr>
          <w:strike/>
        </w:rPr>
        <w:t>из</w:t>
      </w:r>
      <w:r w:rsidRPr="00366FCE">
        <w:rPr>
          <w:strike/>
        </w:rPr>
        <w:t xml:space="preserve"> модуля</w:t>
      </w:r>
      <w:r w:rsidR="003E7550" w:rsidRPr="00366FCE">
        <w:rPr>
          <w:strike/>
        </w:rPr>
        <w:t xml:space="preserve"> в консоль</w:t>
      </w:r>
      <w:r w:rsidRPr="00366FCE">
        <w:rPr>
          <w:strike/>
        </w:rPr>
        <w:t>.</w:t>
      </w:r>
      <w:r w:rsidR="00845D8B" w:rsidRPr="00366FCE">
        <w:rPr>
          <w:strike/>
        </w:rPr>
        <w:t xml:space="preserve"> (1 день)</w:t>
      </w:r>
    </w:p>
    <w:p w14:paraId="67C9D218" w14:textId="5A65A9BE" w:rsidR="00717765" w:rsidRPr="00AF5066" w:rsidRDefault="00717765" w:rsidP="00BA7BC4">
      <w:pPr>
        <w:ind w:firstLine="0"/>
        <w:rPr>
          <w:strike/>
        </w:rPr>
      </w:pPr>
      <w:r w:rsidRPr="00AF5066">
        <w:rPr>
          <w:strike/>
        </w:rPr>
        <w:t>[</w:t>
      </w:r>
      <w:proofErr w:type="spellStart"/>
      <w:r w:rsidRPr="00AF5066">
        <w:rPr>
          <w:strike/>
          <w:lang w:val="en-US"/>
        </w:rPr>
        <w:t>ModuleFunctionCall</w:t>
      </w:r>
      <w:proofErr w:type="spellEnd"/>
      <w:r w:rsidRPr="00AF5066">
        <w:rPr>
          <w:strike/>
        </w:rPr>
        <w:t>] Реализовать вызов 2 тестовых функций из консоли</w:t>
      </w:r>
      <w:r w:rsidR="00633D3A" w:rsidRPr="00AF5066">
        <w:rPr>
          <w:strike/>
        </w:rPr>
        <w:t xml:space="preserve"> (3 дня)</w:t>
      </w:r>
    </w:p>
    <w:p w14:paraId="02A4F58D" w14:textId="62DDC877" w:rsidR="00F45B00" w:rsidRDefault="00CC30BC" w:rsidP="00BA7BC4">
      <w:pPr>
        <w:ind w:firstLine="0"/>
        <w:rPr>
          <w:strike/>
        </w:rPr>
      </w:pPr>
      <w:r w:rsidRPr="00F45B00">
        <w:rPr>
          <w:strike/>
        </w:rPr>
        <w:t>[</w:t>
      </w:r>
      <w:r w:rsidRPr="00F45B00">
        <w:rPr>
          <w:strike/>
          <w:lang w:val="en-US"/>
        </w:rPr>
        <w:t>Vars</w:t>
      </w:r>
      <w:r w:rsidRPr="00F45B00">
        <w:rPr>
          <w:strike/>
        </w:rPr>
        <w:t xml:space="preserve">] </w:t>
      </w:r>
      <w:r w:rsidR="00F45B00" w:rsidRPr="00F45B00">
        <w:rPr>
          <w:strike/>
        </w:rPr>
        <w:t>Разбор выражений переменные, функции.</w:t>
      </w:r>
    </w:p>
    <w:p w14:paraId="092DB6AB" w14:textId="6DF7E824" w:rsidR="00CC30BC" w:rsidRDefault="00980BAA" w:rsidP="00BA7BC4">
      <w:pPr>
        <w:ind w:firstLine="0"/>
        <w:rPr>
          <w:strike/>
        </w:rPr>
      </w:pPr>
      <w:r w:rsidRPr="004B222B">
        <w:rPr>
          <w:strike/>
        </w:rPr>
        <w:t>[</w:t>
      </w:r>
      <w:r w:rsidR="00E65579" w:rsidRPr="004B222B">
        <w:rPr>
          <w:strike/>
          <w:lang w:val="en-US"/>
        </w:rPr>
        <w:t>Array</w:t>
      </w:r>
      <w:r w:rsidRPr="004B222B">
        <w:rPr>
          <w:strike/>
        </w:rPr>
        <w:t xml:space="preserve">] </w:t>
      </w:r>
      <w:r w:rsidR="00F45B00" w:rsidRPr="004B222B">
        <w:rPr>
          <w:strike/>
        </w:rPr>
        <w:t>Разбор выражений работа со</w:t>
      </w:r>
      <w:r w:rsidR="00CC30BC" w:rsidRPr="004B222B">
        <w:rPr>
          <w:strike/>
        </w:rPr>
        <w:t xml:space="preserve"> списками, матрицами. (2</w:t>
      </w:r>
      <w:r w:rsidR="00464668" w:rsidRPr="004B222B">
        <w:rPr>
          <w:strike/>
        </w:rPr>
        <w:t xml:space="preserve"> </w:t>
      </w:r>
      <w:proofErr w:type="spellStart"/>
      <w:r w:rsidR="00CC30BC" w:rsidRPr="004B222B">
        <w:rPr>
          <w:strike/>
        </w:rPr>
        <w:t>нед</w:t>
      </w:r>
      <w:proofErr w:type="spellEnd"/>
      <w:r w:rsidR="00CC30BC" w:rsidRPr="004B222B">
        <w:rPr>
          <w:strike/>
        </w:rPr>
        <w:t>)</w:t>
      </w:r>
    </w:p>
    <w:p w14:paraId="12FCCDDF" w14:textId="77777777" w:rsidR="007816AF" w:rsidRPr="00154311" w:rsidRDefault="007816AF" w:rsidP="007816AF">
      <w:pPr>
        <w:ind w:firstLine="0"/>
        <w:rPr>
          <w:strike/>
        </w:rPr>
      </w:pPr>
      <w:r w:rsidRPr="00154311">
        <w:rPr>
          <w:strike/>
        </w:rPr>
        <w:t>[</w:t>
      </w:r>
      <w:r w:rsidRPr="00154311">
        <w:rPr>
          <w:strike/>
          <w:lang w:val="en-US"/>
        </w:rPr>
        <w:t>UserApi</w:t>
      </w:r>
      <w:r w:rsidRPr="00154311">
        <w:rPr>
          <w:strike/>
        </w:rPr>
        <w:t xml:space="preserve">] Добавить модули, создающие переменные для пользователей, пересылка данных в </w:t>
      </w:r>
      <w:r w:rsidRPr="00154311">
        <w:rPr>
          <w:strike/>
          <w:lang w:val="en-US"/>
        </w:rPr>
        <w:t>Studio</w:t>
      </w:r>
      <w:r w:rsidRPr="00154311">
        <w:rPr>
          <w:strike/>
        </w:rPr>
        <w:t>. (1 день)</w:t>
      </w:r>
    </w:p>
    <w:p w14:paraId="20F9389F" w14:textId="10D25748" w:rsidR="001D2293" w:rsidRPr="00157326" w:rsidRDefault="001D2293" w:rsidP="00BA7BC4">
      <w:pPr>
        <w:ind w:firstLine="0"/>
        <w:rPr>
          <w:strike/>
        </w:rPr>
      </w:pPr>
      <w:r w:rsidRPr="00157326">
        <w:rPr>
          <w:strike/>
        </w:rPr>
        <w:t>[</w:t>
      </w:r>
      <w:r w:rsidRPr="00157326">
        <w:rPr>
          <w:strike/>
          <w:lang w:val="en-US"/>
        </w:rPr>
        <w:t>Help</w:t>
      </w:r>
      <w:r w:rsidRPr="00157326">
        <w:rPr>
          <w:strike/>
        </w:rPr>
        <w:t xml:space="preserve">, </w:t>
      </w:r>
      <w:r w:rsidRPr="00157326">
        <w:rPr>
          <w:strike/>
          <w:lang w:val="en-US"/>
        </w:rPr>
        <w:t>Description</w:t>
      </w:r>
      <w:r w:rsidRPr="00157326">
        <w:rPr>
          <w:strike/>
        </w:rPr>
        <w:t xml:space="preserve">] Создание документации для пользователя и </w:t>
      </w:r>
      <w:r w:rsidRPr="00157326">
        <w:rPr>
          <w:strike/>
          <w:lang w:val="en-US"/>
        </w:rPr>
        <w:t>help</w:t>
      </w:r>
      <w:r w:rsidRPr="00157326">
        <w:rPr>
          <w:strike/>
        </w:rPr>
        <w:t xml:space="preserve"> для команд. Описание структуры проекта (4 дня)</w:t>
      </w:r>
    </w:p>
    <w:p w14:paraId="706B1389" w14:textId="0F845CEE" w:rsidR="00D66471" w:rsidRPr="00CC7B66" w:rsidRDefault="00D66471" w:rsidP="00BA7BC4">
      <w:pPr>
        <w:ind w:firstLine="0"/>
        <w:rPr>
          <w:strike/>
        </w:rPr>
      </w:pPr>
      <w:r w:rsidRPr="00CC7B66">
        <w:rPr>
          <w:strike/>
        </w:rPr>
        <w:t>[</w:t>
      </w:r>
      <w:proofErr w:type="spellStart"/>
      <w:r w:rsidRPr="00CC7B66">
        <w:rPr>
          <w:strike/>
          <w:lang w:val="en-US"/>
        </w:rPr>
        <w:t>SrcComment</w:t>
      </w:r>
      <w:proofErr w:type="spellEnd"/>
      <w:r w:rsidRPr="00CC7B66">
        <w:rPr>
          <w:strike/>
        </w:rPr>
        <w:t>] дополнить комментариями исходники</w:t>
      </w:r>
    </w:p>
    <w:p w14:paraId="49CD399A" w14:textId="51859CEF" w:rsidR="00F12D19" w:rsidRDefault="00F12D19" w:rsidP="00BA7BC4">
      <w:pPr>
        <w:ind w:firstLine="0"/>
      </w:pPr>
      <w:r w:rsidRPr="00CC46EA">
        <w:t>[</w:t>
      </w:r>
      <w:r>
        <w:rPr>
          <w:lang w:val="en-US"/>
        </w:rPr>
        <w:t>Grammar</w:t>
      </w:r>
      <w:r w:rsidRPr="00CC46EA">
        <w:t xml:space="preserve">] </w:t>
      </w:r>
      <w:r>
        <w:t>Добавить проверку корректности выражений</w:t>
      </w:r>
      <w:r w:rsidR="00100B37" w:rsidRPr="00CC46EA">
        <w:t xml:space="preserve"> (</w:t>
      </w:r>
      <w:r w:rsidR="00100B37">
        <w:t xml:space="preserve">2 </w:t>
      </w:r>
      <w:proofErr w:type="spellStart"/>
      <w:r w:rsidR="00100B37">
        <w:t>нед</w:t>
      </w:r>
      <w:proofErr w:type="spellEnd"/>
      <w:r w:rsidR="00100B37" w:rsidRPr="00CC46EA">
        <w:t>)</w:t>
      </w:r>
    </w:p>
    <w:p w14:paraId="41A76C76" w14:textId="77777777" w:rsidR="007816AF" w:rsidRDefault="007816AF" w:rsidP="007816AF">
      <w:pPr>
        <w:ind w:firstLine="0"/>
      </w:pPr>
      <w:r w:rsidRPr="00E47E56">
        <w:t>[</w:t>
      </w:r>
      <w:r>
        <w:rPr>
          <w:lang w:val="en-US"/>
        </w:rPr>
        <w:t>Console</w:t>
      </w:r>
      <w:r>
        <w:t xml:space="preserve"> </w:t>
      </w:r>
      <w:r>
        <w:rPr>
          <w:lang w:val="en-US"/>
        </w:rPr>
        <w:t>CMD</w:t>
      </w:r>
      <w:r w:rsidRPr="00E47E56">
        <w:t xml:space="preserve">] </w:t>
      </w:r>
      <w:r>
        <w:t>Запуск функций и</w:t>
      </w:r>
      <w:r w:rsidRPr="00C7243A">
        <w:t xml:space="preserve"> </w:t>
      </w:r>
      <w:r>
        <w:t>выражений с консоли. (2 дня)</w:t>
      </w:r>
    </w:p>
    <w:p w14:paraId="6CD96ADB" w14:textId="6FBDBDB7" w:rsidR="00122325" w:rsidRDefault="00122325" w:rsidP="00BA7BC4">
      <w:pPr>
        <w:ind w:firstLine="0"/>
      </w:pPr>
      <w:r w:rsidRPr="00122325">
        <w:t>[</w:t>
      </w:r>
      <w:proofErr w:type="spellStart"/>
      <w:r>
        <w:rPr>
          <w:lang w:val="en-US"/>
        </w:rPr>
        <w:t>MemLeak</w:t>
      </w:r>
      <w:proofErr w:type="spellEnd"/>
      <w:r w:rsidRPr="00122325">
        <w:t xml:space="preserve">] </w:t>
      </w:r>
      <w:r>
        <w:t xml:space="preserve">Освободить память от </w:t>
      </w:r>
      <w:r w:rsidR="005A24BE">
        <w:t xml:space="preserve">временных создаваемых переменных при </w:t>
      </w:r>
      <w:proofErr w:type="spellStart"/>
      <w:r w:rsidR="005A24BE">
        <w:t>парсинге</w:t>
      </w:r>
      <w:proofErr w:type="spellEnd"/>
      <w:r w:rsidR="005A24BE">
        <w:t xml:space="preserve"> выражений.</w:t>
      </w:r>
      <w:r w:rsidR="00B55544">
        <w:t xml:space="preserve"> (2 дня)</w:t>
      </w:r>
    </w:p>
    <w:p w14:paraId="5D2402A6" w14:textId="36B6F25B" w:rsidR="00AF1302" w:rsidRPr="000248A1" w:rsidRDefault="00AF1302" w:rsidP="00BA7BC4">
      <w:pPr>
        <w:ind w:firstLine="0"/>
      </w:pPr>
      <w:r w:rsidRPr="00082566">
        <w:t>[</w:t>
      </w:r>
      <w:proofErr w:type="spellStart"/>
      <w:r>
        <w:rPr>
          <w:lang w:val="en-US"/>
        </w:rPr>
        <w:t>ArrayCalc</w:t>
      </w:r>
      <w:proofErr w:type="spellEnd"/>
      <w:r w:rsidRPr="00082566">
        <w:t xml:space="preserve">] </w:t>
      </w:r>
      <w:r>
        <w:t xml:space="preserve">Арифметическая обработка </w:t>
      </w:r>
      <w:r w:rsidR="00082566">
        <w:t>массивов</w:t>
      </w:r>
      <w:r w:rsidR="00082566" w:rsidRPr="00082566">
        <w:t xml:space="preserve"> (</w:t>
      </w:r>
      <w:r w:rsidR="00082566">
        <w:t>взятие столбца, транспонирование</w:t>
      </w:r>
      <w:r w:rsidR="00082566" w:rsidRPr="00082566">
        <w:t>)</w:t>
      </w:r>
      <w:r w:rsidR="00082566">
        <w:t>. Можно отдельно в виде функции.</w:t>
      </w:r>
      <w:r w:rsidR="008B700E">
        <w:br/>
      </w:r>
      <w:r w:rsidR="008B700E" w:rsidRPr="000248A1">
        <w:t>[</w:t>
      </w:r>
      <w:r w:rsidR="00A07E4F">
        <w:rPr>
          <w:lang w:val="en-US"/>
        </w:rPr>
        <w:t>S</w:t>
      </w:r>
      <w:r w:rsidR="008B700E">
        <w:rPr>
          <w:lang w:val="en-US"/>
        </w:rPr>
        <w:t>tring</w:t>
      </w:r>
      <w:r w:rsidR="008B700E" w:rsidRPr="000248A1">
        <w:t xml:space="preserve">] </w:t>
      </w:r>
      <w:r w:rsidR="008B700E">
        <w:t>Обработка строк</w:t>
      </w:r>
      <w:r w:rsidR="00E919B6" w:rsidRPr="000248A1">
        <w:t xml:space="preserve"> </w:t>
      </w:r>
      <w:r w:rsidR="00E919B6">
        <w:t>(2 дня)</w:t>
      </w:r>
    </w:p>
    <w:p w14:paraId="6D286432" w14:textId="5D0885F4" w:rsidR="008847E3" w:rsidRPr="008847E3" w:rsidRDefault="008847E3" w:rsidP="00BA7BC4">
      <w:pPr>
        <w:ind w:firstLine="0"/>
      </w:pPr>
      <w:r w:rsidRPr="003C5112">
        <w:rPr>
          <w:b/>
          <w:bCs/>
        </w:rPr>
        <w:t xml:space="preserve">Планируемая функциональность (Список </w:t>
      </w:r>
      <w:r w:rsidRPr="003C5112">
        <w:rPr>
          <w:b/>
          <w:bCs/>
          <w:lang w:val="en-US"/>
        </w:rPr>
        <w:t>Feature</w:t>
      </w:r>
      <w:r w:rsidRPr="003C5112">
        <w:rPr>
          <w:b/>
          <w:bCs/>
        </w:rPr>
        <w:t xml:space="preserve">) Фаза </w:t>
      </w:r>
      <w:r w:rsidRPr="008847E3">
        <w:rPr>
          <w:b/>
          <w:bCs/>
        </w:rPr>
        <w:t>2</w:t>
      </w:r>
    </w:p>
    <w:p w14:paraId="4470D79C" w14:textId="7596B3F8" w:rsidR="00F82BAB" w:rsidRDefault="00F82BAB" w:rsidP="00BA7BC4">
      <w:pPr>
        <w:ind w:firstLine="0"/>
      </w:pPr>
      <w:r w:rsidRPr="007B7DB1">
        <w:t>[</w:t>
      </w:r>
      <w:r>
        <w:rPr>
          <w:lang w:val="en-US"/>
        </w:rPr>
        <w:t>Math</w:t>
      </w:r>
      <w:r w:rsidRPr="007B7DB1">
        <w:t xml:space="preserve">] </w:t>
      </w:r>
      <w:r>
        <w:t xml:space="preserve">Примитивные </w:t>
      </w:r>
      <w:r w:rsidR="009E4DA1">
        <w:t xml:space="preserve">(тестовые) </w:t>
      </w:r>
      <w:r>
        <w:t>функции для математических задач.</w:t>
      </w:r>
      <w:r w:rsidR="00577144">
        <w:t xml:space="preserve"> (3 дня)</w:t>
      </w:r>
    </w:p>
    <w:p w14:paraId="5E01F9AC" w14:textId="3B1118DD" w:rsidR="002A412A" w:rsidRDefault="002A412A" w:rsidP="00BA7BC4">
      <w:pPr>
        <w:ind w:firstLine="0"/>
      </w:pPr>
      <w:r w:rsidRPr="00493A44">
        <w:t>[</w:t>
      </w:r>
      <w:r>
        <w:rPr>
          <w:lang w:val="en-US"/>
        </w:rPr>
        <w:t>Scripts</w:t>
      </w:r>
      <w:r w:rsidRPr="00493A44">
        <w:t xml:space="preserve">] </w:t>
      </w:r>
      <w:r>
        <w:t>Реализация выполнения скриптов.</w:t>
      </w:r>
      <w:r w:rsidR="004679DD">
        <w:t xml:space="preserve"> (3 дня)</w:t>
      </w:r>
    </w:p>
    <w:p w14:paraId="7068E9E3" w14:textId="0836B4EF" w:rsidR="00DC4645" w:rsidRDefault="00DC4645" w:rsidP="00BA7BC4">
      <w:pPr>
        <w:ind w:firstLine="0"/>
      </w:pPr>
      <w:r w:rsidRPr="000C1B3A">
        <w:t>[</w:t>
      </w:r>
      <w:r>
        <w:rPr>
          <w:lang w:val="en-US"/>
        </w:rPr>
        <w:t>GUI</w:t>
      </w:r>
      <w:r w:rsidRPr="000C1B3A">
        <w:t xml:space="preserve">] </w:t>
      </w:r>
      <w:r>
        <w:t>Разработка графического пользовательского интерфейса.</w:t>
      </w:r>
      <w:r w:rsidR="00697AC7">
        <w:t xml:space="preserve"> (1 </w:t>
      </w:r>
      <w:proofErr w:type="spellStart"/>
      <w:r w:rsidR="00697AC7">
        <w:t>нед</w:t>
      </w:r>
      <w:proofErr w:type="spellEnd"/>
      <w:r w:rsidR="00697AC7">
        <w:t>)</w:t>
      </w:r>
    </w:p>
    <w:p w14:paraId="464AA1A3" w14:textId="03A27E37" w:rsidR="006C78EC" w:rsidRDefault="0007742F" w:rsidP="00BA7BC4">
      <w:pPr>
        <w:ind w:firstLine="0"/>
      </w:pPr>
      <w:r w:rsidRPr="0007742F">
        <w:t>[</w:t>
      </w:r>
      <w:r>
        <w:rPr>
          <w:lang w:val="en-US"/>
        </w:rPr>
        <w:t>Graphics</w:t>
      </w:r>
      <w:r w:rsidRPr="0007742F">
        <w:t xml:space="preserve">] </w:t>
      </w:r>
      <w:r>
        <w:t>Реализация 3</w:t>
      </w:r>
      <w:r>
        <w:rPr>
          <w:lang w:val="en-US"/>
        </w:rPr>
        <w:t>D</w:t>
      </w:r>
      <w:r w:rsidRPr="0007742F">
        <w:t xml:space="preserve"> </w:t>
      </w:r>
      <w:r>
        <w:t>графики</w:t>
      </w:r>
      <w:r w:rsidR="000C1B3A" w:rsidRPr="000C1B3A">
        <w:t xml:space="preserve"> </w:t>
      </w:r>
      <w:r w:rsidR="00675484">
        <w:rPr>
          <w:lang w:val="en-US"/>
        </w:rPr>
        <w:t>O</w:t>
      </w:r>
      <w:r w:rsidR="000C1B3A">
        <w:rPr>
          <w:lang w:val="en-US"/>
        </w:rPr>
        <w:t>penGL</w:t>
      </w:r>
      <w:r w:rsidRPr="0007742F">
        <w:t xml:space="preserve"> (</w:t>
      </w:r>
      <w:r>
        <w:t>графики функций, 3</w:t>
      </w:r>
      <w:r>
        <w:rPr>
          <w:lang w:val="en-US"/>
        </w:rPr>
        <w:t>D</w:t>
      </w:r>
      <w:r w:rsidRPr="0007742F">
        <w:t xml:space="preserve"> </w:t>
      </w:r>
      <w:r>
        <w:t>визуализация процессов</w:t>
      </w:r>
      <w:r w:rsidRPr="0007742F">
        <w:t>)</w:t>
      </w:r>
      <w:r>
        <w:t>.</w:t>
      </w:r>
      <w:r w:rsidR="00646828">
        <w:t xml:space="preserve"> (2 </w:t>
      </w:r>
      <w:proofErr w:type="spellStart"/>
      <w:r w:rsidR="00646828">
        <w:t>нед</w:t>
      </w:r>
      <w:proofErr w:type="spellEnd"/>
      <w:r w:rsidR="00646828">
        <w:t>)</w:t>
      </w:r>
    </w:p>
    <w:p w14:paraId="6B3FFE25" w14:textId="2C81385A" w:rsidR="00B14AF8" w:rsidRDefault="006366D7" w:rsidP="00BA7BC4">
      <w:pPr>
        <w:ind w:firstLine="0"/>
      </w:pPr>
      <w:r w:rsidRPr="006366D7">
        <w:t>[</w:t>
      </w:r>
      <w:r>
        <w:rPr>
          <w:lang w:val="en-US"/>
        </w:rPr>
        <w:t>Visual</w:t>
      </w:r>
      <w:r w:rsidRPr="006366D7">
        <w:t xml:space="preserve">] </w:t>
      </w:r>
      <w:r>
        <w:t xml:space="preserve">Создание </w:t>
      </w:r>
      <w:r>
        <w:rPr>
          <w:lang w:val="en-US"/>
        </w:rPr>
        <w:t>GUI</w:t>
      </w:r>
      <w:r w:rsidRPr="006366D7">
        <w:t xml:space="preserve"> </w:t>
      </w:r>
      <w:r>
        <w:t>интерфейса (</w:t>
      </w:r>
      <w:r w:rsidR="00531AA5">
        <w:t xml:space="preserve">2 </w:t>
      </w:r>
      <w:proofErr w:type="spellStart"/>
      <w:r w:rsidR="00531AA5">
        <w:t>нед</w:t>
      </w:r>
      <w:proofErr w:type="spellEnd"/>
      <w:r>
        <w:t>)</w:t>
      </w:r>
    </w:p>
    <w:p w14:paraId="279BD4DD" w14:textId="0AF64F1E" w:rsidR="00B14AF8" w:rsidRDefault="00B14AF8" w:rsidP="00F66D1E">
      <w:pPr>
        <w:pStyle w:val="2"/>
      </w:pPr>
      <w:bookmarkStart w:id="6" w:name="_Toc220230243"/>
      <w:r>
        <w:lastRenderedPageBreak/>
        <w:t>Создание модулей</w:t>
      </w:r>
      <w:bookmarkEnd w:id="6"/>
    </w:p>
    <w:p w14:paraId="2645F928" w14:textId="25AF3CD4" w:rsidR="00B14AF8" w:rsidRPr="009C16FA" w:rsidRDefault="00B14AF8" w:rsidP="00B14AF8">
      <w:pPr>
        <w:ind w:firstLine="0"/>
        <w:jc w:val="left"/>
      </w:pPr>
      <w:r>
        <w:t xml:space="preserve">Создайте библиотеку </w:t>
      </w:r>
      <w:r>
        <w:rPr>
          <w:lang w:val="en-US"/>
        </w:rPr>
        <w:t>DLL</w:t>
      </w:r>
      <w:r w:rsidRPr="00B14AF8">
        <w:t xml:space="preserve">. </w:t>
      </w:r>
      <w:r>
        <w:t xml:space="preserve">Добавьте следующий код, который позволит вызвать функцию для поиска элементов контекста. Не забудьте добавить описание функции в </w:t>
      </w:r>
      <w:r>
        <w:rPr>
          <w:lang w:val="en-US"/>
        </w:rPr>
        <w:t>Settings</w:t>
      </w:r>
      <w:r w:rsidRPr="009C16FA">
        <w:t>.</w:t>
      </w:r>
    </w:p>
    <w:p w14:paraId="3966FA93" w14:textId="77777777" w:rsidR="00B14AF8" w:rsidRPr="004569DC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</w:rPr>
      </w:pPr>
      <w:r w:rsidRPr="004569DC">
        <w:rPr>
          <w:i/>
          <w:iCs/>
          <w:sz w:val="22"/>
          <w:szCs w:val="18"/>
          <w:highlight w:val="yellow"/>
        </w:rPr>
        <w:t>#</w:t>
      </w:r>
      <w:r w:rsidRPr="009327E6">
        <w:rPr>
          <w:i/>
          <w:iCs/>
          <w:sz w:val="22"/>
          <w:szCs w:val="18"/>
          <w:highlight w:val="yellow"/>
          <w:lang w:val="en-US"/>
        </w:rPr>
        <w:t>include</w:t>
      </w:r>
      <w:r w:rsidRPr="004569DC">
        <w:rPr>
          <w:i/>
          <w:iCs/>
          <w:sz w:val="22"/>
          <w:szCs w:val="18"/>
          <w:highlight w:val="yellow"/>
        </w:rPr>
        <w:t xml:space="preserve"> &lt;</w:t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stdio</w:t>
      </w:r>
      <w:proofErr w:type="spellEnd"/>
      <w:r w:rsidRPr="004569DC">
        <w:rPr>
          <w:i/>
          <w:iCs/>
          <w:sz w:val="22"/>
          <w:szCs w:val="18"/>
          <w:highlight w:val="yellow"/>
        </w:rPr>
        <w:t>.</w:t>
      </w:r>
      <w:r w:rsidRPr="009327E6">
        <w:rPr>
          <w:i/>
          <w:iCs/>
          <w:sz w:val="22"/>
          <w:szCs w:val="18"/>
          <w:highlight w:val="yellow"/>
          <w:lang w:val="en-US"/>
        </w:rPr>
        <w:t>h</w:t>
      </w:r>
      <w:r w:rsidRPr="004569DC">
        <w:rPr>
          <w:i/>
          <w:iCs/>
          <w:sz w:val="22"/>
          <w:szCs w:val="18"/>
          <w:highlight w:val="yellow"/>
        </w:rPr>
        <w:t>&gt;</w:t>
      </w:r>
    </w:p>
    <w:p w14:paraId="3EA7BABC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>#include &lt;</w:t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stdlib.h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&gt;</w:t>
      </w:r>
    </w:p>
    <w:p w14:paraId="43B39643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</w:p>
    <w:p w14:paraId="5B986B9E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char </w:t>
      </w:r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Arguments[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] = "Arguments";</w:t>
      </w:r>
    </w:p>
    <w:p w14:paraId="01658018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>typedef void* (*</w:t>
      </w:r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Func)(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char*);</w:t>
      </w:r>
    </w:p>
    <w:p w14:paraId="2DEFB737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void </w:t>
      </w:r>
      <w:proofErr w:type="spellStart"/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CallEXEFunction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(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) {</w:t>
      </w:r>
    </w:p>
    <w:p w14:paraId="6054900C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// Get the handle of the main executable</w:t>
      </w:r>
    </w:p>
    <w:p w14:paraId="27270440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HMODULE </w:t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hExe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 xml:space="preserve"> = </w:t>
      </w:r>
      <w:proofErr w:type="spellStart"/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GetModuleHandle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(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NULL);</w:t>
      </w:r>
    </w:p>
    <w:p w14:paraId="1EDACBFE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if (</w:t>
      </w:r>
      <w:proofErr w:type="spellStart"/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hExe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 xml:space="preserve"> !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= NULL) {</w:t>
      </w:r>
    </w:p>
    <w:p w14:paraId="4AD0805A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// Get the address of the exported function</w:t>
      </w:r>
    </w:p>
    <w:p w14:paraId="3BD8D590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Func </w:t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pShowMessage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 xml:space="preserve"> = (Func)</w:t>
      </w:r>
      <w:proofErr w:type="spellStart"/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GetProcAddress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(</w:t>
      </w:r>
      <w:proofErr w:type="spellStart"/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hExe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, "</w:t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GetParam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");</w:t>
      </w:r>
    </w:p>
    <w:p w14:paraId="0885B920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</w:p>
    <w:p w14:paraId="0D1BC2DD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if (</w:t>
      </w:r>
      <w:proofErr w:type="spellStart"/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pShowMessage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 xml:space="preserve"> !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= NULL) {</w:t>
      </w:r>
    </w:p>
    <w:p w14:paraId="7D0F61A3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    // Call the function</w:t>
      </w:r>
    </w:p>
    <w:p w14:paraId="5221A3BF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    FILE* f;</w:t>
      </w:r>
    </w:p>
    <w:p w14:paraId="6F93C833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ab/>
      </w:r>
      <w:r w:rsidRPr="009327E6">
        <w:rPr>
          <w:i/>
          <w:iCs/>
          <w:sz w:val="22"/>
          <w:szCs w:val="18"/>
          <w:highlight w:val="yellow"/>
          <w:lang w:val="en-US"/>
        </w:rPr>
        <w:tab/>
      </w:r>
      <w:r w:rsidRPr="009327E6">
        <w:rPr>
          <w:i/>
          <w:iCs/>
          <w:sz w:val="22"/>
          <w:szCs w:val="18"/>
          <w:highlight w:val="yellow"/>
          <w:lang w:val="en-US"/>
        </w:rPr>
        <w:tab/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fopen_</w:t>
      </w:r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s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(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&amp;f, "k.txt", "</w:t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wt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");</w:t>
      </w:r>
    </w:p>
    <w:p w14:paraId="1374495C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    if </w:t>
      </w:r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(!f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 xml:space="preserve">) return;  </w:t>
      </w:r>
    </w:p>
    <w:p w14:paraId="6F2F1993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    </w:t>
      </w:r>
      <w:proofErr w:type="spellStart"/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fprintf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(</w:t>
      </w:r>
      <w:proofErr w:type="spellStart"/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f,"test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 xml:space="preserve"> </w:t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dll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 xml:space="preserve"> -&gt;Ok\n");</w:t>
      </w:r>
    </w:p>
    <w:p w14:paraId="7CF4FD5B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    </w:t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fprintf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 xml:space="preserve">(f,"-&gt;%p\n", </w:t>
      </w:r>
      <w:proofErr w:type="spellStart"/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pShowMessage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(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Arguments));</w:t>
      </w:r>
    </w:p>
    <w:p w14:paraId="5DA88E0F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    </w:t>
      </w:r>
      <w:proofErr w:type="spellStart"/>
      <w:r w:rsidRPr="009327E6">
        <w:rPr>
          <w:i/>
          <w:iCs/>
          <w:sz w:val="22"/>
          <w:szCs w:val="18"/>
          <w:highlight w:val="yellow"/>
          <w:lang w:val="en-US"/>
        </w:rPr>
        <w:t>fclose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 xml:space="preserve">(f);            </w:t>
      </w:r>
    </w:p>
    <w:p w14:paraId="265EB4FC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}</w:t>
      </w:r>
    </w:p>
    <w:p w14:paraId="1A51F1BA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else {</w:t>
      </w:r>
    </w:p>
    <w:p w14:paraId="54B33FAA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    // Handle error (function not found)</w:t>
      </w:r>
    </w:p>
    <w:p w14:paraId="7B9E4774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    DWORD error = </w:t>
      </w:r>
      <w:proofErr w:type="spellStart"/>
      <w:proofErr w:type="gramStart"/>
      <w:r w:rsidRPr="009327E6">
        <w:rPr>
          <w:i/>
          <w:iCs/>
          <w:sz w:val="22"/>
          <w:szCs w:val="18"/>
          <w:highlight w:val="yellow"/>
          <w:lang w:val="en-US"/>
        </w:rPr>
        <w:t>GetLastError</w:t>
      </w:r>
      <w:proofErr w:type="spellEnd"/>
      <w:r w:rsidRPr="009327E6">
        <w:rPr>
          <w:i/>
          <w:iCs/>
          <w:sz w:val="22"/>
          <w:szCs w:val="18"/>
          <w:highlight w:val="yellow"/>
          <w:lang w:val="en-US"/>
        </w:rPr>
        <w:t>(</w:t>
      </w:r>
      <w:proofErr w:type="gramEnd"/>
      <w:r w:rsidRPr="009327E6">
        <w:rPr>
          <w:i/>
          <w:iCs/>
          <w:sz w:val="22"/>
          <w:szCs w:val="18"/>
          <w:highlight w:val="yellow"/>
          <w:lang w:val="en-US"/>
        </w:rPr>
        <w:t>);</w:t>
      </w:r>
    </w:p>
    <w:p w14:paraId="02282029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    }</w:t>
      </w:r>
    </w:p>
    <w:p w14:paraId="5866717A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}</w:t>
      </w:r>
    </w:p>
    <w:p w14:paraId="6D1C3215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else {</w:t>
      </w:r>
    </w:p>
    <w:p w14:paraId="6DBA3B86" w14:textId="77777777" w:rsidR="00B14AF8" w:rsidRPr="009327E6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highlight w:val="yellow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 xml:space="preserve">    }</w:t>
      </w:r>
    </w:p>
    <w:p w14:paraId="1C8A731A" w14:textId="77777777" w:rsidR="00B14AF8" w:rsidRPr="00B14AF8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lang w:val="en-US"/>
        </w:rPr>
      </w:pPr>
      <w:r w:rsidRPr="009327E6">
        <w:rPr>
          <w:i/>
          <w:iCs/>
          <w:sz w:val="22"/>
          <w:szCs w:val="18"/>
          <w:highlight w:val="yellow"/>
          <w:lang w:val="en-US"/>
        </w:rPr>
        <w:t>}</w:t>
      </w:r>
    </w:p>
    <w:p w14:paraId="066E63D2" w14:textId="77777777" w:rsidR="00B14AF8" w:rsidRPr="00B14AF8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lang w:val="en-US"/>
        </w:rPr>
      </w:pPr>
    </w:p>
    <w:p w14:paraId="53F82BAE" w14:textId="77777777" w:rsidR="00B14AF8" w:rsidRPr="00B14AF8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  <w:lang w:val="en-US"/>
        </w:rPr>
      </w:pPr>
      <w:r w:rsidRPr="00B14AF8">
        <w:rPr>
          <w:i/>
          <w:iCs/>
          <w:sz w:val="22"/>
          <w:szCs w:val="18"/>
          <w:lang w:val="en-US"/>
        </w:rPr>
        <w:t>extern "C" _</w:t>
      </w:r>
      <w:proofErr w:type="spellStart"/>
      <w:r w:rsidRPr="00B14AF8">
        <w:rPr>
          <w:i/>
          <w:iCs/>
          <w:sz w:val="22"/>
          <w:szCs w:val="18"/>
          <w:lang w:val="en-US"/>
        </w:rPr>
        <w:t>declspec</w:t>
      </w:r>
      <w:proofErr w:type="spellEnd"/>
      <w:r w:rsidRPr="00B14AF8">
        <w:rPr>
          <w:i/>
          <w:iCs/>
          <w:sz w:val="22"/>
          <w:szCs w:val="18"/>
          <w:lang w:val="en-US"/>
        </w:rPr>
        <w:t>(</w:t>
      </w:r>
      <w:proofErr w:type="spellStart"/>
      <w:r w:rsidRPr="00B14AF8">
        <w:rPr>
          <w:i/>
          <w:iCs/>
          <w:sz w:val="22"/>
          <w:szCs w:val="18"/>
          <w:lang w:val="en-US"/>
        </w:rPr>
        <w:t>dllexport</w:t>
      </w:r>
      <w:proofErr w:type="spellEnd"/>
      <w:r w:rsidRPr="00B14AF8">
        <w:rPr>
          <w:i/>
          <w:iCs/>
          <w:sz w:val="22"/>
          <w:szCs w:val="18"/>
          <w:lang w:val="en-US"/>
        </w:rPr>
        <w:t xml:space="preserve">) void </w:t>
      </w:r>
      <w:proofErr w:type="gramStart"/>
      <w:r w:rsidRPr="00B14AF8">
        <w:rPr>
          <w:i/>
          <w:iCs/>
          <w:sz w:val="22"/>
          <w:szCs w:val="18"/>
          <w:lang w:val="en-US"/>
        </w:rPr>
        <w:t>test(</w:t>
      </w:r>
      <w:proofErr w:type="gramEnd"/>
      <w:r w:rsidRPr="00B14AF8">
        <w:rPr>
          <w:i/>
          <w:iCs/>
          <w:sz w:val="22"/>
          <w:szCs w:val="18"/>
          <w:lang w:val="en-US"/>
        </w:rPr>
        <w:t>) {</w:t>
      </w:r>
    </w:p>
    <w:p w14:paraId="72B09B7B" w14:textId="77777777" w:rsidR="00B14AF8" w:rsidRPr="009C16FA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</w:rPr>
      </w:pPr>
      <w:r w:rsidRPr="00B14AF8">
        <w:rPr>
          <w:i/>
          <w:iCs/>
          <w:sz w:val="22"/>
          <w:szCs w:val="18"/>
          <w:lang w:val="en-US"/>
        </w:rPr>
        <w:t xml:space="preserve">    </w:t>
      </w:r>
      <w:proofErr w:type="spellStart"/>
      <w:proofErr w:type="gramStart"/>
      <w:r w:rsidRPr="00B14AF8">
        <w:rPr>
          <w:i/>
          <w:iCs/>
          <w:sz w:val="22"/>
          <w:szCs w:val="18"/>
          <w:lang w:val="en-US"/>
        </w:rPr>
        <w:t>CallEXEFunction</w:t>
      </w:r>
      <w:proofErr w:type="spellEnd"/>
      <w:r w:rsidRPr="009C16FA">
        <w:rPr>
          <w:i/>
          <w:iCs/>
          <w:sz w:val="22"/>
          <w:szCs w:val="18"/>
        </w:rPr>
        <w:t>(</w:t>
      </w:r>
      <w:proofErr w:type="gramEnd"/>
      <w:r w:rsidRPr="009C16FA">
        <w:rPr>
          <w:i/>
          <w:iCs/>
          <w:sz w:val="22"/>
          <w:szCs w:val="18"/>
        </w:rPr>
        <w:t xml:space="preserve">);    </w:t>
      </w:r>
    </w:p>
    <w:p w14:paraId="4EBD63F6" w14:textId="7D9B3588" w:rsidR="00B14AF8" w:rsidRPr="009C16FA" w:rsidRDefault="00B14AF8" w:rsidP="00B14AF8">
      <w:pPr>
        <w:spacing w:line="240" w:lineRule="auto"/>
        <w:ind w:firstLine="0"/>
        <w:jc w:val="left"/>
        <w:rPr>
          <w:i/>
          <w:iCs/>
          <w:sz w:val="22"/>
          <w:szCs w:val="18"/>
        </w:rPr>
      </w:pPr>
      <w:r w:rsidRPr="009C16FA">
        <w:rPr>
          <w:i/>
          <w:iCs/>
          <w:sz w:val="22"/>
          <w:szCs w:val="18"/>
        </w:rPr>
        <w:t>}</w:t>
      </w:r>
    </w:p>
    <w:p w14:paraId="4661AB00" w14:textId="3A81960F" w:rsidR="00B14AF8" w:rsidRPr="00B14AF8" w:rsidRDefault="00B14AF8" w:rsidP="00B14AF8">
      <w:pPr>
        <w:ind w:firstLine="0"/>
        <w:jc w:val="left"/>
      </w:pPr>
      <w:r>
        <w:t xml:space="preserve">Здесь результат выводится в </w:t>
      </w:r>
      <w:r w:rsidR="00480004">
        <w:t xml:space="preserve">произвольный </w:t>
      </w:r>
      <w:r>
        <w:t>файл.</w:t>
      </w:r>
    </w:p>
    <w:p w14:paraId="1F0F5389" w14:textId="0AF64DE2" w:rsidR="00F66D1E" w:rsidRPr="003C22D1" w:rsidRDefault="00D6469C" w:rsidP="00D6469C">
      <w:pPr>
        <w:pStyle w:val="2"/>
      </w:pPr>
      <w:bookmarkStart w:id="7" w:name="_Toc220230244"/>
      <w:r>
        <w:t>Обмен параметрами между модул</w:t>
      </w:r>
      <w:r w:rsidR="003C22D1">
        <w:t xml:space="preserve">ем и </w:t>
      </w:r>
      <w:r w:rsidR="003C22D1">
        <w:rPr>
          <w:lang w:val="en-US"/>
        </w:rPr>
        <w:t>Studio</w:t>
      </w:r>
      <w:bookmarkEnd w:id="7"/>
    </w:p>
    <w:p w14:paraId="35533744" w14:textId="77777777" w:rsidR="00F66D1E" w:rsidRPr="00D6469C" w:rsidRDefault="00F66D1E" w:rsidP="00F66D1E">
      <w:pPr>
        <w:ind w:firstLine="0"/>
        <w:jc w:val="left"/>
        <w:rPr>
          <w:szCs w:val="28"/>
        </w:rPr>
      </w:pPr>
    </w:p>
    <w:p w14:paraId="4CC82017" w14:textId="07B893A3" w:rsidR="00F66D1E" w:rsidRPr="00631515" w:rsidRDefault="00D6469C" w:rsidP="008545DA">
      <w:pPr>
        <w:ind w:firstLine="0"/>
        <w:rPr>
          <w:szCs w:val="28"/>
        </w:rPr>
      </w:pPr>
      <w:r>
        <w:rPr>
          <w:szCs w:val="28"/>
        </w:rPr>
        <w:t xml:space="preserve">В </w:t>
      </w:r>
      <w:r>
        <w:rPr>
          <w:szCs w:val="28"/>
          <w:lang w:val="en-US"/>
        </w:rPr>
        <w:t>Studio</w:t>
      </w:r>
      <w:r w:rsidRPr="00D6469C">
        <w:rPr>
          <w:szCs w:val="28"/>
        </w:rPr>
        <w:t xml:space="preserve"> </w:t>
      </w:r>
      <w:r>
        <w:rPr>
          <w:szCs w:val="28"/>
        </w:rPr>
        <w:t xml:space="preserve">есть структура данных </w:t>
      </w:r>
      <w:proofErr w:type="spellStart"/>
      <w:r>
        <w:rPr>
          <w:szCs w:val="28"/>
          <w:lang w:val="en-US"/>
        </w:rPr>
        <w:t>TArgument</w:t>
      </w:r>
      <w:proofErr w:type="spellEnd"/>
      <w:r w:rsidR="008545DA" w:rsidRPr="008545DA">
        <w:rPr>
          <w:szCs w:val="28"/>
        </w:rPr>
        <w:t xml:space="preserve">, </w:t>
      </w:r>
      <w:r w:rsidR="008545DA">
        <w:rPr>
          <w:szCs w:val="28"/>
        </w:rPr>
        <w:t xml:space="preserve">содержащая список переменных </w:t>
      </w:r>
      <w:proofErr w:type="spellStart"/>
      <w:r w:rsidR="008545DA">
        <w:rPr>
          <w:szCs w:val="28"/>
          <w:lang w:val="en-US"/>
        </w:rPr>
        <w:t>TVar</w:t>
      </w:r>
      <w:proofErr w:type="spellEnd"/>
      <w:r w:rsidR="008545DA" w:rsidRPr="008545DA">
        <w:rPr>
          <w:szCs w:val="28"/>
        </w:rPr>
        <w:t xml:space="preserve">. </w:t>
      </w:r>
      <w:r w:rsidR="008545DA">
        <w:rPr>
          <w:szCs w:val="28"/>
        </w:rPr>
        <w:t xml:space="preserve">При вызове функции в библиотеке структура ищется в памяти и получается доступ к переданным аргументам. Возвращаемое </w:t>
      </w:r>
      <w:r w:rsidR="00886D89">
        <w:rPr>
          <w:szCs w:val="28"/>
        </w:rPr>
        <w:t xml:space="preserve">в </w:t>
      </w:r>
      <w:r w:rsidR="00886D89">
        <w:rPr>
          <w:szCs w:val="28"/>
          <w:lang w:val="en-US"/>
        </w:rPr>
        <w:t>Studio</w:t>
      </w:r>
      <w:r w:rsidR="00886D89" w:rsidRPr="00886D89">
        <w:rPr>
          <w:szCs w:val="28"/>
        </w:rPr>
        <w:t xml:space="preserve"> </w:t>
      </w:r>
      <w:r w:rsidR="008545DA">
        <w:rPr>
          <w:szCs w:val="28"/>
        </w:rPr>
        <w:t xml:space="preserve">значение всегда </w:t>
      </w:r>
      <w:proofErr w:type="spellStart"/>
      <w:r w:rsidR="008545DA">
        <w:rPr>
          <w:szCs w:val="28"/>
          <w:lang w:val="en-US"/>
        </w:rPr>
        <w:t>TVar</w:t>
      </w:r>
      <w:proofErr w:type="spellEnd"/>
      <w:r w:rsidR="008545DA" w:rsidRPr="00886D89">
        <w:rPr>
          <w:szCs w:val="28"/>
        </w:rPr>
        <w:t xml:space="preserve"> (</w:t>
      </w:r>
      <w:r w:rsidR="008545DA">
        <w:rPr>
          <w:szCs w:val="28"/>
        </w:rPr>
        <w:t>динамически созданный</w:t>
      </w:r>
      <w:r w:rsidR="008545DA" w:rsidRPr="00886D89">
        <w:rPr>
          <w:szCs w:val="28"/>
        </w:rPr>
        <w:t>)</w:t>
      </w:r>
      <w:r w:rsidR="008545DA">
        <w:rPr>
          <w:szCs w:val="28"/>
        </w:rPr>
        <w:t>.</w:t>
      </w:r>
      <w:r w:rsidR="00886D89">
        <w:rPr>
          <w:szCs w:val="28"/>
        </w:rPr>
        <w:t xml:space="preserve"> Имя возвращаемой переменной </w:t>
      </w:r>
      <w:r w:rsidR="00631515">
        <w:rPr>
          <w:szCs w:val="28"/>
        </w:rPr>
        <w:t>определяет</w:t>
      </w:r>
      <w:r w:rsidR="00886D89">
        <w:rPr>
          <w:szCs w:val="28"/>
        </w:rPr>
        <w:t xml:space="preserve"> на тип переменной </w:t>
      </w:r>
      <w:r w:rsidR="00886D89">
        <w:rPr>
          <w:szCs w:val="28"/>
          <w:lang w:val="en-US"/>
        </w:rPr>
        <w:t>double</w:t>
      </w:r>
      <w:r w:rsidR="00886D89" w:rsidRPr="00886D89">
        <w:rPr>
          <w:szCs w:val="28"/>
        </w:rPr>
        <w:t xml:space="preserve">, </w:t>
      </w:r>
      <w:r w:rsidR="00886D89">
        <w:rPr>
          <w:szCs w:val="28"/>
          <w:lang w:val="en-US"/>
        </w:rPr>
        <w:t>string</w:t>
      </w:r>
      <w:r w:rsidR="00886D89" w:rsidRPr="00886D89">
        <w:rPr>
          <w:szCs w:val="28"/>
        </w:rPr>
        <w:t xml:space="preserve">, </w:t>
      </w:r>
      <w:r w:rsidR="00886D89">
        <w:rPr>
          <w:szCs w:val="28"/>
          <w:lang w:val="en-US"/>
        </w:rPr>
        <w:t>array</w:t>
      </w:r>
      <w:r w:rsidR="00886D89">
        <w:rPr>
          <w:szCs w:val="28"/>
        </w:rPr>
        <w:t>…</w:t>
      </w:r>
      <w:r w:rsidR="00631515">
        <w:rPr>
          <w:szCs w:val="28"/>
        </w:rPr>
        <w:t xml:space="preserve"> </w:t>
      </w:r>
      <w:proofErr w:type="spellStart"/>
      <w:r w:rsidR="00631515">
        <w:rPr>
          <w:szCs w:val="28"/>
          <w:lang w:val="en-US"/>
        </w:rPr>
        <w:t>TVar</w:t>
      </w:r>
      <w:proofErr w:type="spellEnd"/>
      <w:r w:rsidR="00631515" w:rsidRPr="00631515">
        <w:rPr>
          <w:szCs w:val="28"/>
        </w:rPr>
        <w:t xml:space="preserve"> </w:t>
      </w:r>
      <w:r w:rsidR="00631515">
        <w:rPr>
          <w:szCs w:val="28"/>
        </w:rPr>
        <w:t xml:space="preserve">содержит указатель на возвращаемый </w:t>
      </w:r>
      <w:r w:rsidR="00631515">
        <w:rPr>
          <w:szCs w:val="28"/>
        </w:rPr>
        <w:lastRenderedPageBreak/>
        <w:t xml:space="preserve">объект. </w:t>
      </w:r>
      <w:r w:rsidR="00631515">
        <w:rPr>
          <w:szCs w:val="28"/>
          <w:lang w:val="en-US"/>
        </w:rPr>
        <w:t>Studio</w:t>
      </w:r>
      <w:r w:rsidR="00631515" w:rsidRPr="00631515">
        <w:rPr>
          <w:szCs w:val="28"/>
        </w:rPr>
        <w:t xml:space="preserve"> </w:t>
      </w:r>
      <w:r w:rsidR="00631515">
        <w:rPr>
          <w:szCs w:val="28"/>
        </w:rPr>
        <w:t xml:space="preserve">освобождает динамическую память переданных от аргументов </w:t>
      </w:r>
      <w:r w:rsidR="005131C6">
        <w:rPr>
          <w:szCs w:val="28"/>
        </w:rPr>
        <w:t xml:space="preserve">функции </w:t>
      </w:r>
      <w:r w:rsidR="00631515">
        <w:rPr>
          <w:szCs w:val="28"/>
        </w:rPr>
        <w:t>и возвращенного значения.</w:t>
      </w:r>
    </w:p>
    <w:sectPr w:rsidR="00F66D1E" w:rsidRPr="00631515" w:rsidSect="00C938B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52175"/>
    <w:multiLevelType w:val="hybridMultilevel"/>
    <w:tmpl w:val="8A66EB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1E0E66"/>
    <w:multiLevelType w:val="hybridMultilevel"/>
    <w:tmpl w:val="1D2C84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64"/>
    <w:rsid w:val="0001090A"/>
    <w:rsid w:val="000248A1"/>
    <w:rsid w:val="000322E1"/>
    <w:rsid w:val="00040D57"/>
    <w:rsid w:val="0007742F"/>
    <w:rsid w:val="00082566"/>
    <w:rsid w:val="000964AF"/>
    <w:rsid w:val="000A0BAA"/>
    <w:rsid w:val="000B2BA3"/>
    <w:rsid w:val="000C1B3A"/>
    <w:rsid w:val="000E1873"/>
    <w:rsid w:val="00100B37"/>
    <w:rsid w:val="00122325"/>
    <w:rsid w:val="00141A78"/>
    <w:rsid w:val="00147A72"/>
    <w:rsid w:val="00153C63"/>
    <w:rsid w:val="00154311"/>
    <w:rsid w:val="00157326"/>
    <w:rsid w:val="0016404A"/>
    <w:rsid w:val="001707DF"/>
    <w:rsid w:val="00194903"/>
    <w:rsid w:val="00196F50"/>
    <w:rsid w:val="001C0714"/>
    <w:rsid w:val="001D2293"/>
    <w:rsid w:val="001E0699"/>
    <w:rsid w:val="001F3041"/>
    <w:rsid w:val="002014EB"/>
    <w:rsid w:val="0022421A"/>
    <w:rsid w:val="00227C60"/>
    <w:rsid w:val="00272A1A"/>
    <w:rsid w:val="00274166"/>
    <w:rsid w:val="00294CF1"/>
    <w:rsid w:val="002973A2"/>
    <w:rsid w:val="002A2564"/>
    <w:rsid w:val="002A412A"/>
    <w:rsid w:val="002A7A01"/>
    <w:rsid w:val="002B2B34"/>
    <w:rsid w:val="002C24BB"/>
    <w:rsid w:val="00307AC8"/>
    <w:rsid w:val="00316A6D"/>
    <w:rsid w:val="0034367B"/>
    <w:rsid w:val="00345AB3"/>
    <w:rsid w:val="00356A19"/>
    <w:rsid w:val="00364BD9"/>
    <w:rsid w:val="00366FCE"/>
    <w:rsid w:val="0039711A"/>
    <w:rsid w:val="003B573B"/>
    <w:rsid w:val="003C22D1"/>
    <w:rsid w:val="003C5112"/>
    <w:rsid w:val="003C54CF"/>
    <w:rsid w:val="003E7550"/>
    <w:rsid w:val="0040142A"/>
    <w:rsid w:val="0040189B"/>
    <w:rsid w:val="00424613"/>
    <w:rsid w:val="00440CD8"/>
    <w:rsid w:val="004471CE"/>
    <w:rsid w:val="004523A1"/>
    <w:rsid w:val="0045657D"/>
    <w:rsid w:val="004569DC"/>
    <w:rsid w:val="00464668"/>
    <w:rsid w:val="004679DD"/>
    <w:rsid w:val="00480004"/>
    <w:rsid w:val="00485554"/>
    <w:rsid w:val="004902B2"/>
    <w:rsid w:val="00490C31"/>
    <w:rsid w:val="00493A44"/>
    <w:rsid w:val="004B07EB"/>
    <w:rsid w:val="004B222B"/>
    <w:rsid w:val="004B6793"/>
    <w:rsid w:val="005131C6"/>
    <w:rsid w:val="00531AA5"/>
    <w:rsid w:val="00543525"/>
    <w:rsid w:val="00544C2B"/>
    <w:rsid w:val="00554E47"/>
    <w:rsid w:val="0056039D"/>
    <w:rsid w:val="00577144"/>
    <w:rsid w:val="00581ABB"/>
    <w:rsid w:val="00585EF9"/>
    <w:rsid w:val="005870A1"/>
    <w:rsid w:val="005A0C53"/>
    <w:rsid w:val="005A24BE"/>
    <w:rsid w:val="005C69EB"/>
    <w:rsid w:val="005E26F3"/>
    <w:rsid w:val="005E3655"/>
    <w:rsid w:val="005E6C6C"/>
    <w:rsid w:val="005F5AE3"/>
    <w:rsid w:val="005F76D6"/>
    <w:rsid w:val="00602FDC"/>
    <w:rsid w:val="006071BB"/>
    <w:rsid w:val="00631515"/>
    <w:rsid w:val="00633A51"/>
    <w:rsid w:val="00633D3A"/>
    <w:rsid w:val="006366D7"/>
    <w:rsid w:val="00646828"/>
    <w:rsid w:val="006504D3"/>
    <w:rsid w:val="00653340"/>
    <w:rsid w:val="00675484"/>
    <w:rsid w:val="00697AC7"/>
    <w:rsid w:val="006C78EC"/>
    <w:rsid w:val="006E5019"/>
    <w:rsid w:val="006E6CDE"/>
    <w:rsid w:val="00710F14"/>
    <w:rsid w:val="00717765"/>
    <w:rsid w:val="00753CB2"/>
    <w:rsid w:val="007658DC"/>
    <w:rsid w:val="007705F6"/>
    <w:rsid w:val="0078036C"/>
    <w:rsid w:val="007816AF"/>
    <w:rsid w:val="00795A1A"/>
    <w:rsid w:val="007974EA"/>
    <w:rsid w:val="00797FDC"/>
    <w:rsid w:val="007B7DB1"/>
    <w:rsid w:val="007C5057"/>
    <w:rsid w:val="007E2016"/>
    <w:rsid w:val="00805A7A"/>
    <w:rsid w:val="00817A0D"/>
    <w:rsid w:val="00827A2B"/>
    <w:rsid w:val="008311CB"/>
    <w:rsid w:val="00845D8B"/>
    <w:rsid w:val="008545DA"/>
    <w:rsid w:val="008847E3"/>
    <w:rsid w:val="00886D89"/>
    <w:rsid w:val="00890061"/>
    <w:rsid w:val="00895FD4"/>
    <w:rsid w:val="008B4097"/>
    <w:rsid w:val="008B700E"/>
    <w:rsid w:val="008C594A"/>
    <w:rsid w:val="008E17AC"/>
    <w:rsid w:val="00907D9D"/>
    <w:rsid w:val="00923017"/>
    <w:rsid w:val="009327E6"/>
    <w:rsid w:val="00933861"/>
    <w:rsid w:val="00951135"/>
    <w:rsid w:val="009514C2"/>
    <w:rsid w:val="00964D73"/>
    <w:rsid w:val="00971796"/>
    <w:rsid w:val="00971C81"/>
    <w:rsid w:val="0097519D"/>
    <w:rsid w:val="00976EE2"/>
    <w:rsid w:val="00980BAA"/>
    <w:rsid w:val="00981DC6"/>
    <w:rsid w:val="009A465B"/>
    <w:rsid w:val="009A5A29"/>
    <w:rsid w:val="009C0D58"/>
    <w:rsid w:val="009C16FA"/>
    <w:rsid w:val="009E4DA1"/>
    <w:rsid w:val="009F72DF"/>
    <w:rsid w:val="00A07E4F"/>
    <w:rsid w:val="00A11013"/>
    <w:rsid w:val="00A174E2"/>
    <w:rsid w:val="00A30703"/>
    <w:rsid w:val="00A37919"/>
    <w:rsid w:val="00A443F9"/>
    <w:rsid w:val="00A45E38"/>
    <w:rsid w:val="00A50A33"/>
    <w:rsid w:val="00A96B89"/>
    <w:rsid w:val="00AB3042"/>
    <w:rsid w:val="00AC3D7D"/>
    <w:rsid w:val="00AF1302"/>
    <w:rsid w:val="00AF5066"/>
    <w:rsid w:val="00B14AF8"/>
    <w:rsid w:val="00B16A2B"/>
    <w:rsid w:val="00B2043B"/>
    <w:rsid w:val="00B20635"/>
    <w:rsid w:val="00B21DC3"/>
    <w:rsid w:val="00B55544"/>
    <w:rsid w:val="00B70ED1"/>
    <w:rsid w:val="00B72F71"/>
    <w:rsid w:val="00B820E0"/>
    <w:rsid w:val="00B84D41"/>
    <w:rsid w:val="00B90435"/>
    <w:rsid w:val="00BA4560"/>
    <w:rsid w:val="00BA7BC4"/>
    <w:rsid w:val="00BB2F96"/>
    <w:rsid w:val="00BC2BE2"/>
    <w:rsid w:val="00BD105B"/>
    <w:rsid w:val="00BD24C2"/>
    <w:rsid w:val="00BF1172"/>
    <w:rsid w:val="00C02041"/>
    <w:rsid w:val="00C031DA"/>
    <w:rsid w:val="00C2005D"/>
    <w:rsid w:val="00C205B7"/>
    <w:rsid w:val="00C40A23"/>
    <w:rsid w:val="00C55AEC"/>
    <w:rsid w:val="00C7243A"/>
    <w:rsid w:val="00C938B2"/>
    <w:rsid w:val="00CC30BC"/>
    <w:rsid w:val="00CC46EA"/>
    <w:rsid w:val="00CC4AB7"/>
    <w:rsid w:val="00CC4B2B"/>
    <w:rsid w:val="00CC50F9"/>
    <w:rsid w:val="00CC7B66"/>
    <w:rsid w:val="00CD7B1E"/>
    <w:rsid w:val="00CE207A"/>
    <w:rsid w:val="00D16475"/>
    <w:rsid w:val="00D17EFB"/>
    <w:rsid w:val="00D228AB"/>
    <w:rsid w:val="00D54FBC"/>
    <w:rsid w:val="00D55A61"/>
    <w:rsid w:val="00D6469C"/>
    <w:rsid w:val="00D6628F"/>
    <w:rsid w:val="00D66471"/>
    <w:rsid w:val="00D82D36"/>
    <w:rsid w:val="00DB1A21"/>
    <w:rsid w:val="00DB2067"/>
    <w:rsid w:val="00DB7A9E"/>
    <w:rsid w:val="00DC4645"/>
    <w:rsid w:val="00DD3D16"/>
    <w:rsid w:val="00DE1A25"/>
    <w:rsid w:val="00DE6F46"/>
    <w:rsid w:val="00DF05AF"/>
    <w:rsid w:val="00DF7D97"/>
    <w:rsid w:val="00E267F0"/>
    <w:rsid w:val="00E415E7"/>
    <w:rsid w:val="00E47E56"/>
    <w:rsid w:val="00E621BF"/>
    <w:rsid w:val="00E6418C"/>
    <w:rsid w:val="00E65579"/>
    <w:rsid w:val="00E66EF2"/>
    <w:rsid w:val="00E76C74"/>
    <w:rsid w:val="00E778C1"/>
    <w:rsid w:val="00E90760"/>
    <w:rsid w:val="00E919B6"/>
    <w:rsid w:val="00E96F95"/>
    <w:rsid w:val="00EB7916"/>
    <w:rsid w:val="00EE387D"/>
    <w:rsid w:val="00EE6EC6"/>
    <w:rsid w:val="00EF0BFD"/>
    <w:rsid w:val="00EF1F48"/>
    <w:rsid w:val="00EF48E1"/>
    <w:rsid w:val="00F0267A"/>
    <w:rsid w:val="00F02F99"/>
    <w:rsid w:val="00F12D19"/>
    <w:rsid w:val="00F15E06"/>
    <w:rsid w:val="00F17B42"/>
    <w:rsid w:val="00F25B15"/>
    <w:rsid w:val="00F41F3A"/>
    <w:rsid w:val="00F45B00"/>
    <w:rsid w:val="00F66D1E"/>
    <w:rsid w:val="00F7143B"/>
    <w:rsid w:val="00F74B16"/>
    <w:rsid w:val="00F76737"/>
    <w:rsid w:val="00F82BAB"/>
    <w:rsid w:val="00F91E8F"/>
    <w:rsid w:val="00FB487E"/>
    <w:rsid w:val="00FF10E7"/>
    <w:rsid w:val="00F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13D03"/>
  <w15:chartTrackingRefBased/>
  <w15:docId w15:val="{503C78A5-6162-49B5-ADDB-C9A1C43A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3CB2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4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3CB2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0A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0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0A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0A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0A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0A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0A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CB2"/>
    <w:rPr>
      <w:rFonts w:ascii="Times New Roman" w:eastAsiaTheme="majorEastAsia" w:hAnsi="Times New Roman" w:cstheme="majorBidi"/>
      <w:b/>
      <w:bCs/>
      <w:sz w:val="48"/>
      <w:szCs w:val="28"/>
    </w:rPr>
  </w:style>
  <w:style w:type="character" w:customStyle="1" w:styleId="20">
    <w:name w:val="Заголовок 2 Знак"/>
    <w:basedOn w:val="a0"/>
    <w:link w:val="2"/>
    <w:uiPriority w:val="9"/>
    <w:rsid w:val="00753CB2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870A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870A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5870A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5870A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870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5870A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870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5870A1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B820E0"/>
    <w:pPr>
      <w:ind w:firstLine="0"/>
      <w:contextualSpacing/>
      <w:jc w:val="center"/>
    </w:pPr>
    <w:rPr>
      <w:rFonts w:eastAsiaTheme="majorEastAsia" w:cstheme="majorBidi"/>
      <w:b/>
      <w:spacing w:val="5"/>
      <w:sz w:val="36"/>
      <w:szCs w:val="52"/>
    </w:rPr>
  </w:style>
  <w:style w:type="character" w:customStyle="1" w:styleId="a5">
    <w:name w:val="Заголовок Знак"/>
    <w:basedOn w:val="a0"/>
    <w:link w:val="a4"/>
    <w:uiPriority w:val="10"/>
    <w:rsid w:val="00B820E0"/>
    <w:rPr>
      <w:rFonts w:ascii="Times New Roman" w:eastAsiaTheme="majorEastAsia" w:hAnsi="Times New Roman" w:cstheme="majorBidi"/>
      <w:b/>
      <w:spacing w:val="5"/>
      <w:sz w:val="36"/>
      <w:szCs w:val="52"/>
    </w:rPr>
  </w:style>
  <w:style w:type="paragraph" w:styleId="a6">
    <w:name w:val="Subtitle"/>
    <w:basedOn w:val="a"/>
    <w:next w:val="a"/>
    <w:link w:val="a7"/>
    <w:autoRedefine/>
    <w:uiPriority w:val="11"/>
    <w:qFormat/>
    <w:rsid w:val="007658DC"/>
    <w:pPr>
      <w:numPr>
        <w:ilvl w:val="1"/>
      </w:numPr>
      <w:ind w:firstLine="709"/>
      <w:jc w:val="center"/>
    </w:pPr>
    <w:rPr>
      <w:rFonts w:eastAsiaTheme="majorEastAsia" w:cstheme="majorBidi"/>
      <w:b/>
      <w:iCs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7658DC"/>
    <w:rPr>
      <w:rFonts w:ascii="Times New Roman" w:eastAsiaTheme="majorEastAsia" w:hAnsi="Times New Roman" w:cstheme="majorBidi"/>
      <w:b/>
      <w:iCs/>
      <w:spacing w:val="15"/>
      <w:sz w:val="28"/>
      <w:szCs w:val="24"/>
    </w:rPr>
  </w:style>
  <w:style w:type="character" w:styleId="a8">
    <w:name w:val="Strong"/>
    <w:basedOn w:val="a0"/>
    <w:uiPriority w:val="22"/>
    <w:qFormat/>
    <w:rsid w:val="005870A1"/>
    <w:rPr>
      <w:b/>
      <w:bCs/>
    </w:rPr>
  </w:style>
  <w:style w:type="character" w:styleId="a9">
    <w:name w:val="Emphasis"/>
    <w:basedOn w:val="a0"/>
    <w:uiPriority w:val="20"/>
    <w:qFormat/>
    <w:rsid w:val="005870A1"/>
    <w:rPr>
      <w:i/>
      <w:iCs/>
    </w:rPr>
  </w:style>
  <w:style w:type="paragraph" w:styleId="aa">
    <w:name w:val="No Spacing"/>
    <w:uiPriority w:val="1"/>
    <w:qFormat/>
    <w:rsid w:val="005870A1"/>
    <w:pPr>
      <w:spacing w:after="0" w:line="240" w:lineRule="auto"/>
    </w:pPr>
  </w:style>
  <w:style w:type="paragraph" w:styleId="21">
    <w:name w:val="Quote"/>
    <w:aliases w:val="Код"/>
    <w:basedOn w:val="a"/>
    <w:next w:val="a"/>
    <w:link w:val="22"/>
    <w:autoRedefine/>
    <w:uiPriority w:val="29"/>
    <w:qFormat/>
    <w:rsid w:val="007658DC"/>
    <w:pPr>
      <w:spacing w:line="240" w:lineRule="auto"/>
      <w:ind w:left="709" w:firstLine="0"/>
      <w:jc w:val="left"/>
    </w:pPr>
    <w:rPr>
      <w:rFonts w:ascii="Courier New" w:hAnsi="Courier New"/>
      <w:bCs/>
      <w:iCs/>
      <w:sz w:val="22"/>
      <w:lang w:val="en-US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7658DC"/>
    <w:rPr>
      <w:rFonts w:ascii="Courier New" w:hAnsi="Courier New"/>
      <w:bCs/>
      <w:iCs/>
      <w:lang w:val="en-US"/>
    </w:rPr>
  </w:style>
  <w:style w:type="paragraph" w:styleId="ab">
    <w:name w:val="Intense Quote"/>
    <w:basedOn w:val="a"/>
    <w:next w:val="a"/>
    <w:link w:val="ac"/>
    <w:uiPriority w:val="30"/>
    <w:qFormat/>
    <w:rsid w:val="005870A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5870A1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5870A1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5870A1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5870A1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5870A1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5870A1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unhideWhenUsed/>
    <w:qFormat/>
    <w:rsid w:val="005870A1"/>
    <w:pPr>
      <w:outlineLvl w:val="9"/>
    </w:pPr>
  </w:style>
  <w:style w:type="paragraph" w:styleId="af3">
    <w:name w:val="List Paragraph"/>
    <w:basedOn w:val="a"/>
    <w:uiPriority w:val="34"/>
    <w:qFormat/>
    <w:rsid w:val="005870A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F66D1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66D1E"/>
    <w:pPr>
      <w:spacing w:after="100"/>
      <w:ind w:left="280"/>
    </w:pPr>
  </w:style>
  <w:style w:type="character" w:styleId="af4">
    <w:name w:val="Hyperlink"/>
    <w:basedOn w:val="a0"/>
    <w:uiPriority w:val="99"/>
    <w:unhideWhenUsed/>
    <w:rsid w:val="00F66D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7A50BCD7-B639-44D7-88C4-DE2C1104F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6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Нечта</dc:creator>
  <cp:keywords/>
  <dc:description/>
  <cp:lastModifiedBy>Иван Нечта</cp:lastModifiedBy>
  <cp:revision>250</cp:revision>
  <dcterms:created xsi:type="dcterms:W3CDTF">2026-01-14T08:23:00Z</dcterms:created>
  <dcterms:modified xsi:type="dcterms:W3CDTF">2026-02-20T06:10:00Z</dcterms:modified>
</cp:coreProperties>
</file>