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096E1" w14:textId="77777777" w:rsidR="001534F1" w:rsidRDefault="006E4ED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14:paraId="71691E8F" w14:textId="77777777" w:rsidR="001534F1" w:rsidRDefault="001534F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8C65892" w14:textId="77777777" w:rsidR="001534F1" w:rsidRDefault="006E4ED0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диссертационной работы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Дайырбаевой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Эльмиры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Нурбеккызы</w:t>
      </w:r>
      <w:proofErr w:type="spellEnd"/>
    </w:p>
    <w:p w14:paraId="1C40C65D" w14:textId="77777777" w:rsidR="001534F1" w:rsidRDefault="006E4ED0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тему: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и исследование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стеганографических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алгоритмов, ориентированных на внедрение скрытой информации в изображения</w:t>
      </w:r>
      <w:r>
        <w:rPr>
          <w:rFonts w:ascii="Times New Roman" w:hAnsi="Times New Roman" w:cs="Times New Roman"/>
          <w:sz w:val="28"/>
          <w:szCs w:val="28"/>
        </w:rPr>
        <w:t>», представленной на соискание степени</w:t>
      </w:r>
    </w:p>
    <w:p w14:paraId="7C0691C8" w14:textId="77777777" w:rsidR="001534F1" w:rsidRDefault="006E4ED0">
      <w:pPr>
        <w:spacing w:after="0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доктора философии PhD по образовательной программе </w:t>
      </w:r>
      <w:r>
        <w:rPr>
          <w:rFonts w:ascii="Times New Roman" w:eastAsia="Calibri" w:hAnsi="Times New Roman" w:cs="Times New Roman"/>
          <w:sz w:val="28"/>
          <w:szCs w:val="28"/>
        </w:rPr>
        <w:t>8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Calibri" w:hAnsi="Times New Roman" w:cs="Times New Roman"/>
          <w:sz w:val="28"/>
          <w:szCs w:val="28"/>
        </w:rPr>
        <w:t>06254 –«Радиотехника, электроника и телекоммуникации»</w:t>
      </w:r>
    </w:p>
    <w:p w14:paraId="2313A81C" w14:textId="77777777" w:rsidR="001534F1" w:rsidRDefault="001534F1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24F6CA" w14:textId="45AE6FED" w:rsidR="001534F1" w:rsidRDefault="006E4ED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Общая характеристика работы. </w:t>
      </w:r>
    </w:p>
    <w:p w14:paraId="63B68923" w14:textId="25B4437C" w:rsidR="008211D3" w:rsidRDefault="00BC707D" w:rsidP="008211D3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Настоящая работа </w:t>
      </w:r>
      <w:r w:rsidR="000136D2">
        <w:rPr>
          <w:rFonts w:ascii="Times New Roman" w:eastAsia="Calibri" w:hAnsi="Times New Roman" w:cs="Times New Roman"/>
          <w:sz w:val="28"/>
          <w:szCs w:val="28"/>
        </w:rPr>
        <w:t xml:space="preserve">направлена на </w:t>
      </w:r>
      <w:r>
        <w:rPr>
          <w:rFonts w:ascii="Times New Roman" w:eastAsia="Calibri" w:hAnsi="Times New Roman" w:cs="Times New Roman"/>
          <w:sz w:val="28"/>
          <w:szCs w:val="28"/>
        </w:rPr>
        <w:t>обеспечени</w:t>
      </w:r>
      <w:r w:rsidR="000136D2">
        <w:rPr>
          <w:rFonts w:ascii="Times New Roman" w:eastAsia="Calibri" w:hAnsi="Times New Roman" w:cs="Times New Roman"/>
          <w:sz w:val="28"/>
          <w:szCs w:val="28"/>
        </w:rPr>
        <w:t>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безопасности пользователей </w:t>
      </w:r>
      <w:r w:rsidR="000136D2">
        <w:rPr>
          <w:rFonts w:ascii="Times New Roman" w:eastAsia="Calibri" w:hAnsi="Times New Roman" w:cs="Times New Roman"/>
          <w:sz w:val="28"/>
          <w:szCs w:val="28"/>
        </w:rPr>
        <w:t>телекоммуникационных сет</w:t>
      </w:r>
      <w:r>
        <w:rPr>
          <w:rFonts w:ascii="Times New Roman" w:eastAsia="Calibri" w:hAnsi="Times New Roman" w:cs="Times New Roman"/>
          <w:sz w:val="28"/>
          <w:szCs w:val="28"/>
        </w:rPr>
        <w:t>и и</w:t>
      </w:r>
      <w:r w:rsidR="000136D2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 частности</w:t>
      </w:r>
      <w:r w:rsidR="000136D2">
        <w:rPr>
          <w:rFonts w:ascii="Times New Roman" w:eastAsia="Calibri" w:hAnsi="Times New Roman" w:cs="Times New Roman"/>
          <w:sz w:val="28"/>
          <w:szCs w:val="28"/>
        </w:rPr>
        <w:t>, заключается 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создани</w:t>
      </w:r>
      <w:r w:rsidR="000136D2">
        <w:rPr>
          <w:rFonts w:ascii="Times New Roman" w:eastAsia="Calibri" w:hAnsi="Times New Roman" w:cs="Times New Roman"/>
          <w:sz w:val="28"/>
          <w:szCs w:val="28"/>
        </w:rPr>
        <w:t>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136D2">
        <w:rPr>
          <w:rFonts w:ascii="Times New Roman" w:eastAsia="Calibri" w:hAnsi="Times New Roman" w:cs="Times New Roman"/>
          <w:sz w:val="28"/>
          <w:szCs w:val="28"/>
        </w:rPr>
        <w:t xml:space="preserve">новых </w:t>
      </w:r>
      <w:r>
        <w:rPr>
          <w:rFonts w:ascii="Times New Roman" w:eastAsia="Calibri" w:hAnsi="Times New Roman" w:cs="Times New Roman"/>
          <w:sz w:val="28"/>
          <w:szCs w:val="28"/>
        </w:rPr>
        <w:t>и совершенствовани</w:t>
      </w:r>
      <w:r w:rsidR="000136D2">
        <w:rPr>
          <w:rFonts w:ascii="Times New Roman" w:eastAsia="Calibri" w:hAnsi="Times New Roman" w:cs="Times New Roman"/>
          <w:sz w:val="28"/>
          <w:szCs w:val="28"/>
        </w:rPr>
        <w:t>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136D2">
        <w:rPr>
          <w:rFonts w:ascii="Times New Roman" w:eastAsia="Calibri" w:hAnsi="Times New Roman" w:cs="Times New Roman"/>
          <w:sz w:val="28"/>
          <w:szCs w:val="28"/>
        </w:rPr>
        <w:t xml:space="preserve">существующих </w:t>
      </w:r>
      <w:r>
        <w:rPr>
          <w:rFonts w:ascii="Times New Roman" w:eastAsia="Calibri" w:hAnsi="Times New Roman" w:cs="Times New Roman"/>
          <w:sz w:val="28"/>
          <w:szCs w:val="28"/>
        </w:rPr>
        <w:t>средств защиты информации в</w:t>
      </w:r>
      <w:r w:rsidR="000136D2">
        <w:rPr>
          <w:rFonts w:ascii="Times New Roman" w:eastAsia="Calibri" w:hAnsi="Times New Roman" w:cs="Times New Roman"/>
          <w:sz w:val="28"/>
          <w:szCs w:val="28"/>
        </w:rPr>
        <w:t xml:space="preserve"> глобальной сети Интернет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="008211D3">
        <w:rPr>
          <w:rFonts w:ascii="Times New Roman" w:eastAsia="Calibri" w:hAnsi="Times New Roman" w:cs="Times New Roman"/>
          <w:sz w:val="28"/>
          <w:szCs w:val="28"/>
        </w:rPr>
        <w:t xml:space="preserve"> В диссертации исследуются методы организации тайного канала связи методами стеганографии.</w:t>
      </w:r>
    </w:p>
    <w:p w14:paraId="1BD6D951" w14:textId="373AB5D5" w:rsidR="00567EA4" w:rsidRDefault="008211D3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Так в обычный файл, например, фотографию, может быть встроена скрытая информация, которая будет доступна только получателю. Посторонний не только не сможет получить доступ к сообщению, но даже и заподозрить его существование. </w:t>
      </w:r>
      <w:r w:rsidR="006E4ED0">
        <w:rPr>
          <w:rFonts w:ascii="Times New Roman" w:eastAsia="Calibri" w:hAnsi="Times New Roman" w:cs="Times New Roman"/>
          <w:sz w:val="28"/>
          <w:szCs w:val="28"/>
        </w:rPr>
        <w:t xml:space="preserve">В качестве </w:t>
      </w:r>
      <w:r>
        <w:rPr>
          <w:rFonts w:ascii="Times New Roman" w:eastAsia="Calibri" w:hAnsi="Times New Roman" w:cs="Times New Roman"/>
          <w:sz w:val="28"/>
          <w:szCs w:val="28"/>
        </w:rPr>
        <w:t>такого файла (контейнера)</w:t>
      </w:r>
      <w:r w:rsidR="00567EA4">
        <w:rPr>
          <w:rFonts w:ascii="Times New Roman" w:eastAsia="Calibri" w:hAnsi="Times New Roman" w:cs="Times New Roman"/>
          <w:sz w:val="28"/>
          <w:szCs w:val="28"/>
        </w:rPr>
        <w:t xml:space="preserve"> могут выступать изображения, видео-, аудио- и тек</w:t>
      </w:r>
      <w:r w:rsidR="00284B76">
        <w:rPr>
          <w:rFonts w:ascii="Times New Roman" w:eastAsia="Calibri" w:hAnsi="Times New Roman" w:cs="Times New Roman"/>
          <w:sz w:val="28"/>
          <w:szCs w:val="28"/>
        </w:rPr>
        <w:t>с</w:t>
      </w:r>
      <w:r w:rsidR="00567EA4">
        <w:rPr>
          <w:rFonts w:ascii="Times New Roman" w:eastAsia="Calibri" w:hAnsi="Times New Roman" w:cs="Times New Roman"/>
          <w:sz w:val="28"/>
          <w:szCs w:val="28"/>
        </w:rPr>
        <w:t>товые файлы.</w:t>
      </w:r>
      <w:r w:rsidR="006E4ED0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91C7B33" w14:textId="2E8C7AD0" w:rsidR="001534F1" w:rsidRDefault="0064581A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отличие от криптографии, где необходима устойчивость шифра к взлому, в стеганографии главным требованием является «скрытность» - низкая вероятность обнаружения факта существования тайного канала связи</w:t>
      </w:r>
      <w:r w:rsidR="006E4ED0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9453CB">
        <w:rPr>
          <w:rFonts w:ascii="Times New Roman" w:eastAsia="Calibri" w:hAnsi="Times New Roman" w:cs="Times New Roman"/>
          <w:sz w:val="28"/>
          <w:szCs w:val="28"/>
        </w:rPr>
        <w:t>Дополнительным требованием может быть устойчивость к искажению контейнера третьим лицом</w:t>
      </w:r>
      <w:r w:rsidR="006E4ED0">
        <w:rPr>
          <w:rFonts w:ascii="Times New Roman" w:eastAsia="Calibri" w:hAnsi="Times New Roman" w:cs="Times New Roman"/>
          <w:sz w:val="28"/>
          <w:szCs w:val="28"/>
        </w:rPr>
        <w:t xml:space="preserve">, например, для изображения </w:t>
      </w:r>
      <w:r w:rsidR="009453CB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="006E4ED0">
        <w:rPr>
          <w:rFonts w:ascii="Times New Roman" w:eastAsia="Calibri" w:hAnsi="Times New Roman" w:cs="Times New Roman"/>
          <w:sz w:val="28"/>
          <w:szCs w:val="28"/>
        </w:rPr>
        <w:t xml:space="preserve">это масштабирование, добавление шумов и </w:t>
      </w:r>
      <w:r w:rsidR="009453CB">
        <w:rPr>
          <w:rFonts w:ascii="Times New Roman" w:eastAsia="Calibri" w:hAnsi="Times New Roman" w:cs="Times New Roman"/>
          <w:sz w:val="28"/>
          <w:szCs w:val="28"/>
        </w:rPr>
        <w:t>др</w:t>
      </w:r>
      <w:r w:rsidR="006E4ED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1135974" w14:textId="77777777" w:rsidR="004D353F" w:rsidRDefault="006E4ED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Существует множество методов и алгоритмов, используемых в стеганографии, </w:t>
      </w:r>
      <w:r w:rsidR="008E469D">
        <w:rPr>
          <w:rFonts w:ascii="Times New Roman" w:eastAsia="Calibri" w:hAnsi="Times New Roman" w:cs="Times New Roman"/>
          <w:sz w:val="28"/>
          <w:szCs w:val="28"/>
        </w:rPr>
        <w:t>большинство из них базируются на методах теории вероятности, математической статистики и статистических свойствах контейнера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4D353F">
        <w:rPr>
          <w:rFonts w:ascii="Times New Roman" w:eastAsia="Calibri" w:hAnsi="Times New Roman" w:cs="Times New Roman"/>
          <w:sz w:val="28"/>
          <w:szCs w:val="28"/>
        </w:rPr>
        <w:t xml:space="preserve">Основной принцип внедрения – это внесение малых изменений контейнера так, чтобы они были незаметны для третьих лиц. В то же время любое изменение выполняется в соответствии со скрываемым сообщением. </w:t>
      </w:r>
    </w:p>
    <w:p w14:paraId="34AF28DF" w14:textId="7559620C" w:rsidR="001534F1" w:rsidRDefault="006E4ED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Некоторые из них ориентированы на скрытие информации в определенных типах изображений, например, в изображениях с высоким разрешением или в видео. Другие методы используют разные способы внедрения информации в изображения, например, изменение цветовых компонентов пикселей или использование маскировки.</w:t>
      </w:r>
    </w:p>
    <w:p w14:paraId="3EBFC895" w14:textId="5008A971" w:rsidR="001534F1" w:rsidRDefault="006E4ED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Одним из ключевых аспектов в разработке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стеганографических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алгоритмов является их оценка и </w:t>
      </w:r>
      <w:r w:rsidR="008804A7">
        <w:rPr>
          <w:rFonts w:ascii="Times New Roman" w:eastAsia="Calibri" w:hAnsi="Times New Roman" w:cs="Times New Roman"/>
          <w:sz w:val="28"/>
          <w:szCs w:val="28"/>
        </w:rPr>
        <w:t>анализ</w:t>
      </w:r>
      <w:r>
        <w:rPr>
          <w:rFonts w:ascii="Times New Roman" w:eastAsia="Calibri" w:hAnsi="Times New Roman" w:cs="Times New Roman"/>
          <w:sz w:val="28"/>
          <w:szCs w:val="28"/>
        </w:rPr>
        <w:t xml:space="preserve">. Для этого используются различные критерии качества, такие как устойчивость, </w:t>
      </w:r>
      <w:r w:rsidR="000B255A">
        <w:rPr>
          <w:rFonts w:ascii="Times New Roman" w:eastAsia="Calibri" w:hAnsi="Times New Roman" w:cs="Times New Roman"/>
          <w:sz w:val="28"/>
          <w:szCs w:val="28"/>
        </w:rPr>
        <w:t>объём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незаметность (скрытность) и трудоемкость внедрения. Оценка и </w:t>
      </w:r>
      <w:r w:rsidR="000B255A">
        <w:rPr>
          <w:rFonts w:ascii="Times New Roman" w:eastAsia="Calibri" w:hAnsi="Times New Roman" w:cs="Times New Roman"/>
          <w:sz w:val="28"/>
          <w:szCs w:val="28"/>
        </w:rPr>
        <w:t>анализ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позволяют определить </w:t>
      </w:r>
      <w:r>
        <w:rPr>
          <w:rFonts w:ascii="Times New Roman" w:eastAsia="Calibri" w:hAnsi="Times New Roman" w:cs="Times New Roman"/>
          <w:sz w:val="28"/>
          <w:szCs w:val="28"/>
        </w:rPr>
        <w:lastRenderedPageBreak/>
        <w:t>эффективность алгоритма и убедиться в том, что он может быть использован для скрытия информации в конкретных практических условиях.</w:t>
      </w:r>
    </w:p>
    <w:p w14:paraId="775945CA" w14:textId="4A7E9707" w:rsidR="00B760E4" w:rsidRDefault="002F3CAC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Настоящая д</w:t>
      </w:r>
      <w:r w:rsidR="00B760E4">
        <w:rPr>
          <w:rFonts w:ascii="Times New Roman" w:eastAsia="Calibri" w:hAnsi="Times New Roman" w:cs="Times New Roman"/>
          <w:sz w:val="28"/>
          <w:szCs w:val="28"/>
        </w:rPr>
        <w:t xml:space="preserve">иссертационная работа посвящена разработке </w:t>
      </w:r>
      <w:r w:rsidR="006A2266">
        <w:rPr>
          <w:rFonts w:ascii="Times New Roman" w:eastAsia="Calibri" w:hAnsi="Times New Roman" w:cs="Times New Roman"/>
          <w:sz w:val="28"/>
          <w:szCs w:val="28"/>
        </w:rPr>
        <w:t xml:space="preserve">новых и </w:t>
      </w:r>
      <w:r w:rsidR="00B760E4">
        <w:rPr>
          <w:rFonts w:ascii="Times New Roman" w:eastAsia="Calibri" w:hAnsi="Times New Roman" w:cs="Times New Roman"/>
          <w:sz w:val="28"/>
          <w:szCs w:val="28"/>
        </w:rPr>
        <w:t>эффективных методов внедрения и обнаружения скрытых данных в изображениях.</w:t>
      </w:r>
      <w:r w:rsidR="006A2266">
        <w:rPr>
          <w:rFonts w:ascii="Times New Roman" w:eastAsia="Calibri" w:hAnsi="Times New Roman" w:cs="Times New Roman"/>
          <w:sz w:val="28"/>
          <w:szCs w:val="28"/>
        </w:rPr>
        <w:t xml:space="preserve"> Так для внедрения </w:t>
      </w:r>
      <w:r>
        <w:rPr>
          <w:rFonts w:ascii="Times New Roman" w:eastAsia="Calibri" w:hAnsi="Times New Roman" w:cs="Times New Roman"/>
          <w:sz w:val="28"/>
          <w:szCs w:val="28"/>
        </w:rPr>
        <w:t xml:space="preserve">успешно </w:t>
      </w:r>
      <w:r w:rsidR="006A2266">
        <w:rPr>
          <w:rFonts w:ascii="Times New Roman" w:eastAsia="Calibri" w:hAnsi="Times New Roman" w:cs="Times New Roman"/>
          <w:sz w:val="28"/>
          <w:szCs w:val="28"/>
        </w:rPr>
        <w:t>используются методы интерполяции, базирующиеся на кривой Безье.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Также </w:t>
      </w:r>
      <w:r w:rsidR="00B53994">
        <w:rPr>
          <w:rFonts w:ascii="Times New Roman" w:eastAsia="Calibri" w:hAnsi="Times New Roman" w:cs="Times New Roman"/>
          <w:sz w:val="28"/>
          <w:szCs w:val="28"/>
        </w:rPr>
        <w:t>был проведен анализ существующих методов внедрения и была показана их уязвимость, что является основанием для их дальнейшего совершенствования.</w:t>
      </w:r>
    </w:p>
    <w:p w14:paraId="75CC119A" w14:textId="77777777" w:rsidR="00B760E4" w:rsidRDefault="00B760E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A1C245" w14:textId="77777777" w:rsidR="001534F1" w:rsidRDefault="006E4ED0">
      <w:pPr>
        <w:spacing w:after="0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Актуальность темы.  </w:t>
      </w:r>
    </w:p>
    <w:p w14:paraId="5AB2DC72" w14:textId="77777777" w:rsidR="003E52DA" w:rsidRDefault="0081772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связи с бурным развитием компьютерной техники резко возрос объем передаваемых данных в сети Интернет. </w:t>
      </w:r>
      <w:r w:rsidR="003E52DA">
        <w:rPr>
          <w:rFonts w:ascii="Times New Roman" w:eastAsia="Calibri" w:hAnsi="Times New Roman" w:cs="Times New Roman"/>
          <w:sz w:val="28"/>
          <w:szCs w:val="28"/>
        </w:rPr>
        <w:t xml:space="preserve">Наиболее популярным контентом интернет-сайтов являются: аудио- и видео файлы, изображения и текст. Особенностью цифрового контента является его почти нулевая стоимость воспроизводства. Действительно скопировать файл не составляет большого труда. </w:t>
      </w:r>
    </w:p>
    <w:p w14:paraId="05433A33" w14:textId="205B1761" w:rsidR="00817724" w:rsidRDefault="003E52DA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этой связи возникает ряд проблем. Во-первых, должностные лица, имеющие доступ к персональным данным клиентов (паспорта, номера банковских счетов и телефонов, и др.) способны тайно отправлять по электронной почте за пределы организации посторонним лицам. На черном рынке такая информация ценится и используется как для рассылки рекламы, так и для совершения противоправных </w:t>
      </w:r>
      <w:r w:rsidR="005B1E73">
        <w:rPr>
          <w:rFonts w:ascii="Times New Roman" w:eastAsia="Calibri" w:hAnsi="Times New Roman" w:cs="Times New Roman"/>
          <w:sz w:val="28"/>
          <w:szCs w:val="28"/>
        </w:rPr>
        <w:t>действий.</w:t>
      </w:r>
      <w:r w:rsidR="00D60265">
        <w:rPr>
          <w:rFonts w:ascii="Times New Roman" w:eastAsia="Calibri" w:hAnsi="Times New Roman" w:cs="Times New Roman"/>
          <w:sz w:val="28"/>
          <w:szCs w:val="28"/>
        </w:rPr>
        <w:t xml:space="preserve"> Во-вторых, разработанная программа или созданная фотография может использоваться третьим лицом, которое выдает эти объекты интеллектуальной деятельности под своим авторством.</w:t>
      </w:r>
      <w:r w:rsidR="0061622E">
        <w:rPr>
          <w:rFonts w:ascii="Times New Roman" w:eastAsia="Calibri" w:hAnsi="Times New Roman" w:cs="Times New Roman"/>
          <w:sz w:val="28"/>
          <w:szCs w:val="28"/>
        </w:rPr>
        <w:t xml:space="preserve"> В-третьих, файл, проданный конкретному пользователю, может быть нелегально скопирован и продаваться как пиратский контент, нанося прямой финансовый урон изготовителю.</w:t>
      </w:r>
    </w:p>
    <w:p w14:paraId="7ACAEFD2" w14:textId="736EFEA7" w:rsidR="0061622E" w:rsidRDefault="0061622E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Указанные проблемы </w:t>
      </w:r>
      <w:r w:rsidR="00801349">
        <w:rPr>
          <w:rFonts w:ascii="Times New Roman" w:eastAsia="Calibri" w:hAnsi="Times New Roman" w:cs="Times New Roman"/>
          <w:sz w:val="28"/>
          <w:szCs w:val="28"/>
        </w:rPr>
        <w:t>имеют решения в области стеганографии. Так современные требования по информационной безопасности предприятия вынуждают создавать системы анализа передаваемого трафика. В дополнение анализируется отправляемая почта. Очевидно, что объем трафика огромный и не может быть проанализирован человеком, но может проводиться автоматическом режиме.</w:t>
      </w:r>
      <w:r w:rsidR="00E331C8">
        <w:rPr>
          <w:rFonts w:ascii="Times New Roman" w:eastAsia="Calibri" w:hAnsi="Times New Roman" w:cs="Times New Roman"/>
          <w:sz w:val="28"/>
          <w:szCs w:val="28"/>
        </w:rPr>
        <w:t xml:space="preserve"> Так при обнаружении утечек персональных данных выполняется стегоанализ всей отправлявшейся почты организации для установления нарушителя. </w:t>
      </w:r>
    </w:p>
    <w:p w14:paraId="5E1FAD7D" w14:textId="77777777" w:rsidR="006B1CFC" w:rsidRDefault="00E331C8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Для подтверждения своего </w:t>
      </w:r>
      <w:r w:rsidR="008D7250">
        <w:rPr>
          <w:rFonts w:ascii="Times New Roman" w:eastAsia="Calibri" w:hAnsi="Times New Roman" w:cs="Times New Roman"/>
          <w:sz w:val="28"/>
          <w:szCs w:val="28"/>
        </w:rPr>
        <w:t>права владения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над цифровым контентом производитель встраивает в изображение или программу специальное сообщение – цифровой водяной знак, который </w:t>
      </w:r>
      <w:r w:rsidR="00634D2E">
        <w:rPr>
          <w:rFonts w:ascii="Times New Roman" w:eastAsia="Calibri" w:hAnsi="Times New Roman" w:cs="Times New Roman"/>
          <w:sz w:val="28"/>
          <w:szCs w:val="28"/>
        </w:rPr>
        <w:t>содержит, например его ФИО. При необходимости этот ЦВЗ может быть извлечен и продемонстрирован в суде</w:t>
      </w:r>
      <w:r w:rsidR="008D7250">
        <w:rPr>
          <w:rFonts w:ascii="Times New Roman" w:eastAsia="Calibri" w:hAnsi="Times New Roman" w:cs="Times New Roman"/>
          <w:sz w:val="28"/>
          <w:szCs w:val="28"/>
        </w:rPr>
        <w:t>, что позволит установить истинное авторство</w:t>
      </w:r>
      <w:r w:rsidR="00634D2E">
        <w:rPr>
          <w:rFonts w:ascii="Times New Roman" w:eastAsia="Calibri" w:hAnsi="Times New Roman" w:cs="Times New Roman"/>
          <w:sz w:val="28"/>
          <w:szCs w:val="28"/>
        </w:rPr>
        <w:t>.</w:t>
      </w:r>
      <w:r w:rsidR="006B1CFC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42C4DD9" w14:textId="5FE31CCC" w:rsidR="00E331C8" w:rsidRDefault="006B1CFC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Для противодействия пиратскому копированию стеганография предлагает методы цифровых отпечатков пальцев, которые в отличие от ЦВЗ </w:t>
      </w:r>
      <w:r>
        <w:rPr>
          <w:rFonts w:ascii="Times New Roman" w:eastAsia="Calibri" w:hAnsi="Times New Roman" w:cs="Times New Roman"/>
          <w:sz w:val="28"/>
          <w:szCs w:val="28"/>
        </w:rPr>
        <w:lastRenderedPageBreak/>
        <w:t>содержат информацию о конечном потребителе. То есть в каждую продаваемую копию встраивается ЦОП, содержащий ФИО потребителя. Если будет перехвачена пиратская версия файла, то достаточно извлечь прочитать ЦОП, что является во многих западных странах основанием для возбуждения следственных действий в отношении нарушителя.</w:t>
      </w:r>
    </w:p>
    <w:p w14:paraId="7DE253A3" w14:textId="30F9DBF6" w:rsidR="00817724" w:rsidRDefault="0012741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Очевидно, что злоумышленник знает о всех особенностях и возможностях стеганографии. Естественным образом он будет стараться противодействовать им. Например, он может начать преобразовывать изображение (</w:t>
      </w:r>
      <w:r w:rsidR="002C22FA">
        <w:rPr>
          <w:rFonts w:ascii="Times New Roman" w:eastAsia="Calibri" w:hAnsi="Times New Roman" w:cs="Times New Roman"/>
          <w:sz w:val="28"/>
          <w:szCs w:val="28"/>
        </w:rPr>
        <w:t>масштабировать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добавлять шум и др.) в надежде на то, что внедренный ЦВЗ или ЦОП будет искажен или полностью уничтожен. Именно по этой причине возникает острая необходимость создания новых и совершенствование и известных методов внедрения. Анализ существующих алгоритмов позволит выявить потенциальную уязвимость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стегосистемы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452204">
        <w:rPr>
          <w:rFonts w:ascii="Times New Roman" w:eastAsia="Calibri" w:hAnsi="Times New Roman" w:cs="Times New Roman"/>
          <w:sz w:val="28"/>
          <w:szCs w:val="28"/>
        </w:rPr>
        <w:t xml:space="preserve">посодействовать дальнейшей эволюции </w:t>
      </w:r>
      <w:proofErr w:type="spellStart"/>
      <w:r w:rsidRPr="00452204">
        <w:rPr>
          <w:rFonts w:ascii="Times New Roman" w:eastAsia="Calibri" w:hAnsi="Times New Roman" w:cs="Times New Roman"/>
          <w:sz w:val="28"/>
          <w:szCs w:val="28"/>
        </w:rPr>
        <w:t>стеганографических</w:t>
      </w:r>
      <w:proofErr w:type="spellEnd"/>
      <w:r w:rsidRPr="00452204">
        <w:rPr>
          <w:rFonts w:ascii="Times New Roman" w:eastAsia="Calibri" w:hAnsi="Times New Roman" w:cs="Times New Roman"/>
          <w:sz w:val="28"/>
          <w:szCs w:val="28"/>
        </w:rPr>
        <w:t xml:space="preserve"> методов.</w:t>
      </w:r>
    </w:p>
    <w:p w14:paraId="4C4F2A03" w14:textId="524AEF0A" w:rsidR="005651CF" w:rsidRPr="00452204" w:rsidRDefault="005651CF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Основными характеристиками методов внедрения в изображение являются: вероятность обнаружения факта внедрения, объем внедрения (вычисляемый от максимально допустимого объема контейнера). Для стегоанализа применяются классические ошибки первого и второго рода</w:t>
      </w:r>
      <w:r w:rsidR="00F76D6C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пропуска </w:t>
      </w:r>
      <w:r w:rsidR="00F76D6C">
        <w:rPr>
          <w:rFonts w:ascii="Times New Roman" w:eastAsia="Calibri" w:hAnsi="Times New Roman" w:cs="Times New Roman"/>
          <w:sz w:val="28"/>
          <w:szCs w:val="28"/>
        </w:rPr>
        <w:t xml:space="preserve">внедрения и </w:t>
      </w:r>
      <w:r>
        <w:rPr>
          <w:rFonts w:ascii="Times New Roman" w:eastAsia="Calibri" w:hAnsi="Times New Roman" w:cs="Times New Roman"/>
          <w:sz w:val="28"/>
          <w:szCs w:val="28"/>
        </w:rPr>
        <w:t>ложного срабатывания</w:t>
      </w:r>
      <w:r w:rsidR="00F76D6C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9481382" w14:textId="1C134BFE" w:rsidR="00452204" w:rsidRPr="00452204" w:rsidRDefault="0045220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52204">
        <w:rPr>
          <w:rFonts w:ascii="Times New Roman" w:eastAsia="Calibri" w:hAnsi="Times New Roman" w:cs="Times New Roman"/>
          <w:sz w:val="28"/>
          <w:szCs w:val="28"/>
        </w:rPr>
        <w:t xml:space="preserve">Исследование </w:t>
      </w:r>
      <w:proofErr w:type="spellStart"/>
      <w:r w:rsidRPr="00452204">
        <w:rPr>
          <w:rFonts w:ascii="Times New Roman" w:eastAsia="Calibri" w:hAnsi="Times New Roman" w:cs="Times New Roman"/>
          <w:sz w:val="28"/>
          <w:szCs w:val="28"/>
        </w:rPr>
        <w:t>стеганографических</w:t>
      </w:r>
      <w:proofErr w:type="spellEnd"/>
      <w:r w:rsidRPr="00452204">
        <w:rPr>
          <w:rFonts w:ascii="Times New Roman" w:eastAsia="Calibri" w:hAnsi="Times New Roman" w:cs="Times New Roman"/>
          <w:sz w:val="28"/>
          <w:szCs w:val="28"/>
        </w:rPr>
        <w:t xml:space="preserve"> алгоритмов является важным направлением в области информационной безопасности телекоммуникационных систем. Разработка новых алгоритмов и их исследование позволяют улучшить качество </w:t>
      </w:r>
      <w:proofErr w:type="spellStart"/>
      <w:r w:rsidRPr="00452204">
        <w:rPr>
          <w:rFonts w:ascii="Times New Roman" w:eastAsia="Calibri" w:hAnsi="Times New Roman" w:cs="Times New Roman"/>
          <w:sz w:val="28"/>
          <w:szCs w:val="28"/>
        </w:rPr>
        <w:t>стеганографических</w:t>
      </w:r>
      <w:proofErr w:type="spellEnd"/>
      <w:r w:rsidRPr="00452204">
        <w:rPr>
          <w:rFonts w:ascii="Times New Roman" w:eastAsia="Calibri" w:hAnsi="Times New Roman" w:cs="Times New Roman"/>
          <w:sz w:val="28"/>
          <w:szCs w:val="28"/>
        </w:rPr>
        <w:t xml:space="preserve"> методов, сделать их более надежными и защищенными от различных атак.</w:t>
      </w:r>
    </w:p>
    <w:p w14:paraId="7638DD77" w14:textId="379D40F8" w:rsidR="001534F1" w:rsidRDefault="006E4ED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52204">
        <w:rPr>
          <w:rFonts w:ascii="Times New Roman" w:eastAsia="Calibri" w:hAnsi="Times New Roman" w:cs="Times New Roman"/>
          <w:sz w:val="28"/>
          <w:szCs w:val="28"/>
        </w:rPr>
        <w:t xml:space="preserve">В настоящее время проводится множество исследований, по проблемам информационной безопасности. </w:t>
      </w:r>
      <w:r w:rsidR="0076229F">
        <w:rPr>
          <w:rFonts w:ascii="Times New Roman" w:eastAsia="Calibri" w:hAnsi="Times New Roman" w:cs="Times New Roman"/>
          <w:sz w:val="28"/>
          <w:szCs w:val="28"/>
        </w:rPr>
        <w:t>Проводятся ежегодные конференции, с</w:t>
      </w:r>
      <w:r w:rsidRPr="00452204">
        <w:rPr>
          <w:rFonts w:ascii="Times New Roman" w:eastAsia="Calibri" w:hAnsi="Times New Roman" w:cs="Times New Roman"/>
          <w:sz w:val="28"/>
          <w:szCs w:val="28"/>
        </w:rPr>
        <w:t xml:space="preserve"> каждым годом растет число публикаций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посвященных </w:t>
      </w:r>
      <w:r w:rsidR="0076229F">
        <w:rPr>
          <w:rFonts w:ascii="Times New Roman" w:eastAsia="Calibri" w:hAnsi="Times New Roman" w:cs="Times New Roman"/>
          <w:sz w:val="28"/>
          <w:szCs w:val="28"/>
        </w:rPr>
        <w:t>данной проблеме</w:t>
      </w:r>
      <w:r>
        <w:rPr>
          <w:rFonts w:ascii="Times New Roman" w:eastAsia="Calibri" w:hAnsi="Times New Roman" w:cs="Times New Roman"/>
          <w:sz w:val="28"/>
          <w:szCs w:val="28"/>
        </w:rPr>
        <w:t xml:space="preserve">. В этом направлении науки работают многие </w:t>
      </w:r>
      <w:r w:rsidR="0076229F" w:rsidRPr="0076229F">
        <w:rPr>
          <w:rFonts w:ascii="Times New Roman" w:eastAsia="Calibri" w:hAnsi="Times New Roman" w:cs="Times New Roman"/>
          <w:sz w:val="28"/>
          <w:szCs w:val="28"/>
          <w:highlight w:val="yellow"/>
        </w:rPr>
        <w:t>казахстанские</w:t>
      </w:r>
      <w:r w:rsidR="0076229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российские</w:t>
      </w:r>
      <w:r w:rsidR="0076229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зарубежные ученые: </w:t>
      </w:r>
      <w:r w:rsidR="00623293" w:rsidRPr="00623293">
        <w:rPr>
          <w:rFonts w:ascii="Times New Roman" w:eastAsia="Calibri" w:hAnsi="Times New Roman" w:cs="Times New Roman"/>
          <w:sz w:val="28"/>
          <w:szCs w:val="28"/>
          <w:highlight w:val="yellow"/>
        </w:rPr>
        <w:t>+оппоненты,</w:t>
      </w:r>
      <w:r w:rsidR="0062329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6229F">
        <w:rPr>
          <w:rFonts w:ascii="Times New Roman" w:eastAsia="Calibri" w:hAnsi="Times New Roman" w:cs="Times New Roman"/>
          <w:sz w:val="28"/>
          <w:szCs w:val="28"/>
        </w:rPr>
        <w:t xml:space="preserve">И.В. Нечта,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И.Н. Оков, Б.Я. Рябко, И.В. Туринцев, А.Н. Фионов, Р.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Бергмар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(R.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Bergmar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), К.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Кашен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(C.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Cachin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), М.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Чапман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(M.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Chapman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), </w:t>
      </w:r>
      <w:r w:rsidR="0076229F">
        <w:rPr>
          <w:rFonts w:ascii="Times New Roman" w:eastAsia="Calibri" w:hAnsi="Times New Roman" w:cs="Times New Roman"/>
          <w:sz w:val="28"/>
          <w:szCs w:val="28"/>
        </w:rPr>
        <w:t xml:space="preserve">Ц. </w:t>
      </w:r>
      <w:proofErr w:type="spellStart"/>
      <w:r w:rsidR="0076229F">
        <w:rPr>
          <w:rFonts w:ascii="Times New Roman" w:eastAsia="Calibri" w:hAnsi="Times New Roman" w:cs="Times New Roman"/>
          <w:sz w:val="28"/>
          <w:szCs w:val="28"/>
        </w:rPr>
        <w:t>Чень</w:t>
      </w:r>
      <w:proofErr w:type="spellEnd"/>
      <w:r w:rsidR="0076229F">
        <w:rPr>
          <w:rFonts w:ascii="Times New Roman" w:eastAsia="Calibri" w:hAnsi="Times New Roman" w:cs="Times New Roman"/>
          <w:sz w:val="28"/>
          <w:szCs w:val="28"/>
        </w:rPr>
        <w:t xml:space="preserve"> (J. </w:t>
      </w:r>
      <w:proofErr w:type="spellStart"/>
      <w:r w:rsidR="0076229F">
        <w:rPr>
          <w:rFonts w:ascii="Times New Roman" w:eastAsia="Calibri" w:hAnsi="Times New Roman" w:cs="Times New Roman"/>
          <w:sz w:val="28"/>
          <w:szCs w:val="28"/>
        </w:rPr>
        <w:t>Chen</w:t>
      </w:r>
      <w:proofErr w:type="spellEnd"/>
      <w:r w:rsidR="0076229F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Дж.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Фридрич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(J.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Fridrich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), и др. Автором диссертации был проведен анализ основных отечественных и зарубежных источников за более чем 10 последних лет. Список этих источников отражен в тексте диссертации. Основные работы, с которыми производилось сопоставление результатов диссертации, принадлежат таким специалистам как Ц.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Чень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(J.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Chen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), Дж. Ю (Z.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Yu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), Мерзлякова Е.Ю., Евсютин О.</w:t>
      </w:r>
    </w:p>
    <w:p w14:paraId="7E95094D" w14:textId="77777777" w:rsidR="001534F1" w:rsidRDefault="006E4ED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Данная диссертационная работа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направлена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на создание научно-технического задела в области информационно-коммуникационных технологий и на получение новых знаний, позволяющих осуществлять анализ и эффективно работать в области стеганографии с применением интерполяции.  </w:t>
      </w:r>
    </w:p>
    <w:p w14:paraId="3692BE8B" w14:textId="77777777" w:rsidR="001534F1" w:rsidRDefault="006E4ED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Целью диссертационной работы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является создание новых и эффективных методов внедрения и обнаружения скрытых данных в и</w:t>
      </w:r>
      <w:r>
        <w:rPr>
          <w:rFonts w:ascii="Times New Roman" w:eastAsia="Calibri" w:hAnsi="Times New Roman" w:cs="Times New Roman"/>
          <w:sz w:val="28"/>
          <w:szCs w:val="28"/>
          <w:lang w:val="kk-KZ"/>
        </w:rPr>
        <w:t>зображении</w:t>
      </w:r>
      <w:r>
        <w:rPr>
          <w:rFonts w:ascii="Times New Roman" w:eastAsia="Calibri" w:hAnsi="Times New Roman" w:cs="Times New Roman"/>
          <w:sz w:val="28"/>
          <w:szCs w:val="28"/>
        </w:rPr>
        <w:t xml:space="preserve">. Для достижения этой цели необходимо решить следующие </w:t>
      </w:r>
      <w:r>
        <w:rPr>
          <w:rFonts w:ascii="Times New Roman" w:eastAsia="Calibri" w:hAnsi="Times New Roman" w:cs="Times New Roman"/>
          <w:b/>
          <w:sz w:val="28"/>
          <w:szCs w:val="28"/>
        </w:rPr>
        <w:t>задачи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14:paraId="36A49FCE" w14:textId="77777777" w:rsidR="001534F1" w:rsidRDefault="006E4ED0">
      <w:pPr>
        <w:numPr>
          <w:ilvl w:val="0"/>
          <w:numId w:val="9"/>
        </w:numPr>
        <w:tabs>
          <w:tab w:val="clear" w:pos="720"/>
          <w:tab w:val="num" w:pos="360"/>
          <w:tab w:val="left" w:pos="1134"/>
        </w:tabs>
        <w:spacing w:after="0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Изучение существующих методов стеганографии и анализ их преимуществ и недостатков. Эта задача включает в себя обзор литературы по теме, изучение основных методов стеганографии и оценку их преимуществ и недостатков.</w:t>
      </w:r>
    </w:p>
    <w:p w14:paraId="64937C59" w14:textId="77777777" w:rsidR="001534F1" w:rsidRDefault="006E4ED0">
      <w:pPr>
        <w:numPr>
          <w:ilvl w:val="0"/>
          <w:numId w:val="9"/>
        </w:numPr>
        <w:tabs>
          <w:tab w:val="clear" w:pos="720"/>
          <w:tab w:val="num" w:pos="360"/>
          <w:tab w:val="left" w:pos="1134"/>
        </w:tabs>
        <w:spacing w:after="0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Разработка новых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стеганографических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алгоритмов, ориентированных на внедрение секретной информации в изображения, с учетом современных требований к безопасности и эффективности. Для решения этой задачи необходимо провести теоретический анализ и выбрать оптимальный подход к разработке новых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стеганографических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алгоритмов, затем реализовать эти алгоритмы и провести их тестирование.</w:t>
      </w:r>
    </w:p>
    <w:p w14:paraId="09164C5C" w14:textId="77777777" w:rsidR="001534F1" w:rsidRDefault="006E4ED0">
      <w:pPr>
        <w:numPr>
          <w:ilvl w:val="0"/>
          <w:numId w:val="9"/>
        </w:numPr>
        <w:tabs>
          <w:tab w:val="clear" w:pos="720"/>
          <w:tab w:val="num" w:pos="360"/>
          <w:tab w:val="left" w:pos="1134"/>
        </w:tabs>
        <w:spacing w:after="0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Исследование разработанных алгоритмов на устойчивость к атакам, а также на возможность обнаружения скрытой информации. Для решения этой задачи необходимо провести тестирование разработанных алгоритмов на различных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датасетах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и оценить их устойчивость к атакам, таким как изменение размера изображения, сжатие, фильтрация и другие. Также необходимо провести анализ возможности обнаружения скрытой информации с помощью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стеганализа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7C19B9" w14:textId="77777777" w:rsidR="001534F1" w:rsidRDefault="006E4ED0">
      <w:pPr>
        <w:numPr>
          <w:ilvl w:val="0"/>
          <w:numId w:val="9"/>
        </w:numPr>
        <w:tabs>
          <w:tab w:val="clear" w:pos="720"/>
          <w:tab w:val="num" w:pos="360"/>
          <w:tab w:val="left" w:pos="1134"/>
        </w:tabs>
        <w:spacing w:after="0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Оценка эффективности разработанных алгоритмов по сравнению с существующими методами стеганографии. Для решения этой задачи необходимо провести сравнительный анализ разработанных алгоритмов с существующими методами стеганографии и оценить их эффективность по таким критериям, как скорость внедрения, скрытность информации, устойчивость к атакам и другие.</w:t>
      </w:r>
    </w:p>
    <w:p w14:paraId="2EF39FCE" w14:textId="77777777" w:rsidR="001534F1" w:rsidRDefault="006E4ED0">
      <w:pPr>
        <w:numPr>
          <w:ilvl w:val="0"/>
          <w:numId w:val="9"/>
        </w:numPr>
        <w:tabs>
          <w:tab w:val="clear" w:pos="720"/>
          <w:tab w:val="num" w:pos="360"/>
          <w:tab w:val="left" w:pos="1134"/>
        </w:tabs>
        <w:spacing w:after="0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Разработка программной реализации новых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стеганографических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алгоритмов и создание пользовательского интерфейса. Для решения этой задачи необходимо разработать программную реализацию разработанных алгоритмов, которая будет позволять пользователям внедрять секретную информацию в изображения. Также необходимо разработать удобный и интуитивно понятный пользовательский интерфейс для работы с программой.</w:t>
      </w:r>
    </w:p>
    <w:p w14:paraId="53467442" w14:textId="77777777" w:rsidR="001534F1" w:rsidRDefault="006E4ED0">
      <w:pPr>
        <w:numPr>
          <w:ilvl w:val="0"/>
          <w:numId w:val="9"/>
        </w:numPr>
        <w:tabs>
          <w:tab w:val="clear" w:pos="720"/>
          <w:tab w:val="num" w:pos="360"/>
          <w:tab w:val="left" w:pos="1134"/>
        </w:tabs>
        <w:spacing w:after="0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Проведение экспериментальных исследований и анализ полученных результатов</w:t>
      </w:r>
    </w:p>
    <w:p w14:paraId="50E6DA52" w14:textId="77777777" w:rsidR="001534F1" w:rsidRDefault="006E4ED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Объектом исследования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являются методы сокрытия информации в контейнерах, представляющие собой цифровые изображения, а также методы выявления наличия скрытой в таких контейнерах информации. </w:t>
      </w:r>
    </w:p>
    <w:p w14:paraId="43526D88" w14:textId="77777777" w:rsidR="001534F1" w:rsidRDefault="006E4ED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Предмет исследования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являются методы оценки стойкости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стеганографических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систем, основанные на перестановках элементов пространства сокрытия, различные характеристики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стегоконтейнеров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4C40C9E8" w14:textId="77777777" w:rsidR="001534F1" w:rsidRDefault="006E4ED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Методы исследования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в процессе проведения исследований были использованы методы стеганографии и алгоритмы сжатия.</w:t>
      </w:r>
    </w:p>
    <w:p w14:paraId="6C8E9867" w14:textId="77777777" w:rsidR="001534F1" w:rsidRDefault="006E4ED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Новизна работы</w:t>
      </w:r>
      <w:r>
        <w:rPr>
          <w:rFonts w:ascii="Times New Roman" w:eastAsia="Calibri" w:hAnsi="Times New Roman" w:cs="Times New Roman"/>
          <w:sz w:val="28"/>
          <w:szCs w:val="28"/>
        </w:rPr>
        <w:t>. Новизна и оригинальность работы заключается в том, что в ней впервые:</w:t>
      </w:r>
    </w:p>
    <w:p w14:paraId="3579A06E" w14:textId="77777777" w:rsidR="001534F1" w:rsidRDefault="006E4ED0">
      <w:pPr>
        <w:numPr>
          <w:ilvl w:val="0"/>
          <w:numId w:val="10"/>
        </w:numPr>
        <w:tabs>
          <w:tab w:val="left" w:pos="1276"/>
        </w:tabs>
        <w:spacing w:after="0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Проведен обзор существующих, актуальных методов встраивания и обнаружения скрытых данных в изображения. В настоящее время нет исследований, анализирующих устойчивость подобных алгоритмов к анализу;</w:t>
      </w:r>
    </w:p>
    <w:p w14:paraId="160C5CED" w14:textId="77777777" w:rsidR="001534F1" w:rsidRDefault="006E4ED0">
      <w:pPr>
        <w:numPr>
          <w:ilvl w:val="0"/>
          <w:numId w:val="11"/>
        </w:numPr>
        <w:tabs>
          <w:tab w:val="left" w:pos="1276"/>
        </w:tabs>
        <w:spacing w:after="0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Проведен стегоанализ методов INMI и базирующихся на кривой Безье, и выявлены их уязвимости.</w:t>
      </w:r>
    </w:p>
    <w:p w14:paraId="7355B614" w14:textId="77777777" w:rsidR="001534F1" w:rsidRDefault="006E4ED0">
      <w:pPr>
        <w:numPr>
          <w:ilvl w:val="0"/>
          <w:numId w:val="11"/>
        </w:numPr>
        <w:tabs>
          <w:tab w:val="left" w:pos="1276"/>
        </w:tabs>
        <w:spacing w:after="0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Разработан новый метод встраивания секретных сообщении в изображения используя кривую Безье – LIBC5 (по пяти точкам), являющийся устойчивым к лучшим современным алгоритмам стегоанализа;</w:t>
      </w:r>
    </w:p>
    <w:p w14:paraId="3A371022" w14:textId="77777777" w:rsidR="001534F1" w:rsidRDefault="006E4ED0">
      <w:pPr>
        <w:numPr>
          <w:ilvl w:val="0"/>
          <w:numId w:val="5"/>
        </w:numPr>
        <w:tabs>
          <w:tab w:val="left" w:pos="1276"/>
        </w:tabs>
        <w:spacing w:after="0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Впервые проведен сравнительный анализ алгоритмов внедрения NMI и INMI, в котором выявлена уязвимость обоих алгоритмов к RS анализу.</w:t>
      </w:r>
    </w:p>
    <w:p w14:paraId="6D72AD5C" w14:textId="77777777" w:rsidR="001534F1" w:rsidRDefault="006E4ED0">
      <w:pPr>
        <w:spacing w:after="0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Положения, выносимые на защиту</w:t>
      </w:r>
    </w:p>
    <w:p w14:paraId="6371876C" w14:textId="77777777" w:rsidR="001534F1" w:rsidRDefault="006E4ED0">
      <w:pPr>
        <w:numPr>
          <w:ilvl w:val="0"/>
          <w:numId w:val="1"/>
        </w:numPr>
        <w:tabs>
          <w:tab w:val="left" w:pos="1134"/>
        </w:tabs>
        <w:spacing w:after="0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Метод на основе кривой Безье является устойчивым к анализу RS и сопоставим по стойкости и ёмкости со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стегосистемой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способа перестановок для растровых изображений; </w:t>
      </w:r>
    </w:p>
    <w:p w14:paraId="156534BF" w14:textId="77777777" w:rsidR="001534F1" w:rsidRDefault="006E4ED0">
      <w:pPr>
        <w:numPr>
          <w:ilvl w:val="0"/>
          <w:numId w:val="1"/>
        </w:numPr>
        <w:tabs>
          <w:tab w:val="left" w:pos="1134"/>
        </w:tabs>
        <w:spacing w:after="0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Метод INMI и базирующийся на кривой Безье являются уязвимыми к RS и SPAM анализу.</w:t>
      </w:r>
    </w:p>
    <w:p w14:paraId="66A53630" w14:textId="77777777" w:rsidR="001534F1" w:rsidRDefault="006E4ED0">
      <w:pPr>
        <w:numPr>
          <w:ilvl w:val="0"/>
          <w:numId w:val="1"/>
        </w:numPr>
        <w:tabs>
          <w:tab w:val="left" w:pos="1134"/>
        </w:tabs>
        <w:spacing w:after="0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Метода внедрения LIBC5 является устойчивым к RS анализу.</w:t>
      </w:r>
    </w:p>
    <w:p w14:paraId="6B1CAF1E" w14:textId="77777777" w:rsidR="001534F1" w:rsidRDefault="006E4ED0">
      <w:pPr>
        <w:numPr>
          <w:ilvl w:val="0"/>
          <w:numId w:val="1"/>
        </w:numPr>
        <w:tabs>
          <w:tab w:val="left" w:pos="1134"/>
        </w:tabs>
        <w:spacing w:after="0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Для рассматриваемых INMI и базирующийся на кривой увеличение объема встроенной информации повышает вероятность успешного стегоанализа.</w:t>
      </w:r>
    </w:p>
    <w:p w14:paraId="46771061" w14:textId="77777777" w:rsidR="001534F1" w:rsidRDefault="006E4ED0">
      <w:pPr>
        <w:numPr>
          <w:ilvl w:val="0"/>
          <w:numId w:val="1"/>
        </w:numPr>
        <w:tabs>
          <w:tab w:val="left" w:pos="1134"/>
        </w:tabs>
        <w:spacing w:after="0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Методы NMI и INMI уязвимы к RS анализу.</w:t>
      </w:r>
    </w:p>
    <w:p w14:paraId="60BC2417" w14:textId="77777777" w:rsidR="001534F1" w:rsidRDefault="006E4ED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Научно-практическая значимость работы. </w:t>
      </w:r>
    </w:p>
    <w:p w14:paraId="2CC171CE" w14:textId="77777777" w:rsidR="001534F1" w:rsidRDefault="006E4ED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Принимая во внимание то, что наиболее распространенным типом файлов, передаваемых в сети Интернет, являются картинки, то настоящее исследование ориентировано на внедрение скрытой информации в изображения. Полученные результаты могут быть использованы в системах скрытой передачи данных по каналам связи. Предложенные алгоритмы стегоанализа могут быть реализованы на аппаратном уровне в телекоммуникационном оборудовании. Предложенные методы внедрения сообщений не увеличивают объем передаваемого трафика в сети.</w:t>
      </w:r>
    </w:p>
    <w:p w14:paraId="1437B173" w14:textId="77777777" w:rsidR="001534F1" w:rsidRDefault="006E4ED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  <w:highlight w:val="red"/>
        </w:rPr>
      </w:pPr>
      <w:r>
        <w:rPr>
          <w:rFonts w:ascii="Times New Roman" w:eastAsia="Calibri" w:hAnsi="Times New Roman" w:cs="Times New Roman"/>
          <w:sz w:val="28"/>
          <w:szCs w:val="28"/>
          <w:highlight w:val="red"/>
        </w:rPr>
        <w:t xml:space="preserve">Результаты исследований диссертационной работы включены в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highlight w:val="red"/>
        </w:rPr>
        <w:t>учебно</w:t>
      </w:r>
      <w:proofErr w:type="spellEnd"/>
      <w:r>
        <w:rPr>
          <w:rFonts w:ascii="Times New Roman" w:eastAsia="Calibri" w:hAnsi="Times New Roman" w:cs="Times New Roman"/>
          <w:sz w:val="28"/>
          <w:szCs w:val="28"/>
          <w:highlight w:val="red"/>
        </w:rPr>
        <w:t xml:space="preserve"> -методический комплекс дисциплины «Организация дорожного движения» для студентов специальности 6В11367–«Организация дорожного движения»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highlight w:val="red"/>
        </w:rPr>
        <w:t>КазАТК</w:t>
      </w:r>
      <w:proofErr w:type="spellEnd"/>
      <w:r>
        <w:rPr>
          <w:rFonts w:ascii="Times New Roman" w:eastAsia="Calibri" w:hAnsi="Times New Roman" w:cs="Times New Roman"/>
          <w:sz w:val="28"/>
          <w:szCs w:val="28"/>
          <w:highlight w:val="red"/>
        </w:rPr>
        <w:t xml:space="preserve"> имени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highlight w:val="red"/>
        </w:rPr>
        <w:t>М.Тынышпаева</w:t>
      </w:r>
      <w:proofErr w:type="spellEnd"/>
      <w:r>
        <w:rPr>
          <w:rFonts w:ascii="Times New Roman" w:eastAsia="Calibri" w:hAnsi="Times New Roman" w:cs="Times New Roman"/>
          <w:sz w:val="28"/>
          <w:szCs w:val="28"/>
          <w:highlight w:val="red"/>
        </w:rPr>
        <w:t xml:space="preserve"> и используются при проведении лабораторных занятий. </w:t>
      </w:r>
    </w:p>
    <w:p w14:paraId="379F3270" w14:textId="77777777" w:rsidR="001534F1" w:rsidRDefault="006E4ED0">
      <w:pPr>
        <w:spacing w:after="0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highlight w:val="red"/>
        </w:rPr>
        <w:lastRenderedPageBreak/>
        <w:t>Имеется акт о внедрении полученных научных результатов диссертационной работы в ТОО 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highlight w:val="red"/>
        </w:rPr>
        <w:t>Алматыэлектротранс</w:t>
      </w:r>
      <w:proofErr w:type="spellEnd"/>
      <w:r>
        <w:rPr>
          <w:rFonts w:ascii="Times New Roman" w:eastAsia="Calibri" w:hAnsi="Times New Roman" w:cs="Times New Roman"/>
          <w:sz w:val="28"/>
          <w:szCs w:val="28"/>
          <w:highlight w:val="red"/>
        </w:rPr>
        <w:t>» (</w:t>
      </w:r>
      <w:proofErr w:type="spellStart"/>
      <w:r>
        <w:rPr>
          <w:rFonts w:ascii="Times New Roman" w:eastAsia="Calibri" w:hAnsi="Times New Roman" w:cs="Times New Roman"/>
          <w:sz w:val="28"/>
          <w:szCs w:val="28"/>
          <w:highlight w:val="red"/>
        </w:rPr>
        <w:t>г.Алматы</w:t>
      </w:r>
      <w:proofErr w:type="spellEnd"/>
      <w:r>
        <w:rPr>
          <w:rFonts w:ascii="Times New Roman" w:eastAsia="Calibri" w:hAnsi="Times New Roman" w:cs="Times New Roman"/>
          <w:sz w:val="28"/>
          <w:szCs w:val="28"/>
          <w:highlight w:val="red"/>
        </w:rPr>
        <w:t>, Казахстан).</w:t>
      </w:r>
    </w:p>
    <w:p w14:paraId="715ECC39" w14:textId="3A4ED389" w:rsidR="001534F1" w:rsidRDefault="006E4ED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Личный вклад автора </w:t>
      </w:r>
      <w:r>
        <w:rPr>
          <w:rFonts w:ascii="Times New Roman" w:eastAsia="Calibri" w:hAnsi="Times New Roman" w:cs="Times New Roman"/>
          <w:sz w:val="28"/>
          <w:szCs w:val="28"/>
        </w:rPr>
        <w:t>заключается в том, что основные результаты экспериментов были получены соискателем. Постановка задач и обсуждение р</w:t>
      </w:r>
      <w:r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езультатов проводились совместно с научными консультантами. </w:t>
      </w:r>
    </w:p>
    <w:p w14:paraId="7D160E4D" w14:textId="05C7EB34" w:rsidR="00803C7A" w:rsidRDefault="00803C7A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 w:rsidRPr="00FB0D73">
        <w:rPr>
          <w:rFonts w:ascii="Times New Roman" w:eastAsia="Calibri" w:hAnsi="Times New Roman" w:cs="Times New Roman"/>
          <w:b/>
          <w:bCs/>
          <w:sz w:val="28"/>
          <w:szCs w:val="28"/>
          <w:highlight w:val="yellow"/>
        </w:rPr>
        <w:t>В публикациях, выполненных в соавторстве,</w:t>
      </w:r>
      <w:r w:rsidRPr="00FB0D73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вклад автора состоит в анализе источников, постановке эксперимента и представлению результатов.</w:t>
      </w:r>
    </w:p>
    <w:p w14:paraId="5CCDA93B" w14:textId="77777777" w:rsidR="001534F1" w:rsidRDefault="006E4ED0">
      <w:pPr>
        <w:spacing w:after="0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yellow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highlight w:val="yellow"/>
        </w:rPr>
        <w:t xml:space="preserve">Соответствие паспорту образовательной программы РЭТ </w:t>
      </w:r>
      <w:r>
        <w:rPr>
          <w:rFonts w:ascii="Times New Roman" w:eastAsia="Calibri" w:hAnsi="Times New Roman" w:cs="Times New Roman"/>
          <w:sz w:val="28"/>
          <w:szCs w:val="28"/>
          <w:highlight w:val="yellow"/>
        </w:rPr>
        <w:t>Проведенное исследование соответствует области профессиональной деятельности: – средства защиты информации в телекоммуникационных системах.  Стеганография исследует методы построения тайных каналов связи на базе существующей Интернет сети.</w:t>
      </w:r>
    </w:p>
    <w:p w14:paraId="58E22675" w14:textId="28A22119" w:rsidR="001534F1" w:rsidRDefault="006E4ED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Достоверность и обоснованность полученных результатов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подтверждаются наличием публикаций в журналах дальнего зарубежья с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импакт</w:t>
      </w:r>
      <w:proofErr w:type="spellEnd"/>
      <w:r w:rsidR="00AD4A02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фактором и в изданиях, рекомендованных Комитетом по обеспечению качества в сфере образования и науки МНВО РК, и в трудах международных научных конференции ближнего и дальнего зарубежья.  Экспериментальные данные, полученные в процессе выполнения работы хорошо согласуется с данными, полученными на основе нового предложенного метода.</w:t>
      </w:r>
    </w:p>
    <w:p w14:paraId="76EA312A" w14:textId="77777777" w:rsidR="001534F1" w:rsidRDefault="006E4ED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Апробация диссертационной работы. </w:t>
      </w:r>
      <w:r>
        <w:rPr>
          <w:rFonts w:ascii="Times New Roman" w:eastAsia="Calibri" w:hAnsi="Times New Roman" w:cs="Times New Roman"/>
          <w:sz w:val="28"/>
          <w:szCs w:val="28"/>
        </w:rPr>
        <w:t>Результаты, полученные в диссертационной работе опубликованы, докладывались и обсуждались:</w:t>
      </w:r>
    </w:p>
    <w:p w14:paraId="116D1039" w14:textId="77777777" w:rsidR="001534F1" w:rsidRDefault="006E4ED0">
      <w:pPr>
        <w:spacing w:after="0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Публикации с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импакт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-фактором по базе данных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Thomson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Reuters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или в изданиях, входящих в международную научную базу данных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Scopus</w:t>
      </w:r>
      <w:r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201406D8" w14:textId="77777777" w:rsidR="001534F1" w:rsidRDefault="006E4ED0">
      <w:pPr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Daiyrbayeva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E.,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Yerimbetova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A.,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Nechta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I.,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Merzlyakova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E,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Toigozhinova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A.,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Turganbayev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A. A Study of the Information Embedding Method into Raster Image Based on Interpolation. //J. Imaging. – 2022. –№ 8(288). </w:t>
      </w:r>
    </w:p>
    <w:p w14:paraId="3B573F6C" w14:textId="77777777" w:rsidR="001534F1" w:rsidRDefault="006E4ED0">
      <w:pPr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Daiyrbayeva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E.,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Yerimbetova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A.,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Toigozhinova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A.,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Maratov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Z.,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Sambetbayeva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M. Learning steganography with a strip transform//6th International Conference on Computer Science and Engineering (UBMK). – Ankara, 2021 –P.209-212.</w:t>
      </w:r>
    </w:p>
    <w:p w14:paraId="1D28D97E" w14:textId="77777777" w:rsidR="001534F1" w:rsidRDefault="006E4ED0">
      <w:pPr>
        <w:spacing w:after="0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Публикации в изданиях, рекомендованных КОКСОНВО РК:</w:t>
      </w:r>
    </w:p>
    <w:p w14:paraId="432C86A6" w14:textId="77777777" w:rsidR="001534F1" w:rsidRDefault="006E4ED0">
      <w:pPr>
        <w:numPr>
          <w:ilvl w:val="0"/>
          <w:numId w:val="7"/>
        </w:numPr>
        <w:tabs>
          <w:tab w:val="left" w:pos="1134"/>
        </w:tabs>
        <w:spacing w:after="0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Дайырбаева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Э.Н.,</w:t>
      </w:r>
      <w:r>
        <w:rPr>
          <w:rFonts w:ascii="Times New Roman" w:eastAsia="Calibri" w:hAnsi="Times New Roman" w:cs="Times New Roman"/>
          <w:sz w:val="28"/>
          <w:szCs w:val="28"/>
        </w:rPr>
        <w:t xml:space="preserve"> Мурзин Ф.А.,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Липская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М.А. Скрытие информации в изображениях // Вестник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КазАТК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им. М.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Тынышпаева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. –Алматы, 2020. – №1 (112). –Б.283-290.</w:t>
      </w:r>
    </w:p>
    <w:p w14:paraId="1E3659E9" w14:textId="77777777" w:rsidR="001534F1" w:rsidRDefault="006E4ED0">
      <w:pPr>
        <w:numPr>
          <w:ilvl w:val="0"/>
          <w:numId w:val="7"/>
        </w:numPr>
        <w:tabs>
          <w:tab w:val="left" w:pos="1134"/>
        </w:tabs>
        <w:spacing w:after="0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Дайырбаева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Э.Н.,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Липская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М.А.,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Тойгожинова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А.Ж.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Суреттерді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өңдеуде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стрип-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әдісті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пайданалу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жолдары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мен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нәтижелері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// Вестник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КазНИТУ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. –Алматы, 2020. –№5. –Б. 279-284.</w:t>
      </w:r>
    </w:p>
    <w:p w14:paraId="2623FDB0" w14:textId="77777777" w:rsidR="001534F1" w:rsidRDefault="006E4ED0">
      <w:pPr>
        <w:numPr>
          <w:ilvl w:val="0"/>
          <w:numId w:val="7"/>
        </w:numPr>
        <w:tabs>
          <w:tab w:val="left" w:pos="1134"/>
        </w:tabs>
        <w:spacing w:after="0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Дайырбаева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Э.Н.,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Липская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М.А.,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Тойгожинова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А.Ж,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Нугуманов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Ш.Е.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Сандық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және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компьютерлік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стеганографиялардың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сипаттамалары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мен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lastRenderedPageBreak/>
        <w:t>мүмкіншіліктеріне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шолу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// Вестник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КазАТК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. –Алматы, 2020. – №3 (114). –Б. 246-252.</w:t>
      </w:r>
    </w:p>
    <w:p w14:paraId="4DC80BB3" w14:textId="77777777" w:rsidR="001534F1" w:rsidRDefault="006E4ED0">
      <w:pPr>
        <w:numPr>
          <w:ilvl w:val="0"/>
          <w:numId w:val="8"/>
        </w:numPr>
        <w:tabs>
          <w:tab w:val="left" w:pos="1134"/>
        </w:tabs>
        <w:spacing w:after="0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Дайырбаева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Э.Н.,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Еримбетова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А.С.,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Тұрғанбаев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А.Ж.,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Тойгожинова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А.Ж.,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Нурланбек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А.Д. Интерполяция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арқылы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ақпараттарды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жасыру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жолдарына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талдау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. //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ҚазККА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хабаршысы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. –Алматы, 2022. – №3. – Б. 376-383.</w:t>
      </w:r>
    </w:p>
    <w:p w14:paraId="0E75A5CD" w14:textId="77777777" w:rsidR="001534F1" w:rsidRDefault="006E4ED0">
      <w:pPr>
        <w:numPr>
          <w:ilvl w:val="0"/>
          <w:numId w:val="8"/>
        </w:numPr>
        <w:tabs>
          <w:tab w:val="left" w:pos="1134"/>
        </w:tabs>
        <w:spacing w:after="0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Yerimbetova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A.,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Daiyrbayeva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E.,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Cherikbayeva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L. </w:t>
      </w:r>
      <w:r>
        <w:rPr>
          <w:rFonts w:ascii="Times New Roman" w:eastAsia="Calibri" w:hAnsi="Times New Roman" w:cs="Times New Roman"/>
          <w:sz w:val="28"/>
          <w:szCs w:val="28"/>
          <w:lang w:val="kk-KZ"/>
        </w:rPr>
        <w:t>Embedding hidden information in images based on bicubic interpolation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//</w:t>
      </w:r>
      <w:r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iCs/>
          <w:sz w:val="28"/>
          <w:szCs w:val="28"/>
        </w:rPr>
        <w:t>Известия</w:t>
      </w:r>
      <w:r>
        <w:rPr>
          <w:rFonts w:ascii="Times New Roman" w:eastAsia="Calibri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iCs/>
          <w:sz w:val="28"/>
          <w:szCs w:val="28"/>
        </w:rPr>
        <w:t>НАН</w:t>
      </w:r>
      <w:r>
        <w:rPr>
          <w:rFonts w:ascii="Times New Roman" w:eastAsia="Calibri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iCs/>
          <w:sz w:val="28"/>
          <w:szCs w:val="28"/>
        </w:rPr>
        <w:t>РК</w:t>
      </w:r>
      <w:r>
        <w:rPr>
          <w:rFonts w:ascii="Times New Roman" w:eastAsia="Calibri" w:hAnsi="Times New Roman" w:cs="Times New Roman"/>
          <w:iCs/>
          <w:sz w:val="28"/>
          <w:szCs w:val="28"/>
          <w:lang w:val="en-US"/>
        </w:rPr>
        <w:t xml:space="preserve">. </w:t>
      </w:r>
      <w:r>
        <w:rPr>
          <w:rFonts w:ascii="Times New Roman" w:eastAsia="Calibri" w:hAnsi="Times New Roman" w:cs="Times New Roman"/>
          <w:iCs/>
          <w:sz w:val="28"/>
          <w:szCs w:val="28"/>
        </w:rPr>
        <w:t>Серия</w:t>
      </w:r>
      <w:r>
        <w:rPr>
          <w:rFonts w:ascii="Times New Roman" w:eastAsia="Calibri" w:hAnsi="Times New Roman" w:cs="Times New Roman"/>
          <w:iCs/>
          <w:sz w:val="28"/>
          <w:szCs w:val="28"/>
          <w:lang w:val="en-US"/>
        </w:rPr>
        <w:t xml:space="preserve"> «</w:t>
      </w:r>
      <w:r>
        <w:rPr>
          <w:rFonts w:ascii="Times New Roman" w:eastAsia="Calibri" w:hAnsi="Times New Roman" w:cs="Times New Roman"/>
          <w:iCs/>
          <w:sz w:val="28"/>
          <w:szCs w:val="28"/>
        </w:rPr>
        <w:t>Информатика</w:t>
      </w:r>
      <w:r>
        <w:rPr>
          <w:rFonts w:ascii="Times New Roman" w:eastAsia="Calibri" w:hAnsi="Times New Roman" w:cs="Times New Roman"/>
          <w:iCs/>
          <w:sz w:val="28"/>
          <w:szCs w:val="28"/>
          <w:lang w:val="en-US"/>
        </w:rPr>
        <w:t>»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. –</w:t>
      </w:r>
      <w:r>
        <w:rPr>
          <w:rFonts w:ascii="Times New Roman" w:eastAsia="Calibri" w:hAnsi="Times New Roman" w:cs="Times New Roman"/>
          <w:sz w:val="28"/>
          <w:szCs w:val="28"/>
        </w:rPr>
        <w:t>Алматы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, 2023. –</w:t>
      </w:r>
      <w:r>
        <w:rPr>
          <w:rFonts w:ascii="Times New Roman" w:eastAsia="Calibri" w:hAnsi="Times New Roman" w:cs="Times New Roman"/>
          <w:sz w:val="28"/>
          <w:szCs w:val="28"/>
        </w:rPr>
        <w:t>№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(1). –P. 50-63</w:t>
      </w:r>
    </w:p>
    <w:p w14:paraId="52665FCB" w14:textId="77777777" w:rsidR="001534F1" w:rsidRDefault="006E4ED0">
      <w:pPr>
        <w:spacing w:after="0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Публикации в сборниках тезисов и докладов:</w:t>
      </w:r>
    </w:p>
    <w:p w14:paraId="3C75E309" w14:textId="77777777" w:rsidR="001534F1" w:rsidRDefault="006E4ED0">
      <w:pPr>
        <w:numPr>
          <w:ilvl w:val="0"/>
          <w:numId w:val="6"/>
        </w:numPr>
        <w:tabs>
          <w:tab w:val="left" w:pos="1134"/>
        </w:tabs>
        <w:spacing w:after="0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Daiyrbayeva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E.,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Yerimbetova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A.,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Toigozhinova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A.,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Maratov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Z.,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Sambetbayeva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M. // Learning steganography with a strip transform. 6th International Conference on Computer Science and Engineering (UBMK). – Ankara, 2021. – P.209-212.</w:t>
      </w:r>
    </w:p>
    <w:p w14:paraId="1193A684" w14:textId="77777777" w:rsidR="001534F1" w:rsidRDefault="006E4ED0">
      <w:pPr>
        <w:numPr>
          <w:ilvl w:val="0"/>
          <w:numId w:val="6"/>
        </w:numPr>
        <w:tabs>
          <w:tab w:val="left" w:pos="1134"/>
        </w:tabs>
        <w:spacing w:after="0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Дайырбаева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Э.Н</w:t>
      </w:r>
      <w:r>
        <w:rPr>
          <w:rFonts w:ascii="Times New Roman" w:eastAsia="Calibri" w:hAnsi="Times New Roman" w:cs="Times New Roman"/>
          <w:sz w:val="28"/>
          <w:szCs w:val="28"/>
        </w:rPr>
        <w:t xml:space="preserve">.,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Еримбетова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А.С. Роль метрики в обработке изображений // МНСК-2021 Информационные технологии Материалы 59-й Международной научной студенческой конференции. –Новосибирск, 2021. - С.53</w:t>
      </w:r>
    </w:p>
    <w:p w14:paraId="6867CC0D" w14:textId="77777777" w:rsidR="001534F1" w:rsidRDefault="006E4ED0">
      <w:pPr>
        <w:numPr>
          <w:ilvl w:val="0"/>
          <w:numId w:val="6"/>
        </w:numPr>
        <w:tabs>
          <w:tab w:val="left" w:pos="1134"/>
        </w:tabs>
        <w:spacing w:after="0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Дайырбаева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Э.Н.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Использование RS анализа в стеганографии // МНСК-2022 Информационные технологии Материалы 60-ой Международной научной студенческой конференции. – Новосибирск, 2022. – С.9</w:t>
      </w:r>
    </w:p>
    <w:p w14:paraId="710BEE1B" w14:textId="77777777" w:rsidR="001534F1" w:rsidRDefault="006E4ED0">
      <w:pPr>
        <w:numPr>
          <w:ilvl w:val="0"/>
          <w:numId w:val="12"/>
        </w:numPr>
        <w:tabs>
          <w:tab w:val="left" w:pos="1134"/>
        </w:tabs>
        <w:spacing w:after="0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Дайырбаева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Э.Н.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Еримбетова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А.С. Исследование и внедрение встраивания скрытой информации в изображения на основе интерполяции //</w:t>
      </w:r>
      <w:r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Российская конференция с международным участием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Распределенные информационно-вычислительные ресурсы (DICR-2022), сборник трудов Россия. – Новосибирск, 2022. – С. 45-48.</w:t>
      </w:r>
    </w:p>
    <w:p w14:paraId="71BA6469" w14:textId="77777777" w:rsidR="001534F1" w:rsidRDefault="006E4ED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Диссертационная работа частично выполнена в соответствии с планами научно-исследовательской работы (НИР): «Разработка методов и алгоритмов для многомерных данных в задачах обработки изображений и компьютерной лингвистике» 2020-2022 гг., ГФ АР 08857179.</w:t>
      </w:r>
    </w:p>
    <w:p w14:paraId="16AB11D9" w14:textId="77777777" w:rsidR="001534F1" w:rsidRDefault="006E4ED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Публикации.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По материалам диссертационной работы опубликовано 10 работ: 5 в журналах из перечня КОКСОНВО РК для опубликования основных результатов диссертации на соискание ученой степени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PhD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1 статья в журнале дальнего зарубежья с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импакт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-фактором, входящих в международные информационные ресурсы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of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Science</w:t>
      </w:r>
      <w:r>
        <w:rPr>
          <w:rFonts w:ascii="Times New Roman" w:eastAsia="Calibri" w:hAnsi="Times New Roman" w:cs="Times New Roman"/>
          <w:sz w:val="28"/>
          <w:szCs w:val="28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Clarivate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Analitycs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, США) 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Scopus</w:t>
      </w:r>
      <w:r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Elesiver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, Нидерланды); 4 работ в материалах Международных научных конференций.</w:t>
      </w:r>
    </w:p>
    <w:p w14:paraId="3BD8757E" w14:textId="77777777" w:rsidR="001534F1" w:rsidRDefault="006E4ED0">
      <w:pPr>
        <w:spacing w:after="0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Свидетельства о внесении записи в Государственный реестр прав на объекты авторского права. </w:t>
      </w:r>
    </w:p>
    <w:p w14:paraId="7A203D6F" w14:textId="77777777" w:rsidR="001534F1" w:rsidRDefault="006E4ED0">
      <w:pPr>
        <w:tabs>
          <w:tab w:val="left" w:pos="993"/>
        </w:tabs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-</w:t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Еримбетова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А.С.,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Дайырбаева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Э.Н., Маратов Ж.С. Программа для передачи срытых данных с помощью объекта изображения. Авторское свидетельство. № 20614 от 30.09.2021 г. </w:t>
      </w:r>
    </w:p>
    <w:p w14:paraId="41E1C349" w14:textId="77777777" w:rsidR="001534F1" w:rsidRDefault="006E4ED0">
      <w:pPr>
        <w:tabs>
          <w:tab w:val="left" w:pos="993"/>
        </w:tabs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-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Дайырбаева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Э.Н.,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Еримбетова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А.С., Маратов Ж.С.,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Турганбаев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А.Ж. Программа встраивания информации в цифровые изображения с применением интерполяции. Авторское свидетельство № 25573 от 28.04. 2022 г.</w:t>
      </w:r>
    </w:p>
    <w:p w14:paraId="0D0D9A05" w14:textId="77777777" w:rsidR="001534F1" w:rsidRDefault="006E4ED0">
      <w:pPr>
        <w:tabs>
          <w:tab w:val="left" w:pos="993"/>
        </w:tabs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Дайырбаева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Э.Н.,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Еримбетова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А.С.,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Турганбаев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А.Ж. Программа встраивания информации в цифровые изображения с применением кривой Безье. Авторское свидетельство № 34297 от 04.04. 2023 г.</w:t>
      </w:r>
    </w:p>
    <w:p w14:paraId="5DDA64C4" w14:textId="77777777" w:rsidR="001534F1" w:rsidRDefault="006E4ED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Объем и структура диссертации. </w:t>
      </w:r>
      <w:r>
        <w:rPr>
          <w:rFonts w:ascii="Times New Roman" w:eastAsia="Calibri" w:hAnsi="Times New Roman" w:cs="Times New Roman"/>
          <w:sz w:val="28"/>
          <w:szCs w:val="28"/>
        </w:rPr>
        <w:t xml:space="preserve">Диссертационная работа состоит из введения, 4 разделов, заключения и списка использованных источников из ХХХ наименовании, содержит </w:t>
      </w:r>
      <w:r>
        <w:rPr>
          <w:rFonts w:ascii="Times New Roman" w:eastAsia="Calibri" w:hAnsi="Times New Roman" w:cs="Times New Roman"/>
          <w:sz w:val="28"/>
          <w:szCs w:val="28"/>
          <w:highlight w:val="red"/>
        </w:rPr>
        <w:t>120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страниц основного компьютерного текста, включая ХХ рисунков, ХХХ формул и ХХ таблиц. </w:t>
      </w:r>
    </w:p>
    <w:p w14:paraId="1E58A0D3" w14:textId="77777777" w:rsidR="001534F1" w:rsidRDefault="006E4ED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Во введении раскрыты актуальность, конкретизированы проблемы, связанные с исследуемой темой. Приведены цель и задачи исследования, научная новизна и практическая ценность работы, методы исследования. </w:t>
      </w:r>
    </w:p>
    <w:p w14:paraId="491E8E87" w14:textId="77777777" w:rsidR="001534F1" w:rsidRDefault="006E4ED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 первой главе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диссертации представлен…</w:t>
      </w:r>
    </w:p>
    <w:p w14:paraId="344E9CA6" w14:textId="77777777" w:rsidR="001534F1" w:rsidRDefault="006E4ED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Во второй главе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диссертации….</w:t>
      </w:r>
    </w:p>
    <w:p w14:paraId="46DC4A58" w14:textId="77777777" w:rsidR="001534F1" w:rsidRDefault="006E4ED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 третьей главе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диссертации…</w:t>
      </w:r>
    </w:p>
    <w:p w14:paraId="0C1CFB19" w14:textId="77777777" w:rsidR="001534F1" w:rsidRDefault="006E4ED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 четвертой главе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диссертации …</w:t>
      </w:r>
    </w:p>
    <w:p w14:paraId="4ED99B7D" w14:textId="77777777" w:rsidR="001534F1" w:rsidRDefault="006E4ED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 заключении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отражены основные результаты и выводы диссертационной работы.</w:t>
      </w:r>
    </w:p>
    <w:p w14:paraId="0D2EE71A" w14:textId="77777777" w:rsidR="001534F1" w:rsidRDefault="001534F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153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5877E" w14:textId="77777777" w:rsidR="001823B1" w:rsidRDefault="001823B1">
      <w:pPr>
        <w:spacing w:after="0" w:line="240" w:lineRule="auto"/>
      </w:pPr>
      <w:r>
        <w:separator/>
      </w:r>
    </w:p>
  </w:endnote>
  <w:endnote w:type="continuationSeparator" w:id="0">
    <w:p w14:paraId="7CBB9FBD" w14:textId="77777777" w:rsidR="001823B1" w:rsidRDefault="0018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37143" w14:textId="77777777" w:rsidR="001823B1" w:rsidRDefault="001823B1">
      <w:pPr>
        <w:spacing w:after="0" w:line="240" w:lineRule="auto"/>
      </w:pPr>
      <w:r>
        <w:separator/>
      </w:r>
    </w:p>
  </w:footnote>
  <w:footnote w:type="continuationSeparator" w:id="0">
    <w:p w14:paraId="2F441297" w14:textId="77777777" w:rsidR="001823B1" w:rsidRDefault="00182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6D47"/>
    <w:multiLevelType w:val="hybridMultilevel"/>
    <w:tmpl w:val="10F84CE4"/>
    <w:lvl w:ilvl="0" w:tplc="5074ED8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A22C21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0870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20A8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6899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04BF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6897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0220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743E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66DB5"/>
    <w:multiLevelType w:val="hybridMultilevel"/>
    <w:tmpl w:val="FBB01A74"/>
    <w:lvl w:ilvl="0" w:tplc="46162692">
      <w:start w:val="4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846C36">
      <w:start w:val="1"/>
      <w:numFmt w:val="lowerLetter"/>
      <w:lvlText w:val="%2."/>
      <w:lvlJc w:val="left"/>
      <w:pPr>
        <w:ind w:left="1440" w:hanging="360"/>
      </w:pPr>
    </w:lvl>
    <w:lvl w:ilvl="2" w:tplc="E4DA0010">
      <w:start w:val="1"/>
      <w:numFmt w:val="lowerRoman"/>
      <w:lvlText w:val="%3."/>
      <w:lvlJc w:val="right"/>
      <w:pPr>
        <w:ind w:left="2160" w:hanging="180"/>
      </w:pPr>
    </w:lvl>
    <w:lvl w:ilvl="3" w:tplc="E47298CC">
      <w:start w:val="1"/>
      <w:numFmt w:val="decimal"/>
      <w:lvlText w:val="%4."/>
      <w:lvlJc w:val="left"/>
      <w:pPr>
        <w:ind w:left="2880" w:hanging="360"/>
      </w:pPr>
    </w:lvl>
    <w:lvl w:ilvl="4" w:tplc="5FA4AFEA">
      <w:start w:val="1"/>
      <w:numFmt w:val="lowerLetter"/>
      <w:lvlText w:val="%5."/>
      <w:lvlJc w:val="left"/>
      <w:pPr>
        <w:ind w:left="3600" w:hanging="360"/>
      </w:pPr>
    </w:lvl>
    <w:lvl w:ilvl="5" w:tplc="54ACD7E6">
      <w:start w:val="1"/>
      <w:numFmt w:val="lowerRoman"/>
      <w:lvlText w:val="%6."/>
      <w:lvlJc w:val="right"/>
      <w:pPr>
        <w:ind w:left="4320" w:hanging="180"/>
      </w:pPr>
    </w:lvl>
    <w:lvl w:ilvl="6" w:tplc="275661D2">
      <w:start w:val="1"/>
      <w:numFmt w:val="decimal"/>
      <w:lvlText w:val="%7."/>
      <w:lvlJc w:val="left"/>
      <w:pPr>
        <w:ind w:left="5040" w:hanging="360"/>
      </w:pPr>
    </w:lvl>
    <w:lvl w:ilvl="7" w:tplc="53F06DA8">
      <w:start w:val="1"/>
      <w:numFmt w:val="lowerLetter"/>
      <w:lvlText w:val="%8."/>
      <w:lvlJc w:val="left"/>
      <w:pPr>
        <w:ind w:left="5760" w:hanging="360"/>
      </w:pPr>
    </w:lvl>
    <w:lvl w:ilvl="8" w:tplc="2DD6AF4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468C2"/>
    <w:multiLevelType w:val="hybridMultilevel"/>
    <w:tmpl w:val="48763072"/>
    <w:lvl w:ilvl="0" w:tplc="DD3E58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913ACE3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C28E44B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65446C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B1FEE9F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104BC8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FFA8D7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3727DA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96E7EF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2C04E6"/>
    <w:multiLevelType w:val="hybridMultilevel"/>
    <w:tmpl w:val="2EB4FB7C"/>
    <w:lvl w:ilvl="0" w:tplc="8BFE0AD2">
      <w:start w:val="1"/>
      <w:numFmt w:val="decimal"/>
      <w:lvlText w:val="%1."/>
      <w:lvlJc w:val="left"/>
      <w:pPr>
        <w:ind w:left="1297" w:hanging="516"/>
      </w:pPr>
      <w:rPr>
        <w:rFonts w:hint="default"/>
      </w:rPr>
    </w:lvl>
    <w:lvl w:ilvl="1" w:tplc="53D814C6">
      <w:start w:val="1"/>
      <w:numFmt w:val="lowerLetter"/>
      <w:lvlText w:val="%2."/>
      <w:lvlJc w:val="left"/>
      <w:pPr>
        <w:ind w:left="1861" w:hanging="360"/>
      </w:pPr>
    </w:lvl>
    <w:lvl w:ilvl="2" w:tplc="4036A948">
      <w:start w:val="1"/>
      <w:numFmt w:val="lowerRoman"/>
      <w:lvlText w:val="%3."/>
      <w:lvlJc w:val="right"/>
      <w:pPr>
        <w:ind w:left="2581" w:hanging="180"/>
      </w:pPr>
    </w:lvl>
    <w:lvl w:ilvl="3" w:tplc="DCBCA3D4">
      <w:start w:val="1"/>
      <w:numFmt w:val="decimal"/>
      <w:lvlText w:val="%4."/>
      <w:lvlJc w:val="left"/>
      <w:pPr>
        <w:ind w:left="3301" w:hanging="360"/>
      </w:pPr>
    </w:lvl>
    <w:lvl w:ilvl="4" w:tplc="8BD866E0">
      <w:start w:val="1"/>
      <w:numFmt w:val="lowerLetter"/>
      <w:lvlText w:val="%5."/>
      <w:lvlJc w:val="left"/>
      <w:pPr>
        <w:ind w:left="4021" w:hanging="360"/>
      </w:pPr>
    </w:lvl>
    <w:lvl w:ilvl="5" w:tplc="F6A856FC">
      <w:start w:val="1"/>
      <w:numFmt w:val="lowerRoman"/>
      <w:lvlText w:val="%6."/>
      <w:lvlJc w:val="right"/>
      <w:pPr>
        <w:ind w:left="4741" w:hanging="180"/>
      </w:pPr>
    </w:lvl>
    <w:lvl w:ilvl="6" w:tplc="59626D98">
      <w:start w:val="1"/>
      <w:numFmt w:val="decimal"/>
      <w:lvlText w:val="%7."/>
      <w:lvlJc w:val="left"/>
      <w:pPr>
        <w:ind w:left="5461" w:hanging="360"/>
      </w:pPr>
    </w:lvl>
    <w:lvl w:ilvl="7" w:tplc="C5E68DFA">
      <w:start w:val="1"/>
      <w:numFmt w:val="lowerLetter"/>
      <w:lvlText w:val="%8."/>
      <w:lvlJc w:val="left"/>
      <w:pPr>
        <w:ind w:left="6181" w:hanging="360"/>
      </w:pPr>
    </w:lvl>
    <w:lvl w:ilvl="8" w:tplc="471EBB22">
      <w:start w:val="1"/>
      <w:numFmt w:val="lowerRoman"/>
      <w:lvlText w:val="%9."/>
      <w:lvlJc w:val="right"/>
      <w:pPr>
        <w:ind w:left="6901" w:hanging="180"/>
      </w:pPr>
    </w:lvl>
  </w:abstractNum>
  <w:abstractNum w:abstractNumId="4" w15:restartNumberingAfterBreak="0">
    <w:nsid w:val="1E3B7C7D"/>
    <w:multiLevelType w:val="hybridMultilevel"/>
    <w:tmpl w:val="2BDE3A36"/>
    <w:lvl w:ilvl="0" w:tplc="BB3453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68666B7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14F14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D0AB48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E90EDF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D8634F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B60D32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72021D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63419A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BCA4149"/>
    <w:multiLevelType w:val="hybridMultilevel"/>
    <w:tmpl w:val="97A6420E"/>
    <w:lvl w:ilvl="0" w:tplc="87C63A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37A0722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0C4D60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B164D1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8269C3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A9F485E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7D42C5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D105D9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73EB62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1BE3494"/>
    <w:multiLevelType w:val="hybridMultilevel"/>
    <w:tmpl w:val="A57C1E98"/>
    <w:lvl w:ilvl="0" w:tplc="069625C0">
      <w:start w:val="1"/>
      <w:numFmt w:val="decimal"/>
      <w:lvlText w:val="%1."/>
      <w:lvlJc w:val="left"/>
      <w:pPr>
        <w:ind w:left="720" w:hanging="360"/>
      </w:pPr>
    </w:lvl>
    <w:lvl w:ilvl="1" w:tplc="892E183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63B0DCB8">
      <w:start w:val="1"/>
      <w:numFmt w:val="lowerRoman"/>
      <w:lvlText w:val="%3."/>
      <w:lvlJc w:val="right"/>
      <w:pPr>
        <w:ind w:left="2160" w:hanging="180"/>
      </w:pPr>
    </w:lvl>
    <w:lvl w:ilvl="3" w:tplc="3558D11E">
      <w:start w:val="1"/>
      <w:numFmt w:val="decimal"/>
      <w:lvlText w:val="%4."/>
      <w:lvlJc w:val="left"/>
      <w:pPr>
        <w:ind w:left="2880" w:hanging="360"/>
      </w:pPr>
    </w:lvl>
    <w:lvl w:ilvl="4" w:tplc="2CC6EC2A">
      <w:start w:val="1"/>
      <w:numFmt w:val="lowerLetter"/>
      <w:lvlText w:val="%5."/>
      <w:lvlJc w:val="left"/>
      <w:pPr>
        <w:ind w:left="3600" w:hanging="360"/>
      </w:pPr>
    </w:lvl>
    <w:lvl w:ilvl="5" w:tplc="8F10EAEA">
      <w:start w:val="1"/>
      <w:numFmt w:val="lowerRoman"/>
      <w:lvlText w:val="%6."/>
      <w:lvlJc w:val="right"/>
      <w:pPr>
        <w:ind w:left="4320" w:hanging="180"/>
      </w:pPr>
    </w:lvl>
    <w:lvl w:ilvl="6" w:tplc="B90C992E">
      <w:start w:val="1"/>
      <w:numFmt w:val="decimal"/>
      <w:lvlText w:val="%7."/>
      <w:lvlJc w:val="left"/>
      <w:pPr>
        <w:ind w:left="5040" w:hanging="360"/>
      </w:pPr>
    </w:lvl>
    <w:lvl w:ilvl="7" w:tplc="214CAE88">
      <w:start w:val="1"/>
      <w:numFmt w:val="lowerLetter"/>
      <w:lvlText w:val="%8."/>
      <w:lvlJc w:val="left"/>
      <w:pPr>
        <w:ind w:left="5760" w:hanging="360"/>
      </w:pPr>
    </w:lvl>
    <w:lvl w:ilvl="8" w:tplc="12186CC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80AD5"/>
    <w:multiLevelType w:val="hybridMultilevel"/>
    <w:tmpl w:val="7B9C815C"/>
    <w:lvl w:ilvl="0" w:tplc="0C8CD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ACDE3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6EEA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CCD1E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0EA19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0CCAE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8C708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AECA6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2ECAB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136F7D"/>
    <w:multiLevelType w:val="hybridMultilevel"/>
    <w:tmpl w:val="B6405066"/>
    <w:lvl w:ilvl="0" w:tplc="CB6A497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E974B5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2C70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F0D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6631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C4D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402F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242C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CC1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BA1D43"/>
    <w:multiLevelType w:val="hybridMultilevel"/>
    <w:tmpl w:val="75FE19B4"/>
    <w:lvl w:ilvl="0" w:tplc="859E63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11C4ED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D2AF58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D108D2F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56809C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0D6C58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5F6BBA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562D82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6FB02CA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EF80968"/>
    <w:multiLevelType w:val="hybridMultilevel"/>
    <w:tmpl w:val="27AEB5AC"/>
    <w:lvl w:ilvl="0" w:tplc="0DDE6D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CDBC371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BEEC71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C88DA0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008E8C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8EC80D2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18076C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616514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FA4304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94F24B9"/>
    <w:multiLevelType w:val="hybridMultilevel"/>
    <w:tmpl w:val="E7704E0E"/>
    <w:lvl w:ilvl="0" w:tplc="07EC4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E528E88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1FE526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36A87E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F809CA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D14AF7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BA80DD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9E2F62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DEA631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10"/>
  </w:num>
  <w:num w:numId="8">
    <w:abstractNumId w:val="1"/>
  </w:num>
  <w:num w:numId="9">
    <w:abstractNumId w:val="7"/>
  </w:num>
  <w:num w:numId="10">
    <w:abstractNumId w:val="11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4F1"/>
    <w:rsid w:val="000136D2"/>
    <w:rsid w:val="00076B00"/>
    <w:rsid w:val="000B255A"/>
    <w:rsid w:val="00127414"/>
    <w:rsid w:val="001534F1"/>
    <w:rsid w:val="001823B1"/>
    <w:rsid w:val="001A563D"/>
    <w:rsid w:val="00244752"/>
    <w:rsid w:val="00284B76"/>
    <w:rsid w:val="002C22FA"/>
    <w:rsid w:val="002F3CAC"/>
    <w:rsid w:val="00306971"/>
    <w:rsid w:val="003846BB"/>
    <w:rsid w:val="00397442"/>
    <w:rsid w:val="003C0B81"/>
    <w:rsid w:val="003E52DA"/>
    <w:rsid w:val="00446516"/>
    <w:rsid w:val="00452204"/>
    <w:rsid w:val="004D353F"/>
    <w:rsid w:val="005651CF"/>
    <w:rsid w:val="00567EA4"/>
    <w:rsid w:val="005A0959"/>
    <w:rsid w:val="005B1E73"/>
    <w:rsid w:val="0061622E"/>
    <w:rsid w:val="00623293"/>
    <w:rsid w:val="00634D2E"/>
    <w:rsid w:val="0064581A"/>
    <w:rsid w:val="00686D34"/>
    <w:rsid w:val="006A2266"/>
    <w:rsid w:val="006A5882"/>
    <w:rsid w:val="006B1CFC"/>
    <w:rsid w:val="006E4ED0"/>
    <w:rsid w:val="0076229F"/>
    <w:rsid w:val="00801349"/>
    <w:rsid w:val="00803C7A"/>
    <w:rsid w:val="00817724"/>
    <w:rsid w:val="008211D3"/>
    <w:rsid w:val="008615A0"/>
    <w:rsid w:val="008804A7"/>
    <w:rsid w:val="008D7250"/>
    <w:rsid w:val="008E469D"/>
    <w:rsid w:val="009453CB"/>
    <w:rsid w:val="009506B1"/>
    <w:rsid w:val="00AB3165"/>
    <w:rsid w:val="00AD3F42"/>
    <w:rsid w:val="00AD4A02"/>
    <w:rsid w:val="00AE2C5A"/>
    <w:rsid w:val="00B13FAC"/>
    <w:rsid w:val="00B53994"/>
    <w:rsid w:val="00B760E4"/>
    <w:rsid w:val="00B87AD6"/>
    <w:rsid w:val="00BC707D"/>
    <w:rsid w:val="00D60265"/>
    <w:rsid w:val="00E331C8"/>
    <w:rsid w:val="00F76D6C"/>
    <w:rsid w:val="00FB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8980C"/>
  <w15:docId w15:val="{BAA0047D-02A7-4F6B-8EDA-8A58E356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a">
    <w:name w:val="annotation reference"/>
    <w:basedOn w:val="a0"/>
    <w:uiPriority w:val="99"/>
    <w:semiHidden/>
    <w:unhideWhenUsed/>
    <w:rsid w:val="00244752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244752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244752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244752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2447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2674</Words>
  <Characters>15244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Elmira</dc:creator>
  <cp:keywords/>
  <dc:description/>
  <cp:lastModifiedBy>Иван Нечта</cp:lastModifiedBy>
  <cp:revision>66</cp:revision>
  <cp:lastPrinted>2023-06-06T13:21:00Z</cp:lastPrinted>
  <dcterms:created xsi:type="dcterms:W3CDTF">2023-06-02T04:02:00Z</dcterms:created>
  <dcterms:modified xsi:type="dcterms:W3CDTF">2023-06-06T14:45:00Z</dcterms:modified>
</cp:coreProperties>
</file>