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8352" w14:textId="77777777" w:rsidR="00CD593D" w:rsidRDefault="00CD593D">
      <w:pPr>
        <w:spacing w:before="200" w:after="360"/>
        <w:jc w:val="center"/>
        <w:rPr>
          <w:rFonts w:ascii="Arial" w:eastAsia="Arial" w:hAnsi="Arial" w:cs="Arial"/>
          <w:b/>
          <w:bCs/>
          <w:color w:val="434343"/>
          <w:sz w:val="10"/>
          <w:szCs w:val="10"/>
          <w:u w:val="single"/>
        </w:rPr>
      </w:pPr>
    </w:p>
    <w:p w14:paraId="33B79C82" w14:textId="77777777" w:rsidR="00CD593D" w:rsidRDefault="00000000">
      <w:pPr>
        <w:spacing w:before="200" w:after="360"/>
        <w:jc w:val="center"/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  <w:t>CONSTANCIA DE TRABAJO</w:t>
      </w:r>
    </w:p>
    <w:p w14:paraId="25FBF827" w14:textId="77777777" w:rsidR="00CD593D" w:rsidRDefault="00CD593D">
      <w:pPr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4E6BAA3D" w14:textId="77777777" w:rsidR="00CD593D" w:rsidRPr="00FB5A63" w:rsidRDefault="00000000">
      <w:pPr>
        <w:spacing w:after="200" w:line="360" w:lineRule="auto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 w:rsidRPr="00FB5A63">
        <w:rPr>
          <w:rFonts w:ascii="Arial" w:eastAsia="Arial" w:hAnsi="Arial" w:cs="Arial"/>
          <w:color w:val="434343"/>
          <w:sz w:val="20"/>
          <w:szCs w:val="20"/>
        </w:rPr>
        <w:t>El que suscribe, Gerente General de GM INGENIEROS Y CONSULTORES SAC con RUC 20555841095 con dirección en Av. Aviación Nro. 170 DPTO C 307, del distrito de San Miguel, provincia de Lima, departamento de Lima.</w:t>
      </w:r>
    </w:p>
    <w:p w14:paraId="136EB73C" w14:textId="77777777" w:rsidR="00CD593D" w:rsidRPr="00FB5A63" w:rsidRDefault="00000000">
      <w:pPr>
        <w:widowControl w:val="0"/>
        <w:spacing w:line="360" w:lineRule="auto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 w:rsidRPr="00FB5A63">
        <w:rPr>
          <w:rFonts w:ascii="Arial" w:eastAsia="Arial" w:hAnsi="Arial" w:cs="Arial"/>
          <w:b/>
          <w:bCs/>
          <w:color w:val="434343"/>
          <w:sz w:val="20"/>
          <w:szCs w:val="20"/>
        </w:rPr>
        <w:t>CERTIFICA:</w:t>
      </w:r>
    </w:p>
    <w:p w14:paraId="197840CE" w14:textId="25D04C15" w:rsidR="00CD593D" w:rsidRPr="00FB5A63" w:rsidRDefault="00000000">
      <w:pPr>
        <w:widowControl w:val="0"/>
        <w:spacing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FB5A63">
        <w:rPr>
          <w:rFonts w:ascii="Arial" w:eastAsia="Arial" w:hAnsi="Arial" w:cs="Arial"/>
          <w:color w:val="434343"/>
          <w:sz w:val="20"/>
          <w:szCs w:val="20"/>
        </w:rPr>
        <w:t>Que el Sr</w:t>
      </w:r>
      <w:r w:rsidR="005F2EEA" w:rsidRPr="00FB5A63">
        <w:rPr>
          <w:rFonts w:ascii="Arial" w:eastAsia="Arial" w:hAnsi="Arial" w:cs="Arial"/>
          <w:color w:val="434343"/>
          <w:sz w:val="20"/>
          <w:szCs w:val="20"/>
        </w:rPr>
        <w:t>/Sra</w:t>
      </w:r>
      <w:r w:rsidRPr="00FB5A63">
        <w:rPr>
          <w:rFonts w:ascii="Arial" w:eastAsia="Arial" w:hAnsi="Arial" w:cs="Arial"/>
          <w:color w:val="434343"/>
          <w:sz w:val="20"/>
          <w:szCs w:val="20"/>
        </w:rPr>
        <w:t xml:space="preserve">. </w:t>
      </w:r>
      <w:r w:rsidR="005F2EEA" w:rsidRPr="00FB5A63">
        <w:rPr>
          <w:rFonts w:ascii="Arial" w:hAnsi="Arial" w:cs="Arial"/>
          <w:color w:val="424242"/>
          <w:sz w:val="20"/>
          <w:szCs w:val="20"/>
        </w:rPr>
        <w:t xml:space="preserve">{{NOMBRE_COMPLETO}} </w:t>
      </w:r>
      <w:r w:rsidRPr="00FB5A63">
        <w:rPr>
          <w:rFonts w:ascii="Arial" w:eastAsia="Arial" w:hAnsi="Arial" w:cs="Arial"/>
          <w:color w:val="434343"/>
          <w:sz w:val="20"/>
          <w:szCs w:val="20"/>
        </w:rPr>
        <w:t xml:space="preserve">identificado con DNI </w:t>
      </w:r>
      <w:proofErr w:type="spellStart"/>
      <w:r w:rsidRPr="00FB5A63">
        <w:rPr>
          <w:rFonts w:ascii="Arial" w:eastAsia="Arial" w:hAnsi="Arial" w:cs="Arial"/>
          <w:color w:val="434343"/>
          <w:sz w:val="20"/>
          <w:szCs w:val="20"/>
        </w:rPr>
        <w:t>Nº</w:t>
      </w:r>
      <w:proofErr w:type="spellEnd"/>
      <w:r w:rsidRPr="00FB5A63"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 w:rsidR="00A06959" w:rsidRPr="00FB5A63">
        <w:rPr>
          <w:rFonts w:ascii="Arial" w:hAnsi="Arial" w:cs="Arial"/>
          <w:color w:val="424242"/>
          <w:sz w:val="20"/>
          <w:szCs w:val="20"/>
        </w:rPr>
        <w:t>{{DNI}}</w:t>
      </w:r>
      <w:r w:rsidRPr="00FB5A63">
        <w:rPr>
          <w:rFonts w:ascii="Arial" w:eastAsia="Arial" w:hAnsi="Arial" w:cs="Arial"/>
          <w:color w:val="434343"/>
          <w:sz w:val="20"/>
          <w:szCs w:val="20"/>
        </w:rPr>
        <w:t xml:space="preserve">, se ha desempeñado como </w:t>
      </w:r>
      <w:r w:rsidR="00A06959" w:rsidRPr="00FB5A63">
        <w:rPr>
          <w:rFonts w:ascii="Arial" w:hAnsi="Arial" w:cs="Arial"/>
          <w:color w:val="424242"/>
          <w:sz w:val="20"/>
          <w:szCs w:val="20"/>
        </w:rPr>
        <w:t>{{CARGO}}</w:t>
      </w:r>
      <w:r w:rsidRPr="00FB5A63">
        <w:rPr>
          <w:rFonts w:ascii="Arial" w:eastAsia="Arial" w:hAnsi="Arial" w:cs="Arial"/>
          <w:color w:val="434343"/>
          <w:sz w:val="20"/>
          <w:szCs w:val="20"/>
        </w:rPr>
        <w:t xml:space="preserve"> en la empresa durante el periodo comprendido del </w:t>
      </w:r>
      <w:r w:rsidR="00A06959" w:rsidRPr="00FB5A63">
        <w:rPr>
          <w:rFonts w:ascii="Arial" w:hAnsi="Arial" w:cs="Arial"/>
          <w:color w:val="424242"/>
          <w:sz w:val="20"/>
          <w:szCs w:val="20"/>
        </w:rPr>
        <w:t xml:space="preserve">{{FECHA_INICIO}} </w:t>
      </w:r>
      <w:r w:rsidRPr="00FB5A63">
        <w:rPr>
          <w:rFonts w:ascii="Arial" w:eastAsia="Arial" w:hAnsi="Arial" w:cs="Arial"/>
          <w:color w:val="434343"/>
          <w:sz w:val="20"/>
          <w:szCs w:val="20"/>
        </w:rPr>
        <w:t xml:space="preserve">hasta el </w:t>
      </w:r>
      <w:r w:rsidR="00A06959" w:rsidRPr="00FB5A63">
        <w:rPr>
          <w:rFonts w:ascii="Arial" w:hAnsi="Arial" w:cs="Arial"/>
          <w:color w:val="424242"/>
          <w:sz w:val="20"/>
          <w:szCs w:val="20"/>
        </w:rPr>
        <w:t>{{FECHA_FIN}}</w:t>
      </w:r>
      <w:r w:rsidRPr="00FB5A63">
        <w:rPr>
          <w:rFonts w:ascii="Arial" w:eastAsia="Arial" w:hAnsi="Arial" w:cs="Arial"/>
          <w:color w:val="434343"/>
          <w:sz w:val="20"/>
          <w:szCs w:val="20"/>
        </w:rPr>
        <w:t>.</w:t>
      </w:r>
    </w:p>
    <w:p w14:paraId="355AE7AB" w14:textId="77777777" w:rsidR="00CD593D" w:rsidRPr="00FB5A63" w:rsidRDefault="00000000">
      <w:pPr>
        <w:widowControl w:val="0"/>
        <w:spacing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FB5A63">
        <w:rPr>
          <w:rFonts w:ascii="Arial" w:eastAsia="Arial" w:hAnsi="Arial" w:cs="Arial"/>
          <w:color w:val="434343"/>
          <w:sz w:val="20"/>
          <w:szCs w:val="20"/>
        </w:rPr>
        <w:t>Durante el tiempo de su permanencia en la empresa, ha demostrado un elevado sentido de responsabilidad, honestidad, puntualidad, eficiencia y cumplimiento en las labores encomendadas.</w:t>
      </w:r>
    </w:p>
    <w:p w14:paraId="7B7653E0" w14:textId="77777777" w:rsidR="00CD593D" w:rsidRPr="00FB5A63" w:rsidRDefault="00000000">
      <w:pPr>
        <w:widowControl w:val="0"/>
        <w:spacing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FB5A63">
        <w:rPr>
          <w:rFonts w:ascii="Arial" w:eastAsia="Arial" w:hAnsi="Arial" w:cs="Arial"/>
          <w:color w:val="434343"/>
          <w:sz w:val="20"/>
          <w:szCs w:val="20"/>
        </w:rPr>
        <w:t>Se expide la presente constancia, a solicitud del interesado para los fines que considere conveniente.</w:t>
      </w:r>
    </w:p>
    <w:p w14:paraId="057CA087" w14:textId="77777777" w:rsidR="00CD593D" w:rsidRPr="00FB5A63" w:rsidRDefault="00CD593D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1927211B" w14:textId="77777777" w:rsidR="00CD593D" w:rsidRPr="00FB5A63" w:rsidRDefault="00CD593D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0D2DB5EB" w14:textId="77777777" w:rsidR="00CD593D" w:rsidRPr="00FB5A63" w:rsidRDefault="00000000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  <w:r w:rsidRPr="00FB5A63">
        <w:rPr>
          <w:rFonts w:ascii="Arial" w:eastAsia="Arial" w:hAnsi="Arial" w:cs="Arial"/>
          <w:color w:val="434343"/>
          <w:sz w:val="20"/>
          <w:szCs w:val="20"/>
        </w:rPr>
        <w:t>Lima, 10 de febrero del 2026</w:t>
      </w:r>
    </w:p>
    <w:p w14:paraId="2DA8B92F" w14:textId="77777777" w:rsidR="00CD593D" w:rsidRDefault="00CD593D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3CD51E7C" w14:textId="77777777" w:rsidR="00CD593D" w:rsidRDefault="00CD593D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56FF4FCA" w14:textId="77777777" w:rsidR="00CD593D" w:rsidRDefault="00000000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1BA4E2EF" wp14:editId="1FA2A98B">
            <wp:simplePos x="0" y="0"/>
            <wp:positionH relativeFrom="column">
              <wp:posOffset>3891915</wp:posOffset>
            </wp:positionH>
            <wp:positionV relativeFrom="paragraph">
              <wp:posOffset>69850</wp:posOffset>
            </wp:positionV>
            <wp:extent cx="1270000" cy="544830"/>
            <wp:effectExtent l="0" t="0" r="0" b="0"/>
            <wp:wrapNone/>
            <wp:docPr id="1094" name="image5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exto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44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4EEE3F" wp14:editId="7516BBED">
                <wp:simplePos x="0" y="0"/>
                <wp:positionH relativeFrom="column">
                  <wp:posOffset>3162301</wp:posOffset>
                </wp:positionH>
                <wp:positionV relativeFrom="paragraph">
                  <wp:posOffset>469266</wp:posOffset>
                </wp:positionV>
                <wp:extent cx="2747645" cy="885825"/>
                <wp:effectExtent l="0" t="0" r="0" b="0"/>
                <wp:wrapNone/>
                <wp:docPr id="1093" name="Rectángulo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1703" y="3346613"/>
                          <a:ext cx="272859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098CDD" w14:textId="77777777" w:rsidR="00CD593D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………………………………..………………..</w:t>
                            </w:r>
                          </w:p>
                          <w:p w14:paraId="296DC8A9" w14:textId="77777777" w:rsidR="00CD593D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Yuri César Atanacio Anchiraico</w:t>
                            </w:r>
                          </w:p>
                          <w:p w14:paraId="73B7D515" w14:textId="77777777" w:rsidR="00CD593D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Gerente General</w:t>
                            </w:r>
                          </w:p>
                          <w:p w14:paraId="6E7670BA" w14:textId="77777777" w:rsidR="00CD593D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GM INGENIEROS Y CONSULTORES SAC</w:t>
                            </w:r>
                          </w:p>
                          <w:p w14:paraId="50CF7134" w14:textId="77777777" w:rsidR="00CD593D" w:rsidRDefault="00CD593D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4136A571" w14:textId="77777777" w:rsidR="00CD593D" w:rsidRDefault="00CD593D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EEE3F" id="Rectángulo 1093" o:spid="_x0000_s1026" style="position:absolute;margin-left:249pt;margin-top:36.95pt;width:216.35pt;height:6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" filled="f" stroked="f">
                <v:textbox inset="2.53958mm,1.2694mm,2.53958mm,1.2694mm">
                  <w:txbxContent>
                    <w:p w14:paraId="20098CDD" w14:textId="77777777" w:rsidR="00CD593D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455258"/>
                          <w:sz w:val="16"/>
                        </w:rPr>
                        <w:t>………………………………..………………..</w:t>
                      </w:r>
                    </w:p>
                    <w:p w14:paraId="296DC8A9" w14:textId="77777777" w:rsidR="00CD593D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455258"/>
                          <w:sz w:val="16"/>
                        </w:rPr>
                        <w:t>Yuri César Atanacio Anchiraico</w:t>
                      </w:r>
                    </w:p>
                    <w:p w14:paraId="73B7D515" w14:textId="77777777" w:rsidR="00CD593D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455258"/>
                          <w:sz w:val="16"/>
                        </w:rPr>
                        <w:t>Gerente General</w:t>
                      </w:r>
                    </w:p>
                    <w:p w14:paraId="6E7670BA" w14:textId="77777777" w:rsidR="00CD593D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455258"/>
                          <w:sz w:val="16"/>
                        </w:rPr>
                        <w:t>GM INGENIEROS Y CONSULTORES SAC</w:t>
                      </w:r>
                    </w:p>
                    <w:p w14:paraId="50CF7134" w14:textId="77777777" w:rsidR="00CD593D" w:rsidRDefault="00CD593D">
                      <w:pPr>
                        <w:spacing w:line="258" w:lineRule="auto"/>
                        <w:textDirection w:val="btLr"/>
                      </w:pPr>
                    </w:p>
                    <w:p w14:paraId="4136A571" w14:textId="77777777" w:rsidR="00CD593D" w:rsidRDefault="00CD593D">
                      <w:pPr>
                        <w:spacing w:line="360" w:lineRule="auto"/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4347986" wp14:editId="6C26B80F">
            <wp:simplePos x="0" y="0"/>
            <wp:positionH relativeFrom="column">
              <wp:posOffset>4119562</wp:posOffset>
            </wp:positionH>
            <wp:positionV relativeFrom="paragraph">
              <wp:posOffset>180975</wp:posOffset>
            </wp:positionV>
            <wp:extent cx="318642" cy="842330"/>
            <wp:effectExtent l="0" t="0" r="0" b="0"/>
            <wp:wrapNone/>
            <wp:docPr id="1099" name="image3.png" descr="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ibujo en blanco y negro&#10;&#10;El contenido generado por IA puede ser incorrecto."/>
                    <pic:cNvPicPr preferRelativeResize="0"/>
                  </pic:nvPicPr>
                  <pic:blipFill>
                    <a:blip r:embed="rId8"/>
                    <a:srcRect l="25851" t="4397" r="26064" b="606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642" cy="842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D593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574E1" w14:textId="77777777" w:rsidR="00020FDA" w:rsidRDefault="00020FDA">
      <w:pPr>
        <w:spacing w:after="0" w:line="240" w:lineRule="auto"/>
      </w:pPr>
      <w:r>
        <w:separator/>
      </w:r>
    </w:p>
  </w:endnote>
  <w:endnote w:type="continuationSeparator" w:id="0">
    <w:p w14:paraId="41528B81" w14:textId="77777777" w:rsidR="00020FDA" w:rsidRDefault="0002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E63D0C-B107-4867-AF13-7B8C9C7C2D54}"/>
    <w:embedBold r:id="rId2" w:fontKey="{1D64F31C-86A2-44FE-BA65-0B695A0844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0FB2471-DD69-421D-BAAA-61C97CE837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C3A2A917-43EE-4AAC-89AC-601F592F94E0}"/>
    <w:embedBold r:id="rId5" w:fontKey="{97743740-A918-4604-AA70-C798872F6B7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B894B7-34E1-437F-85AB-BBC36547D6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8918" w14:textId="77777777" w:rsidR="00CD59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AD96649" wp14:editId="4135DD9B">
          <wp:simplePos x="0" y="0"/>
          <wp:positionH relativeFrom="column">
            <wp:posOffset>-1100453</wp:posOffset>
          </wp:positionH>
          <wp:positionV relativeFrom="paragraph">
            <wp:posOffset>-306372</wp:posOffset>
          </wp:positionV>
          <wp:extent cx="7605395" cy="1075899"/>
          <wp:effectExtent l="0" t="0" r="0" b="0"/>
          <wp:wrapNone/>
          <wp:docPr id="1098" name="image6.png" descr="Interfaz de usuario gráfica, Aplicación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Interfaz de usuario gráfica, Aplicación&#10;&#10;El contenido generado por IA puede ser incorrecto."/>
                  <pic:cNvPicPr preferRelativeResize="0"/>
                </pic:nvPicPr>
                <pic:blipFill>
                  <a:blip r:embed="rId1"/>
                  <a:srcRect t="35821"/>
                  <a:stretch>
                    <a:fillRect/>
                  </a:stretch>
                </pic:blipFill>
                <pic:spPr>
                  <a:xfrm>
                    <a:off x="0" y="0"/>
                    <a:ext cx="7605395" cy="10758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B2742B9" w14:textId="77777777" w:rsidR="00CD59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4A835581" wp14:editId="2B7419AB">
          <wp:simplePos x="0" y="0"/>
          <wp:positionH relativeFrom="column">
            <wp:posOffset>-711198</wp:posOffset>
          </wp:positionH>
          <wp:positionV relativeFrom="paragraph">
            <wp:posOffset>-1762123</wp:posOffset>
          </wp:positionV>
          <wp:extent cx="2743200" cy="1487805"/>
          <wp:effectExtent l="0" t="0" r="0" b="0"/>
          <wp:wrapNone/>
          <wp:docPr id="1096" name="image7.png" descr="D:\yuri\GERENCIA\34. LOGO EMPRESAS\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yuri\GERENCIA\34. LOGO EMPRESAS\0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43200" cy="1487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3792E4" w14:textId="77777777" w:rsidR="00CD593D" w:rsidRDefault="00CD59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BE756" w14:textId="77777777" w:rsidR="00020FDA" w:rsidRDefault="00020FDA">
      <w:pPr>
        <w:spacing w:after="0" w:line="240" w:lineRule="auto"/>
      </w:pPr>
      <w:r>
        <w:separator/>
      </w:r>
    </w:p>
  </w:footnote>
  <w:footnote w:type="continuationSeparator" w:id="0">
    <w:p w14:paraId="0D703844" w14:textId="77777777" w:rsidR="00020FDA" w:rsidRDefault="00020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CFEF" w14:textId="77777777" w:rsidR="00CD59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9DF368A" wp14:editId="133C387B">
          <wp:extent cx="5495422" cy="1049455"/>
          <wp:effectExtent l="0" t="0" r="0" b="0"/>
          <wp:docPr id="1100" name="image1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95422" cy="104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084F9330" wp14:editId="6FCE5D5E">
          <wp:simplePos x="0" y="0"/>
          <wp:positionH relativeFrom="column">
            <wp:posOffset>-225948</wp:posOffset>
          </wp:positionH>
          <wp:positionV relativeFrom="paragraph">
            <wp:posOffset>1797050</wp:posOffset>
          </wp:positionV>
          <wp:extent cx="5974715" cy="5623560"/>
          <wp:effectExtent l="0" t="0" r="0" b="0"/>
          <wp:wrapNone/>
          <wp:docPr id="1097" name="image2.png" descr="D:\yuri\GERENCIA\34. LOGO EMPRESAS\0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yuri\GERENCIA\34. LOGO EMPRESAS\0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4715" cy="5623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AE0E38C" wp14:editId="00864A34">
          <wp:simplePos x="0" y="0"/>
          <wp:positionH relativeFrom="column">
            <wp:posOffset>-902655</wp:posOffset>
          </wp:positionH>
          <wp:positionV relativeFrom="paragraph">
            <wp:posOffset>-477035</wp:posOffset>
          </wp:positionV>
          <wp:extent cx="422910" cy="4203700"/>
          <wp:effectExtent l="0" t="0" r="0" b="0"/>
          <wp:wrapNone/>
          <wp:docPr id="1095" name="image4.png" descr="D:\yuri\GERENCIA\34. LOGO EMPRESAS\0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D:\yuri\GERENCIA\34. LOGO EMPRESAS\0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910" cy="420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B8D2E0" w14:textId="77777777" w:rsidR="00CD593D" w:rsidRDefault="00CD59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3D"/>
    <w:rsid w:val="00020FDA"/>
    <w:rsid w:val="0031659E"/>
    <w:rsid w:val="005F2EEA"/>
    <w:rsid w:val="00791F68"/>
    <w:rsid w:val="00A06959"/>
    <w:rsid w:val="00CB664B"/>
    <w:rsid w:val="00CD593D"/>
    <w:rsid w:val="00FB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53ACDA"/>
  <w15:docId w15:val="{F96EC587-B340-433A-B99F-6B61C8D0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08B"/>
  </w:style>
  <w:style w:type="paragraph" w:styleId="Piedepgina">
    <w:name w:val="footer"/>
    <w:basedOn w:val="Normal"/>
    <w:link w:val="Piedepgina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08B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a341rVeVaOFpaBAKyviQ+WQhgQ==">CgMxLjA4AHIhMUgtcWdyWTh4NGt6OWJJTDRYWXhoM1cxREtuNjZhRTJT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DiegoChu</cp:lastModifiedBy>
  <cp:revision>5</cp:revision>
  <dcterms:created xsi:type="dcterms:W3CDTF">2025-11-25T14:49:00Z</dcterms:created>
  <dcterms:modified xsi:type="dcterms:W3CDTF">2026-03-25T15:28:00Z</dcterms:modified>
</cp:coreProperties>
</file>