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AFF96B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10DDCB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3F82A54E" w:rsidR="00B86B5A" w:rsidRPr="00930987" w:rsidRDefault="00BB7211" w:rsidP="00930987">
      <w:pPr>
        <w:pStyle w:val="Textoindependiente"/>
        <w:spacing w:before="1" w:line="360" w:lineRule="auto"/>
        <w:ind w:left="1" w:right="296"/>
        <w:jc w:val="both"/>
        <w:rPr>
          <w:color w:val="424242"/>
          <w:lang w:val="es-PE"/>
        </w:rPr>
      </w:pPr>
      <w:r>
        <w:t>Que el Sr. ASDSAD DASDASD, con DNI N° 12345621, estudiante de la carrera de ASDASDAS, de la Facultad de Arquitectura e Ingeniería de la ASDASD con código de alumno asdasdasd se ha desempeñado como SISTEMAS; durante el periodo comprendido desde el 11/3/2026 hasta el 26/3/2026. Cumpliendo con un total de 123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05/03/2026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2469FB"/>
    <w:rsid w:val="005560B2"/>
    <w:rsid w:val="005D6174"/>
    <w:rsid w:val="00626C0D"/>
    <w:rsid w:val="006E4CAC"/>
    <w:rsid w:val="00854ADC"/>
    <w:rsid w:val="00930987"/>
    <w:rsid w:val="00B86B5A"/>
    <w:rsid w:val="00BB7211"/>
    <w:rsid w:val="00BC64EA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8</cp:revision>
  <dcterms:created xsi:type="dcterms:W3CDTF">2026-02-10T21:54:00Z</dcterms:created>
  <dcterms:modified xsi:type="dcterms:W3CDTF">2026-03-05T20:48:00Z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