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39966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03E9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DIEGO MIGUEL CHU AVALO, con DNI N° 70913815, estudiante de la carrera de INGENIERIA DE SOFTWARE, de la Facultad de Arquitectura e Ingeniería de la UNIVERSIDAD TECNOLOGICA DEL PERU con código de alumno U20204216 se ha desempeñado como PRACTICANTE DE INGENIERÍA; durante el periodo comprendido desde el 6/1/2026 hasta el 21/4/2026. Cumpliendo con un total de 765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-Realizar web api para un formulario</w:t>
        <w:br/>
        <w:t>-Desarrollar un programa en java escritorio</w:t>
        <w:br/>
        <w:t>-Instalacion de programas y soporte mediante anydesk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04/03/2026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5560B2"/>
    <w:rsid w:val="005D6174"/>
    <w:rsid w:val="006E4CAC"/>
    <w:rsid w:val="00854AD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4</cp:revision>
  <dcterms:created xsi:type="dcterms:W3CDTF">2026-02-10T21:54:00Z</dcterms:created>
  <dcterms:modified xsi:type="dcterms:W3CDTF">2026-03-04T23:47:00Z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