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MIGUEL CHU AVALO, con DNI N° 70913816, estudiante de la carrera de INGENIERIA DE SOFTWARE, de la Facultad de Arquitectura e Ingeniería de la UNIVERSIDAD TECNOLOGICA DEL PERU con código de alumno U20204216 se ha desempeñado como PRACTICANTE DE INGENIERÍA; durante el periodo comprendido desde el 4/3/2026 hasta el 9/4/2026.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-Realizar web api para un formulario</w:t>
        <w:br/>
        <w:t>-Desarrollar un programa en java escritorio</w:t>
        <w:br/>
        <w:t>-Instalacion de programas y soporte mediante anydesk"""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