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667537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DC43C8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64E96E84" w:rsidR="00B86B5A" w:rsidRDefault="00BB7211">
      <w:pPr>
        <w:pStyle w:val="Textoindependiente"/>
        <w:spacing w:before="1" w:line="360" w:lineRule="auto"/>
        <w:ind w:left="1" w:right="296"/>
        <w:jc w:val="both"/>
      </w:pPr>
      <w:r>
        <w:rPr>
          <w:color w:val="424242"/>
        </w:rPr>
        <w:t xml:space="preserve">Que el Sr. </w:t>
      </w:r>
      <w:r w:rsidR="00E31D6D">
        <w:rPr>
          <w:color w:val="424242"/>
        </w:rPr>
        <w:t>{{NOMBRE_COMPLETO}}</w:t>
      </w:r>
      <w:r>
        <w:rPr>
          <w:color w:val="424242"/>
        </w:rPr>
        <w:t xml:space="preserve">, con DNI </w:t>
      </w:r>
      <w:proofErr w:type="spellStart"/>
      <w:r>
        <w:rPr>
          <w:color w:val="424242"/>
        </w:rPr>
        <w:t>N°</w:t>
      </w:r>
      <w:proofErr w:type="spellEnd"/>
      <w:r>
        <w:rPr>
          <w:color w:val="424242"/>
        </w:rPr>
        <w:t xml:space="preserve"> </w:t>
      </w:r>
      <w:r w:rsidR="00E31D6D">
        <w:rPr>
          <w:color w:val="424242"/>
        </w:rPr>
        <w:t>{{DNI}}</w:t>
      </w:r>
      <w:r>
        <w:rPr>
          <w:color w:val="424242"/>
        </w:rPr>
        <w:t xml:space="preserve">, estudiante de la carrera de </w:t>
      </w:r>
      <w:r w:rsidR="00E31D6D">
        <w:rPr>
          <w:color w:val="424242"/>
        </w:rPr>
        <w:t>{{CARRERA}}</w:t>
      </w:r>
      <w:r>
        <w:rPr>
          <w:color w:val="424242"/>
        </w:rPr>
        <w:t xml:space="preserve">, de la Facultad de Arquitectura e Ingeniería de la </w:t>
      </w:r>
      <w:r w:rsidR="00E31D6D">
        <w:rPr>
          <w:color w:val="424242"/>
        </w:rPr>
        <w:t>{{UNIVERSIDAD}}</w:t>
      </w:r>
      <w:r>
        <w:rPr>
          <w:color w:val="424242"/>
        </w:rPr>
        <w:t xml:space="preserve"> con código de alumno </w:t>
      </w:r>
      <w:r w:rsidR="00E31D6D">
        <w:rPr>
          <w:color w:val="424242"/>
        </w:rPr>
        <w:t>{{CODIGO}}</w:t>
      </w:r>
      <w:r>
        <w:rPr>
          <w:color w:val="424242"/>
        </w:rPr>
        <w:t xml:space="preserve"> se ha desempeñado como </w:t>
      </w:r>
      <w:r w:rsidR="00BC64EA">
        <w:rPr>
          <w:color w:val="424242"/>
        </w:rPr>
        <w:t>{{</w:t>
      </w:r>
      <w:r w:rsidR="00BC64EA">
        <w:rPr>
          <w:color w:val="424242"/>
        </w:rPr>
        <w:t>CARGO</w:t>
      </w:r>
      <w:r w:rsidR="00BC64EA">
        <w:rPr>
          <w:color w:val="424242"/>
        </w:rPr>
        <w:t>}}</w:t>
      </w:r>
      <w:r>
        <w:rPr>
          <w:color w:val="424242"/>
        </w:rPr>
        <w:t>;</w:t>
      </w:r>
      <w:r>
        <w:rPr>
          <w:color w:val="424242"/>
          <w:spacing w:val="26"/>
        </w:rPr>
        <w:t xml:space="preserve"> </w:t>
      </w:r>
      <w:r>
        <w:rPr>
          <w:color w:val="424242"/>
        </w:rPr>
        <w:t>durante el periodo comprendido desde el {{FECHA_INICIO}} hasta el {{FECHA_FIN}}</w:t>
      </w:r>
      <w:r w:rsidR="005D6174">
        <w:rPr>
          <w:color w:val="424242"/>
        </w:rPr>
        <w:t>. Cumpliendo con un total de {{HORAS_TOTALES}}</w:t>
      </w:r>
      <w:r>
        <w:rPr>
          <w:color w:val="424242"/>
        </w:rPr>
        <w:t xml:space="preserve">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 w:rsidRPr="005560B2">
        <w:rPr>
          <w:color w:val="424242"/>
          <w:szCs w:val="22"/>
        </w:rPr>
        <w:t>{{ACTIVIDADES}}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rPr>
          <w:color w:val="424242"/>
        </w:rPr>
        <w:t>Lima,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{{FECHA_EMISION}}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2469FB"/>
    <w:rsid w:val="005560B2"/>
    <w:rsid w:val="005D6174"/>
    <w:rsid w:val="006E4CAC"/>
    <w:rsid w:val="00854ADC"/>
    <w:rsid w:val="00B86B5A"/>
    <w:rsid w:val="00BB7211"/>
    <w:rsid w:val="00BC64EA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129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5</cp:revision>
  <dcterms:created xsi:type="dcterms:W3CDTF">2026-02-10T21:54:00Z</dcterms:created>
  <dcterms:modified xsi:type="dcterms:W3CDTF">2026-03-05T20:33:00Z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