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AC26" w14:textId="0BE33737" w:rsidR="0027036A" w:rsidRDefault="009053FF" w:rsidP="009053FF">
      <w:pPr>
        <w:jc w:val="center"/>
      </w:pPr>
      <w:r>
        <w:t>University of California Riverside</w:t>
      </w:r>
    </w:p>
    <w:p w14:paraId="26C9F4BD" w14:textId="2077FFC9" w:rsidR="009053FF" w:rsidRDefault="009053FF" w:rsidP="009053FF">
      <w:pPr>
        <w:jc w:val="center"/>
      </w:pPr>
      <w:r>
        <w:t>EE/CS120A – Logic Design – 2021 Fall</w:t>
      </w:r>
    </w:p>
    <w:p w14:paraId="369C84DB" w14:textId="58DFD513" w:rsidR="009053FF" w:rsidRDefault="009053FF" w:rsidP="009053FF">
      <w:pPr>
        <w:jc w:val="center"/>
      </w:pPr>
      <w:r>
        <w:t>Instructor: Jia Chen</w:t>
      </w:r>
    </w:p>
    <w:p w14:paraId="1DFE3157" w14:textId="0DDC675A" w:rsidR="009053FF" w:rsidRDefault="009053FF" w:rsidP="009053FF">
      <w:pPr>
        <w:jc w:val="center"/>
      </w:pPr>
      <w:r>
        <w:t>Homework 2</w:t>
      </w:r>
    </w:p>
    <w:p w14:paraId="5B759C4B" w14:textId="49F9D6B7" w:rsidR="009053FF" w:rsidRDefault="009053FF" w:rsidP="009053FF"/>
    <w:p w14:paraId="10AF12C9" w14:textId="1E44124A" w:rsidR="009053FF" w:rsidRDefault="009053FF" w:rsidP="009053FF">
      <w:r w:rsidRPr="00EB4E3D">
        <w:rPr>
          <w:b/>
          <w:bCs/>
        </w:rPr>
        <w:t>Problem 1:</w:t>
      </w:r>
      <w:r>
        <w:t xml:space="preserve"> Manipulate a circuit in Figure 1 so that it uses only NAND gates</w:t>
      </w:r>
    </w:p>
    <w:p w14:paraId="347E6DFC" w14:textId="4451DB25" w:rsidR="009053FF" w:rsidRDefault="009053FF" w:rsidP="009053FF">
      <w:pPr>
        <w:jc w:val="center"/>
      </w:pPr>
      <w:r>
        <w:rPr>
          <w:noProof/>
        </w:rPr>
        <w:drawing>
          <wp:inline distT="0" distB="0" distL="0" distR="0" wp14:anchorId="52CFCD98" wp14:editId="53858526">
            <wp:extent cx="2138434" cy="209642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7448" cy="21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FA34" w14:textId="22250F63" w:rsidR="009053FF" w:rsidRDefault="00EB4E3D" w:rsidP="009053FF">
      <w:r>
        <w:t>Solution:</w:t>
      </w:r>
    </w:p>
    <w:p w14:paraId="02CC176B" w14:textId="5F4D0BAD" w:rsidR="00EB4E3D" w:rsidRDefault="00EB4E3D" w:rsidP="009053FF">
      <w:r>
        <w:rPr>
          <w:noProof/>
        </w:rPr>
        <w:drawing>
          <wp:inline distT="0" distB="0" distL="0" distR="0" wp14:anchorId="29C5E10A" wp14:editId="7E1B2957">
            <wp:extent cx="3010417" cy="2475571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943" cy="24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124" w14:textId="77777777" w:rsidR="009053FF" w:rsidRDefault="009053FF" w:rsidP="009053FF"/>
    <w:p w14:paraId="03A936A7" w14:textId="0DA24D0F" w:rsidR="009053FF" w:rsidRDefault="009053FF" w:rsidP="009053FF">
      <w:r>
        <w:br w:type="page"/>
      </w:r>
    </w:p>
    <w:p w14:paraId="25E1F796" w14:textId="6C7A5931" w:rsidR="009053FF" w:rsidRDefault="009053FF" w:rsidP="009053FF">
      <w:r w:rsidRPr="00EB4E3D">
        <w:rPr>
          <w:b/>
          <w:bCs/>
        </w:rPr>
        <w:lastRenderedPageBreak/>
        <w:t>Problem 2</w:t>
      </w:r>
      <w:r w:rsidR="00EB4E3D" w:rsidRPr="00EB4E3D">
        <w:rPr>
          <w:b/>
          <w:bCs/>
        </w:rPr>
        <w:t>:</w:t>
      </w:r>
      <w:r w:rsidR="00EB4E3D">
        <w:t xml:space="preserve"> Using Karnaugh Maps, find a simplest SOP expression for each of the following functions.</w:t>
      </w:r>
    </w:p>
    <w:p w14:paraId="2CBC9733" w14:textId="052AD53A" w:rsidR="00EB4E3D" w:rsidRDefault="00EB4E3D" w:rsidP="009053FF">
      <w:pPr>
        <w:rPr>
          <w:rFonts w:eastAsiaTheme="minorEastAsia"/>
        </w:rPr>
      </w:pPr>
      <w:r>
        <w:tab/>
        <w:t xml:space="preserve">1)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X,Y,Z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1,3,5,6,7</m:t>
            </m:r>
          </m:e>
        </m:d>
        <m:r>
          <w:rPr>
            <w:rFonts w:ascii="Cambria Math" w:hAnsi="Cambria Math"/>
          </w:rPr>
          <m:t>;</m:t>
        </m:r>
      </m:oMath>
    </w:p>
    <w:p w14:paraId="5742B8E2" w14:textId="0F06F1AC" w:rsidR="00EB4E3D" w:rsidRDefault="00EB4E3D" w:rsidP="009053FF">
      <w:pPr>
        <w:rPr>
          <w:rFonts w:eastAsiaTheme="minorEastAsia"/>
        </w:rPr>
      </w:pPr>
      <w:r>
        <w:tab/>
        <w:t xml:space="preserve">2)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W,X,Y,Z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0,1,6,7,8,9,14,15</m:t>
            </m:r>
          </m:e>
        </m:d>
        <m:r>
          <w:rPr>
            <w:rFonts w:ascii="Cambria Math" w:hAnsi="Cambria Math"/>
          </w:rPr>
          <m:t>;</m:t>
        </m:r>
      </m:oMath>
    </w:p>
    <w:p w14:paraId="1872023E" w14:textId="7F875F06" w:rsidR="00EB4E3D" w:rsidRDefault="00EB4E3D" w:rsidP="009053FF">
      <w:r>
        <w:rPr>
          <w:rFonts w:eastAsiaTheme="minorEastAsia"/>
        </w:rPr>
        <w:tab/>
        <w:t xml:space="preserve">3)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nary>
              <m:naryPr>
                <m:chr m:val="∏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W,X,Y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1,4,5,6,7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1B1B55CB" w14:textId="77777777" w:rsidR="00EB4E3D" w:rsidRDefault="00EB4E3D" w:rsidP="009053FF"/>
    <w:p w14:paraId="13C2C6AE" w14:textId="4B18BCAE" w:rsidR="00EB4E3D" w:rsidRDefault="00EB4E3D" w:rsidP="009053FF">
      <w:r>
        <w:t>1. Solution</w:t>
      </w:r>
    </w:p>
    <w:p w14:paraId="0F0B4CD6" w14:textId="45F0516A" w:rsidR="00431FA8" w:rsidRDefault="00431FA8" w:rsidP="009053FF">
      <w:r>
        <w:t>K-Map</w:t>
      </w: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32"/>
        <w:gridCol w:w="732"/>
      </w:tblGrid>
      <w:tr w:rsidR="00431FA8" w14:paraId="64583B0C" w14:textId="77777777" w:rsidTr="00431FA8">
        <w:trPr>
          <w:trHeight w:val="374"/>
        </w:trPr>
        <w:tc>
          <w:tcPr>
            <w:tcW w:w="732" w:type="dxa"/>
          </w:tcPr>
          <w:p w14:paraId="3F7A51D9" w14:textId="77777777" w:rsidR="00431FA8" w:rsidRDefault="00431FA8" w:rsidP="00431FA8">
            <w:pPr>
              <w:rPr>
                <w:rFonts w:eastAsiaTheme="minorEastAsia"/>
              </w:rPr>
            </w:pPr>
          </w:p>
        </w:tc>
        <w:tc>
          <w:tcPr>
            <w:tcW w:w="732" w:type="dxa"/>
          </w:tcPr>
          <w:p w14:paraId="52A2BB69" w14:textId="77777777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X’Y’</w:t>
            </w:r>
          </w:p>
        </w:tc>
        <w:tc>
          <w:tcPr>
            <w:tcW w:w="732" w:type="dxa"/>
          </w:tcPr>
          <w:p w14:paraId="47FC9338" w14:textId="77777777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X’Y</w:t>
            </w:r>
          </w:p>
        </w:tc>
        <w:tc>
          <w:tcPr>
            <w:tcW w:w="732" w:type="dxa"/>
          </w:tcPr>
          <w:p w14:paraId="3FA8B0A6" w14:textId="77777777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XY</w:t>
            </w:r>
          </w:p>
        </w:tc>
        <w:tc>
          <w:tcPr>
            <w:tcW w:w="732" w:type="dxa"/>
          </w:tcPr>
          <w:p w14:paraId="458D99F6" w14:textId="77777777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XY’</w:t>
            </w:r>
          </w:p>
        </w:tc>
      </w:tr>
      <w:tr w:rsidR="00431FA8" w14:paraId="7056A60C" w14:textId="77777777" w:rsidTr="00431FA8">
        <w:trPr>
          <w:trHeight w:val="354"/>
        </w:trPr>
        <w:tc>
          <w:tcPr>
            <w:tcW w:w="732" w:type="dxa"/>
          </w:tcPr>
          <w:p w14:paraId="27DE1C8B" w14:textId="3D3960B1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  <w:r>
              <w:rPr>
                <w:rFonts w:eastAsiaTheme="minorEastAsia"/>
              </w:rPr>
              <w:t>’</w:t>
            </w:r>
          </w:p>
        </w:tc>
        <w:tc>
          <w:tcPr>
            <w:tcW w:w="732" w:type="dxa"/>
          </w:tcPr>
          <w:p w14:paraId="0EF9CA87" w14:textId="647BFF69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32" w:type="dxa"/>
          </w:tcPr>
          <w:p w14:paraId="1FDB6234" w14:textId="67DAE86D" w:rsidR="00431FA8" w:rsidRPr="00431FA8" w:rsidRDefault="00431FA8" w:rsidP="00431FA8">
            <w:pPr>
              <w:rPr>
                <w:rFonts w:eastAsiaTheme="minorEastAsia"/>
                <w:color w:val="000000" w:themeColor="text1"/>
              </w:rPr>
            </w:pPr>
            <w:r w:rsidRPr="00431FA8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732" w:type="dxa"/>
          </w:tcPr>
          <w:p w14:paraId="3E533178" w14:textId="1620C420" w:rsidR="00431FA8" w:rsidRPr="00431FA8" w:rsidRDefault="00431FA8" w:rsidP="00431FA8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732" w:type="dxa"/>
          </w:tcPr>
          <w:p w14:paraId="189D9480" w14:textId="3874E7E1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31FA8" w14:paraId="7FBBF52E" w14:textId="77777777" w:rsidTr="00431FA8">
        <w:trPr>
          <w:trHeight w:val="354"/>
        </w:trPr>
        <w:tc>
          <w:tcPr>
            <w:tcW w:w="732" w:type="dxa"/>
          </w:tcPr>
          <w:p w14:paraId="472D195D" w14:textId="1E5B841D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</w:p>
        </w:tc>
        <w:tc>
          <w:tcPr>
            <w:tcW w:w="732" w:type="dxa"/>
          </w:tcPr>
          <w:p w14:paraId="2832DA21" w14:textId="04F274EB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32" w:type="dxa"/>
          </w:tcPr>
          <w:p w14:paraId="41E6F98E" w14:textId="0210C3E4" w:rsidR="00431FA8" w:rsidRPr="00431FA8" w:rsidRDefault="00431FA8" w:rsidP="00431FA8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732" w:type="dxa"/>
          </w:tcPr>
          <w:p w14:paraId="5500A70F" w14:textId="5837A126" w:rsidR="00431FA8" w:rsidRPr="00431FA8" w:rsidRDefault="00431FA8" w:rsidP="00431FA8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732" w:type="dxa"/>
          </w:tcPr>
          <w:p w14:paraId="1515C890" w14:textId="25A14F88" w:rsidR="00431FA8" w:rsidRDefault="00431FA8" w:rsidP="00431F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9E2B94E" w14:textId="09EBCBB1" w:rsidR="00EB4E3D" w:rsidRDefault="00EB4E3D" w:rsidP="009053FF"/>
    <w:p w14:paraId="35F1FD93" w14:textId="68B9E0BE" w:rsidR="00EB4E3D" w:rsidRDefault="00EB4E3D" w:rsidP="009053FF"/>
    <w:p w14:paraId="3DEFBCC1" w14:textId="312908E3" w:rsidR="00431FA8" w:rsidRDefault="00431FA8" w:rsidP="009053FF"/>
    <w:p w14:paraId="17C64D44" w14:textId="0C609127" w:rsidR="00431FA8" w:rsidRDefault="00431FA8" w:rsidP="009053FF">
      <w:proofErr w:type="gramStart"/>
      <w:r>
        <w:t>This yields</w:t>
      </w:r>
      <w:proofErr w:type="gramEnd"/>
      <w:r>
        <w:t>:</w:t>
      </w:r>
    </w:p>
    <w:p w14:paraId="6FAD440D" w14:textId="256F9AAC" w:rsidR="00431FA8" w:rsidRDefault="00431FA8" w:rsidP="009053FF">
      <m:oMathPara>
        <m:oMath>
          <m:r>
            <w:rPr>
              <w:rFonts w:ascii="Cambria Math" w:hAnsi="Cambria Math"/>
            </w:rPr>
            <m:t>F=Y+WX</m:t>
          </m:r>
        </m:oMath>
      </m:oMathPara>
    </w:p>
    <w:p w14:paraId="667034C6" w14:textId="77777777" w:rsidR="00431FA8" w:rsidRDefault="00431FA8" w:rsidP="009053FF"/>
    <w:p w14:paraId="795008A7" w14:textId="458D83CA" w:rsidR="00EB4E3D" w:rsidRDefault="00EB4E3D" w:rsidP="009053FF">
      <w:r>
        <w:t>2. Solution</w:t>
      </w:r>
    </w:p>
    <w:p w14:paraId="6105A4E9" w14:textId="2575D2CC" w:rsidR="00431FA8" w:rsidRDefault="00431FA8" w:rsidP="009053FF">
      <w:r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19"/>
      </w:tblGrid>
      <w:tr w:rsidR="00431FA8" w14:paraId="7698A42C" w14:textId="77777777" w:rsidTr="00431FA8">
        <w:trPr>
          <w:trHeight w:val="394"/>
        </w:trPr>
        <w:tc>
          <w:tcPr>
            <w:tcW w:w="819" w:type="dxa"/>
          </w:tcPr>
          <w:p w14:paraId="29FF0C5C" w14:textId="77777777" w:rsidR="00431FA8" w:rsidRDefault="00431FA8" w:rsidP="009053FF"/>
        </w:tc>
        <w:tc>
          <w:tcPr>
            <w:tcW w:w="819" w:type="dxa"/>
          </w:tcPr>
          <w:p w14:paraId="3889E915" w14:textId="36128677" w:rsidR="00431FA8" w:rsidRDefault="00431FA8" w:rsidP="009053FF">
            <w:r>
              <w:t>Y’Z’</w:t>
            </w:r>
          </w:p>
        </w:tc>
        <w:tc>
          <w:tcPr>
            <w:tcW w:w="819" w:type="dxa"/>
          </w:tcPr>
          <w:p w14:paraId="1DBFA54B" w14:textId="36C767E5" w:rsidR="00431FA8" w:rsidRDefault="00431FA8" w:rsidP="009053FF">
            <w:r>
              <w:t>Y’Z</w:t>
            </w:r>
          </w:p>
        </w:tc>
        <w:tc>
          <w:tcPr>
            <w:tcW w:w="819" w:type="dxa"/>
          </w:tcPr>
          <w:p w14:paraId="5C34FFD7" w14:textId="0ED15B36" w:rsidR="00431FA8" w:rsidRDefault="00431FA8" w:rsidP="009053FF">
            <w:r>
              <w:t>YZ</w:t>
            </w:r>
          </w:p>
        </w:tc>
        <w:tc>
          <w:tcPr>
            <w:tcW w:w="819" w:type="dxa"/>
          </w:tcPr>
          <w:p w14:paraId="7847D3E3" w14:textId="504FF7D5" w:rsidR="00431FA8" w:rsidRDefault="00431FA8" w:rsidP="009053FF">
            <w:r>
              <w:t>YZ’</w:t>
            </w:r>
          </w:p>
        </w:tc>
      </w:tr>
      <w:tr w:rsidR="00431FA8" w14:paraId="7E6C3F11" w14:textId="77777777" w:rsidTr="00431FA8">
        <w:trPr>
          <w:trHeight w:val="374"/>
        </w:trPr>
        <w:tc>
          <w:tcPr>
            <w:tcW w:w="819" w:type="dxa"/>
          </w:tcPr>
          <w:p w14:paraId="58DF1DCD" w14:textId="1DB23D7B" w:rsidR="00431FA8" w:rsidRDefault="00431FA8" w:rsidP="009053FF">
            <w:r>
              <w:t>W’X’</w:t>
            </w:r>
          </w:p>
        </w:tc>
        <w:tc>
          <w:tcPr>
            <w:tcW w:w="819" w:type="dxa"/>
          </w:tcPr>
          <w:p w14:paraId="02871805" w14:textId="0403795C" w:rsidR="00431FA8" w:rsidRDefault="00431FA8" w:rsidP="009053FF">
            <w:r>
              <w:t>1</w:t>
            </w:r>
          </w:p>
        </w:tc>
        <w:tc>
          <w:tcPr>
            <w:tcW w:w="819" w:type="dxa"/>
          </w:tcPr>
          <w:p w14:paraId="13B1236D" w14:textId="5C298433" w:rsidR="00431FA8" w:rsidRDefault="00431FA8" w:rsidP="009053FF">
            <w:r>
              <w:t>1</w:t>
            </w:r>
          </w:p>
        </w:tc>
        <w:tc>
          <w:tcPr>
            <w:tcW w:w="819" w:type="dxa"/>
          </w:tcPr>
          <w:p w14:paraId="0DA8DB81" w14:textId="10AC8744" w:rsidR="00431FA8" w:rsidRDefault="00431FA8" w:rsidP="009053FF">
            <w:r>
              <w:t>0</w:t>
            </w:r>
          </w:p>
        </w:tc>
        <w:tc>
          <w:tcPr>
            <w:tcW w:w="819" w:type="dxa"/>
          </w:tcPr>
          <w:p w14:paraId="21F9923F" w14:textId="45CDF326" w:rsidR="00431FA8" w:rsidRDefault="00431FA8" w:rsidP="009053FF">
            <w:r>
              <w:t>0</w:t>
            </w:r>
          </w:p>
        </w:tc>
      </w:tr>
      <w:tr w:rsidR="00431FA8" w14:paraId="5A145924" w14:textId="77777777" w:rsidTr="00431FA8">
        <w:trPr>
          <w:trHeight w:val="394"/>
        </w:trPr>
        <w:tc>
          <w:tcPr>
            <w:tcW w:w="819" w:type="dxa"/>
          </w:tcPr>
          <w:p w14:paraId="19BC7A9F" w14:textId="64709248" w:rsidR="00431FA8" w:rsidRDefault="00431FA8" w:rsidP="009053FF">
            <w:r>
              <w:t>W’X</w:t>
            </w:r>
          </w:p>
        </w:tc>
        <w:tc>
          <w:tcPr>
            <w:tcW w:w="819" w:type="dxa"/>
          </w:tcPr>
          <w:p w14:paraId="6EB8DA95" w14:textId="61F5E195" w:rsidR="00431FA8" w:rsidRDefault="00431FA8" w:rsidP="009053FF">
            <w:r>
              <w:t>0</w:t>
            </w:r>
          </w:p>
        </w:tc>
        <w:tc>
          <w:tcPr>
            <w:tcW w:w="819" w:type="dxa"/>
          </w:tcPr>
          <w:p w14:paraId="44A68881" w14:textId="1ED98CDD" w:rsidR="00431FA8" w:rsidRDefault="00431FA8" w:rsidP="009053FF">
            <w:r>
              <w:t>0</w:t>
            </w:r>
          </w:p>
        </w:tc>
        <w:tc>
          <w:tcPr>
            <w:tcW w:w="819" w:type="dxa"/>
          </w:tcPr>
          <w:p w14:paraId="43CF98CD" w14:textId="4831106D" w:rsidR="00431FA8" w:rsidRDefault="00431FA8" w:rsidP="009053FF">
            <w:r>
              <w:t>1</w:t>
            </w:r>
          </w:p>
        </w:tc>
        <w:tc>
          <w:tcPr>
            <w:tcW w:w="819" w:type="dxa"/>
          </w:tcPr>
          <w:p w14:paraId="0E25C572" w14:textId="44F6B957" w:rsidR="00431FA8" w:rsidRDefault="00431FA8" w:rsidP="009053FF">
            <w:r>
              <w:t>1</w:t>
            </w:r>
          </w:p>
        </w:tc>
      </w:tr>
      <w:tr w:rsidR="00431FA8" w14:paraId="157D8DF8" w14:textId="77777777" w:rsidTr="00431FA8">
        <w:trPr>
          <w:trHeight w:val="374"/>
        </w:trPr>
        <w:tc>
          <w:tcPr>
            <w:tcW w:w="819" w:type="dxa"/>
          </w:tcPr>
          <w:p w14:paraId="59AC92CB" w14:textId="5B58BF1C" w:rsidR="00431FA8" w:rsidRDefault="00431FA8" w:rsidP="009053FF">
            <w:r>
              <w:t>WX</w:t>
            </w:r>
          </w:p>
        </w:tc>
        <w:tc>
          <w:tcPr>
            <w:tcW w:w="819" w:type="dxa"/>
          </w:tcPr>
          <w:p w14:paraId="4C8851FB" w14:textId="1AFDAB97" w:rsidR="00431FA8" w:rsidRDefault="00431FA8" w:rsidP="009053FF">
            <w:r>
              <w:t>0</w:t>
            </w:r>
          </w:p>
        </w:tc>
        <w:tc>
          <w:tcPr>
            <w:tcW w:w="819" w:type="dxa"/>
          </w:tcPr>
          <w:p w14:paraId="24BDFB07" w14:textId="4CF2EF77" w:rsidR="00431FA8" w:rsidRDefault="00431FA8" w:rsidP="009053FF">
            <w:r>
              <w:t>0</w:t>
            </w:r>
          </w:p>
        </w:tc>
        <w:tc>
          <w:tcPr>
            <w:tcW w:w="819" w:type="dxa"/>
          </w:tcPr>
          <w:p w14:paraId="27540426" w14:textId="3608BADB" w:rsidR="00431FA8" w:rsidRDefault="00431FA8" w:rsidP="009053FF">
            <w:r>
              <w:t>1</w:t>
            </w:r>
          </w:p>
        </w:tc>
        <w:tc>
          <w:tcPr>
            <w:tcW w:w="819" w:type="dxa"/>
          </w:tcPr>
          <w:p w14:paraId="5D300004" w14:textId="0D81578F" w:rsidR="00431FA8" w:rsidRDefault="00431FA8" w:rsidP="009053FF">
            <w:r>
              <w:t>1</w:t>
            </w:r>
          </w:p>
        </w:tc>
      </w:tr>
      <w:tr w:rsidR="00431FA8" w14:paraId="059271B6" w14:textId="77777777" w:rsidTr="00431FA8">
        <w:trPr>
          <w:trHeight w:val="374"/>
        </w:trPr>
        <w:tc>
          <w:tcPr>
            <w:tcW w:w="819" w:type="dxa"/>
          </w:tcPr>
          <w:p w14:paraId="0CBC27E2" w14:textId="0110B2DC" w:rsidR="00431FA8" w:rsidRDefault="00431FA8" w:rsidP="009053FF">
            <w:r>
              <w:t>WX’</w:t>
            </w:r>
          </w:p>
        </w:tc>
        <w:tc>
          <w:tcPr>
            <w:tcW w:w="819" w:type="dxa"/>
          </w:tcPr>
          <w:p w14:paraId="2952B2D7" w14:textId="1D500CED" w:rsidR="00431FA8" w:rsidRDefault="00431FA8" w:rsidP="009053FF">
            <w:r>
              <w:t>1</w:t>
            </w:r>
          </w:p>
        </w:tc>
        <w:tc>
          <w:tcPr>
            <w:tcW w:w="819" w:type="dxa"/>
          </w:tcPr>
          <w:p w14:paraId="64A39C3F" w14:textId="230CA615" w:rsidR="00431FA8" w:rsidRDefault="00431FA8" w:rsidP="009053FF">
            <w:r>
              <w:t>1</w:t>
            </w:r>
          </w:p>
        </w:tc>
        <w:tc>
          <w:tcPr>
            <w:tcW w:w="819" w:type="dxa"/>
          </w:tcPr>
          <w:p w14:paraId="73AE1B4A" w14:textId="5C003A32" w:rsidR="00431FA8" w:rsidRDefault="00431FA8" w:rsidP="009053FF">
            <w:r>
              <w:t>0</w:t>
            </w:r>
          </w:p>
        </w:tc>
        <w:tc>
          <w:tcPr>
            <w:tcW w:w="819" w:type="dxa"/>
          </w:tcPr>
          <w:p w14:paraId="7959D021" w14:textId="08F5E288" w:rsidR="00431FA8" w:rsidRDefault="00431FA8" w:rsidP="009053FF">
            <w:r>
              <w:t>0</w:t>
            </w:r>
          </w:p>
        </w:tc>
      </w:tr>
    </w:tbl>
    <w:p w14:paraId="52B8BE19" w14:textId="5572A9B6" w:rsidR="00431FA8" w:rsidRDefault="00431FA8" w:rsidP="009053FF">
      <w:r>
        <w:br/>
      </w:r>
      <w:proofErr w:type="gramStart"/>
      <w:r>
        <w:t>This yields</w:t>
      </w:r>
      <w:proofErr w:type="gramEnd"/>
      <w:r>
        <w:t>:</w:t>
      </w:r>
    </w:p>
    <w:p w14:paraId="2AE58748" w14:textId="2A8B06B0" w:rsidR="00431FA8" w:rsidRDefault="00431FA8" w:rsidP="009053FF">
      <m:oMathPara>
        <m:oMath>
          <m:r>
            <w:rPr>
              <w:rFonts w:ascii="Cambria Math" w:hAnsi="Cambria Math"/>
            </w:rPr>
            <m:t>F=XY+</m:t>
          </m:r>
          <m:r>
            <w:rPr>
              <w:rFonts w:ascii="Cambria Math" w:hAnsi="Cambria Math"/>
            </w:rPr>
            <m:t>X'Y'</m:t>
          </m:r>
        </m:oMath>
      </m:oMathPara>
    </w:p>
    <w:p w14:paraId="62CCABFE" w14:textId="77777777" w:rsidR="00431FA8" w:rsidRDefault="00431FA8" w:rsidP="009053FF"/>
    <w:p w14:paraId="416BA32F" w14:textId="77777777" w:rsidR="00D823A3" w:rsidRDefault="00EB4E3D" w:rsidP="009053FF">
      <w:r>
        <w:t>3. Solution</w:t>
      </w:r>
    </w:p>
    <w:p w14:paraId="0B9392EE" w14:textId="5688ABE4" w:rsidR="00D823A3" w:rsidRDefault="00D823A3" w:rsidP="009053FF">
      <w:pPr>
        <w:rPr>
          <w:rFonts w:eastAsiaTheme="minorEastAsia"/>
        </w:rPr>
      </w:pPr>
      <w:r>
        <w:t xml:space="preserve">We know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∏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W,X,Y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1,4,5,6,7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W,X,Y</m:t>
            </m:r>
          </m:sub>
        </m:sSub>
        <m:r>
          <w:rPr>
            <w:rFonts w:ascii="Cambria Math" w:hAnsi="Cambria Math"/>
          </w:rPr>
          <m:t>(0,2,3)</m:t>
        </m:r>
      </m:oMath>
    </w:p>
    <w:p w14:paraId="5437344D" w14:textId="64DE4C15" w:rsidR="00D823A3" w:rsidRDefault="00D823A3" w:rsidP="009053FF">
      <w:pPr>
        <w:rPr>
          <w:rFonts w:eastAsiaTheme="minorEastAsia"/>
        </w:rPr>
      </w:pPr>
    </w:p>
    <w:p w14:paraId="3F19A0DD" w14:textId="553D12F4" w:rsidR="00D823A3" w:rsidRDefault="00D823A3" w:rsidP="009053FF">
      <w:pPr>
        <w:rPr>
          <w:rFonts w:eastAsiaTheme="minorEastAsia"/>
        </w:rPr>
      </w:pPr>
    </w:p>
    <w:p w14:paraId="230CFE39" w14:textId="77777777" w:rsidR="00D823A3" w:rsidRDefault="00D823A3" w:rsidP="009053FF">
      <w:pPr>
        <w:rPr>
          <w:rFonts w:eastAsiaTheme="minorEastAsia"/>
        </w:rPr>
      </w:pPr>
    </w:p>
    <w:p w14:paraId="42FCEE2C" w14:textId="1D7CC470" w:rsidR="00D823A3" w:rsidRDefault="00D823A3" w:rsidP="009053FF">
      <w:pPr>
        <w:rPr>
          <w:rFonts w:eastAsiaTheme="minorEastAsia"/>
        </w:rPr>
      </w:pPr>
      <w:r>
        <w:rPr>
          <w:rFonts w:eastAsiaTheme="minorEastAsia"/>
        </w:rPr>
        <w:lastRenderedPageBreak/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</w:tblGrid>
      <w:tr w:rsidR="00D823A3" w14:paraId="696C8176" w14:textId="77777777" w:rsidTr="00D823A3">
        <w:trPr>
          <w:trHeight w:val="387"/>
        </w:trPr>
        <w:tc>
          <w:tcPr>
            <w:tcW w:w="703" w:type="dxa"/>
          </w:tcPr>
          <w:p w14:paraId="5C331B36" w14:textId="77777777" w:rsidR="00D823A3" w:rsidRDefault="00D823A3" w:rsidP="009053FF"/>
        </w:tc>
        <w:tc>
          <w:tcPr>
            <w:tcW w:w="703" w:type="dxa"/>
          </w:tcPr>
          <w:p w14:paraId="2FA7C52E" w14:textId="3AA337C0" w:rsidR="00D823A3" w:rsidRDefault="00D823A3" w:rsidP="009053FF">
            <w:r>
              <w:t>X’Y’</w:t>
            </w:r>
          </w:p>
        </w:tc>
        <w:tc>
          <w:tcPr>
            <w:tcW w:w="703" w:type="dxa"/>
          </w:tcPr>
          <w:p w14:paraId="52443207" w14:textId="1AA5E305" w:rsidR="00D823A3" w:rsidRDefault="00D823A3" w:rsidP="009053FF">
            <w:r>
              <w:t>X’Y</w:t>
            </w:r>
          </w:p>
        </w:tc>
        <w:tc>
          <w:tcPr>
            <w:tcW w:w="703" w:type="dxa"/>
          </w:tcPr>
          <w:p w14:paraId="1D4018DA" w14:textId="315E7FD9" w:rsidR="00D823A3" w:rsidRDefault="00D823A3" w:rsidP="009053FF">
            <w:r>
              <w:t>XY</w:t>
            </w:r>
          </w:p>
        </w:tc>
        <w:tc>
          <w:tcPr>
            <w:tcW w:w="703" w:type="dxa"/>
          </w:tcPr>
          <w:p w14:paraId="3F0622A9" w14:textId="3F25CDD4" w:rsidR="00D823A3" w:rsidRDefault="00D823A3" w:rsidP="009053FF">
            <w:r>
              <w:t>XY’</w:t>
            </w:r>
          </w:p>
        </w:tc>
      </w:tr>
      <w:tr w:rsidR="00D823A3" w14:paraId="70AF0D83" w14:textId="77777777" w:rsidTr="00D823A3">
        <w:trPr>
          <w:trHeight w:val="367"/>
        </w:trPr>
        <w:tc>
          <w:tcPr>
            <w:tcW w:w="703" w:type="dxa"/>
          </w:tcPr>
          <w:p w14:paraId="02AF846E" w14:textId="79456EEA" w:rsidR="00D823A3" w:rsidRDefault="00D823A3" w:rsidP="009053FF">
            <w:r>
              <w:t>W’</w:t>
            </w:r>
          </w:p>
        </w:tc>
        <w:tc>
          <w:tcPr>
            <w:tcW w:w="703" w:type="dxa"/>
          </w:tcPr>
          <w:p w14:paraId="22782D67" w14:textId="28561E4D" w:rsidR="00D823A3" w:rsidRDefault="00D823A3" w:rsidP="009053FF">
            <w:r>
              <w:t>1</w:t>
            </w:r>
          </w:p>
        </w:tc>
        <w:tc>
          <w:tcPr>
            <w:tcW w:w="703" w:type="dxa"/>
          </w:tcPr>
          <w:p w14:paraId="7772A029" w14:textId="6BA2BC50" w:rsidR="00D823A3" w:rsidRDefault="00D823A3" w:rsidP="009053FF">
            <w:r>
              <w:t>0</w:t>
            </w:r>
          </w:p>
        </w:tc>
        <w:tc>
          <w:tcPr>
            <w:tcW w:w="703" w:type="dxa"/>
          </w:tcPr>
          <w:p w14:paraId="03772A47" w14:textId="3016896C" w:rsidR="00D823A3" w:rsidRDefault="00D823A3" w:rsidP="009053FF">
            <w:r>
              <w:t>1</w:t>
            </w:r>
          </w:p>
        </w:tc>
        <w:tc>
          <w:tcPr>
            <w:tcW w:w="703" w:type="dxa"/>
          </w:tcPr>
          <w:p w14:paraId="0D9D9022" w14:textId="0AD5331D" w:rsidR="00D823A3" w:rsidRDefault="00D823A3" w:rsidP="009053FF">
            <w:r>
              <w:t>1</w:t>
            </w:r>
          </w:p>
        </w:tc>
      </w:tr>
      <w:tr w:rsidR="00D823A3" w14:paraId="0AD279D2" w14:textId="77777777" w:rsidTr="00D823A3">
        <w:trPr>
          <w:trHeight w:val="367"/>
        </w:trPr>
        <w:tc>
          <w:tcPr>
            <w:tcW w:w="703" w:type="dxa"/>
          </w:tcPr>
          <w:p w14:paraId="06A65E64" w14:textId="77BCF66C" w:rsidR="00D823A3" w:rsidRDefault="00D823A3" w:rsidP="009053FF">
            <w:r>
              <w:t>W</w:t>
            </w:r>
          </w:p>
        </w:tc>
        <w:tc>
          <w:tcPr>
            <w:tcW w:w="703" w:type="dxa"/>
          </w:tcPr>
          <w:p w14:paraId="377FE949" w14:textId="5D1F3F39" w:rsidR="00D823A3" w:rsidRDefault="00D823A3" w:rsidP="009053FF">
            <w:r>
              <w:t>0</w:t>
            </w:r>
          </w:p>
        </w:tc>
        <w:tc>
          <w:tcPr>
            <w:tcW w:w="703" w:type="dxa"/>
          </w:tcPr>
          <w:p w14:paraId="41256FE2" w14:textId="12C958C8" w:rsidR="00D823A3" w:rsidRDefault="00D823A3" w:rsidP="009053FF">
            <w:r>
              <w:t>0</w:t>
            </w:r>
          </w:p>
        </w:tc>
        <w:tc>
          <w:tcPr>
            <w:tcW w:w="703" w:type="dxa"/>
          </w:tcPr>
          <w:p w14:paraId="54420D30" w14:textId="515FB9C9" w:rsidR="00D823A3" w:rsidRDefault="00D823A3" w:rsidP="009053FF">
            <w:r>
              <w:t>0</w:t>
            </w:r>
          </w:p>
        </w:tc>
        <w:tc>
          <w:tcPr>
            <w:tcW w:w="703" w:type="dxa"/>
          </w:tcPr>
          <w:p w14:paraId="0500CD59" w14:textId="606738A6" w:rsidR="00D823A3" w:rsidRDefault="00D823A3" w:rsidP="009053FF">
            <w:r>
              <w:t>0</w:t>
            </w:r>
          </w:p>
        </w:tc>
      </w:tr>
    </w:tbl>
    <w:p w14:paraId="7772463A" w14:textId="77777777" w:rsidR="00D823A3" w:rsidRDefault="00D823A3" w:rsidP="009053FF"/>
    <w:p w14:paraId="06178AC6" w14:textId="77777777" w:rsidR="00D823A3" w:rsidRDefault="00D823A3" w:rsidP="009053FF">
      <w:proofErr w:type="gramStart"/>
      <w:r>
        <w:t>This yields</w:t>
      </w:r>
      <w:proofErr w:type="gramEnd"/>
      <w:r>
        <w:t>:</w:t>
      </w:r>
    </w:p>
    <w:p w14:paraId="4D78A54B" w14:textId="702BAFDF" w:rsidR="009053FF" w:rsidRDefault="00D823A3" w:rsidP="00D823A3">
      <w:pPr>
        <w:jc w:val="center"/>
      </w:pP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+W'X</m:t>
        </m:r>
      </m:oMath>
      <w:r w:rsidR="009053FF">
        <w:br w:type="page"/>
      </w:r>
    </w:p>
    <w:p w14:paraId="21813692" w14:textId="09323F31" w:rsidR="00EB4E3D" w:rsidRDefault="009053FF" w:rsidP="009053FF">
      <w:r w:rsidRPr="00EB4E3D">
        <w:rPr>
          <w:b/>
          <w:bCs/>
        </w:rPr>
        <w:lastRenderedPageBreak/>
        <w:t>Problem 3</w:t>
      </w:r>
      <w:r w:rsidR="00EB4E3D" w:rsidRPr="00EB4E3D">
        <w:rPr>
          <w:b/>
          <w:bCs/>
        </w:rPr>
        <w:t>:</w:t>
      </w:r>
      <w:r w:rsidR="00EB4E3D">
        <w:t xml:space="preserve"> Using Karnaugh Maps, find the simplest POS expression for each of the following functions.</w:t>
      </w:r>
    </w:p>
    <w:p w14:paraId="37A50915" w14:textId="778CAAFB" w:rsidR="00EB4E3D" w:rsidRDefault="00EB4E3D" w:rsidP="009053FF">
      <w:pPr>
        <w:rPr>
          <w:rFonts w:eastAsiaTheme="minorEastAsia"/>
        </w:rPr>
      </w:pPr>
      <w:r>
        <w:tab/>
        <w:t xml:space="preserve">1)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W,X,Y,Z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0,1,6,7,8,9,14,15</m:t>
            </m:r>
          </m:e>
        </m:d>
        <m:r>
          <w:rPr>
            <w:rFonts w:ascii="Cambria Math" w:hAnsi="Cambria Math"/>
          </w:rPr>
          <m:t>;</m:t>
        </m:r>
      </m:oMath>
    </w:p>
    <w:p w14:paraId="5B7FDFE4" w14:textId="77777777" w:rsidR="00EB4E3D" w:rsidRDefault="00EB4E3D" w:rsidP="009053FF">
      <w:pPr>
        <w:rPr>
          <w:rFonts w:eastAsiaTheme="minorEastAsia"/>
        </w:rPr>
      </w:pPr>
      <w:r>
        <w:tab/>
        <w:t xml:space="preserve">2)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∏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W,X,Y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1,4,5,6,7</m:t>
            </m:r>
          </m:e>
        </m:d>
        <m:r>
          <w:rPr>
            <w:rFonts w:ascii="Cambria Math" w:hAnsi="Cambria Math"/>
          </w:rPr>
          <m:t>;</m:t>
        </m:r>
      </m:oMath>
    </w:p>
    <w:p w14:paraId="1A7C4783" w14:textId="77777777" w:rsidR="00EB4E3D" w:rsidRDefault="00EB4E3D" w:rsidP="009053FF">
      <w:pPr>
        <w:rPr>
          <w:rFonts w:eastAsiaTheme="minorEastAsia"/>
        </w:rPr>
      </w:pPr>
    </w:p>
    <w:p w14:paraId="74AA7306" w14:textId="4CC3F7B3" w:rsidR="00EB4E3D" w:rsidRDefault="00EB4E3D" w:rsidP="009053FF">
      <w:pPr>
        <w:rPr>
          <w:rFonts w:eastAsiaTheme="minorEastAsia"/>
        </w:rPr>
      </w:pPr>
      <w:r>
        <w:rPr>
          <w:rFonts w:eastAsiaTheme="minorEastAsia"/>
        </w:rPr>
        <w:t>1. Solution</w:t>
      </w:r>
    </w:p>
    <w:p w14:paraId="15027AC0" w14:textId="4481938B" w:rsidR="00431FA8" w:rsidRDefault="00431FA8" w:rsidP="009053FF">
      <w:pPr>
        <w:rPr>
          <w:rFonts w:eastAsiaTheme="minorEastAsia"/>
        </w:rPr>
      </w:pPr>
      <w:r>
        <w:rPr>
          <w:rFonts w:eastAsiaTheme="minorEastAsia"/>
        </w:rPr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823A3" w14:paraId="5FB9A717" w14:textId="77777777" w:rsidTr="00D823A3">
        <w:trPr>
          <w:trHeight w:val="298"/>
        </w:trPr>
        <w:tc>
          <w:tcPr>
            <w:tcW w:w="960" w:type="dxa"/>
          </w:tcPr>
          <w:p w14:paraId="73E7FD14" w14:textId="77777777" w:rsidR="00D823A3" w:rsidRDefault="00D823A3" w:rsidP="009053FF">
            <w:pPr>
              <w:rPr>
                <w:rFonts w:eastAsiaTheme="minorEastAsia"/>
              </w:rPr>
            </w:pPr>
          </w:p>
        </w:tc>
        <w:tc>
          <w:tcPr>
            <w:tcW w:w="960" w:type="dxa"/>
          </w:tcPr>
          <w:p w14:paraId="25E4DD4E" w14:textId="67F2099E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Y’Z’</w:t>
            </w:r>
          </w:p>
        </w:tc>
        <w:tc>
          <w:tcPr>
            <w:tcW w:w="960" w:type="dxa"/>
          </w:tcPr>
          <w:p w14:paraId="580AC8AF" w14:textId="4B23CBBE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Y’Z</w:t>
            </w:r>
          </w:p>
        </w:tc>
        <w:tc>
          <w:tcPr>
            <w:tcW w:w="960" w:type="dxa"/>
          </w:tcPr>
          <w:p w14:paraId="30C1C920" w14:textId="325E8488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YZ</w:t>
            </w:r>
          </w:p>
        </w:tc>
        <w:tc>
          <w:tcPr>
            <w:tcW w:w="960" w:type="dxa"/>
          </w:tcPr>
          <w:p w14:paraId="154DAB84" w14:textId="13706DCE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YZ’</w:t>
            </w:r>
          </w:p>
        </w:tc>
      </w:tr>
      <w:tr w:rsidR="00D823A3" w14:paraId="7CDDF77E" w14:textId="77777777" w:rsidTr="00D823A3">
        <w:trPr>
          <w:trHeight w:val="283"/>
        </w:trPr>
        <w:tc>
          <w:tcPr>
            <w:tcW w:w="960" w:type="dxa"/>
          </w:tcPr>
          <w:p w14:paraId="704C09C6" w14:textId="5FD4297B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W’X’</w:t>
            </w:r>
          </w:p>
        </w:tc>
        <w:tc>
          <w:tcPr>
            <w:tcW w:w="960" w:type="dxa"/>
          </w:tcPr>
          <w:p w14:paraId="301FEAC4" w14:textId="7C9AA8BB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60" w:type="dxa"/>
          </w:tcPr>
          <w:p w14:paraId="537E222A" w14:textId="54481374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60" w:type="dxa"/>
          </w:tcPr>
          <w:p w14:paraId="28F1919B" w14:textId="77D4971B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60" w:type="dxa"/>
          </w:tcPr>
          <w:p w14:paraId="566BB3CF" w14:textId="3149D09B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823A3" w14:paraId="301C5A95" w14:textId="77777777" w:rsidTr="00D823A3">
        <w:trPr>
          <w:trHeight w:val="298"/>
        </w:trPr>
        <w:tc>
          <w:tcPr>
            <w:tcW w:w="960" w:type="dxa"/>
          </w:tcPr>
          <w:p w14:paraId="6A6CA12B" w14:textId="05722B67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W’X</w:t>
            </w:r>
          </w:p>
        </w:tc>
        <w:tc>
          <w:tcPr>
            <w:tcW w:w="960" w:type="dxa"/>
          </w:tcPr>
          <w:p w14:paraId="646FED53" w14:textId="2B7783BC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60" w:type="dxa"/>
          </w:tcPr>
          <w:p w14:paraId="34F068E9" w14:textId="31B5EDFB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60" w:type="dxa"/>
          </w:tcPr>
          <w:p w14:paraId="05F591BB" w14:textId="6C9AB4D1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60" w:type="dxa"/>
          </w:tcPr>
          <w:p w14:paraId="38E479AB" w14:textId="3E4B5F7B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823A3" w14:paraId="60867420" w14:textId="77777777" w:rsidTr="00D823A3">
        <w:trPr>
          <w:trHeight w:val="283"/>
        </w:trPr>
        <w:tc>
          <w:tcPr>
            <w:tcW w:w="960" w:type="dxa"/>
          </w:tcPr>
          <w:p w14:paraId="4ACBC837" w14:textId="4796EE31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WX</w:t>
            </w:r>
          </w:p>
        </w:tc>
        <w:tc>
          <w:tcPr>
            <w:tcW w:w="960" w:type="dxa"/>
          </w:tcPr>
          <w:p w14:paraId="06CCC7C4" w14:textId="23059D10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60" w:type="dxa"/>
          </w:tcPr>
          <w:p w14:paraId="79185F40" w14:textId="29673985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60" w:type="dxa"/>
          </w:tcPr>
          <w:p w14:paraId="370B0B2B" w14:textId="6C3EE22E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60" w:type="dxa"/>
          </w:tcPr>
          <w:p w14:paraId="3DB84045" w14:textId="0455D7A7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823A3" w14:paraId="09B4D59F" w14:textId="77777777" w:rsidTr="00D823A3">
        <w:trPr>
          <w:trHeight w:val="283"/>
        </w:trPr>
        <w:tc>
          <w:tcPr>
            <w:tcW w:w="960" w:type="dxa"/>
          </w:tcPr>
          <w:p w14:paraId="2121E065" w14:textId="153F4488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WX’</w:t>
            </w:r>
          </w:p>
        </w:tc>
        <w:tc>
          <w:tcPr>
            <w:tcW w:w="960" w:type="dxa"/>
          </w:tcPr>
          <w:p w14:paraId="2BAA4455" w14:textId="0617AC8B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60" w:type="dxa"/>
          </w:tcPr>
          <w:p w14:paraId="3E0C28DA" w14:textId="5542F24A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60" w:type="dxa"/>
          </w:tcPr>
          <w:p w14:paraId="738800F8" w14:textId="4377E79C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60" w:type="dxa"/>
          </w:tcPr>
          <w:p w14:paraId="439A18C3" w14:textId="69FD30E6" w:rsidR="00D823A3" w:rsidRDefault="00D823A3" w:rsidP="009053F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3A06163C" w14:textId="78165A76" w:rsidR="00D823A3" w:rsidRDefault="00D823A3" w:rsidP="009053FF">
      <w:pPr>
        <w:rPr>
          <w:rFonts w:eastAsiaTheme="minorEastAsia"/>
        </w:rPr>
      </w:pPr>
    </w:p>
    <w:p w14:paraId="0C995516" w14:textId="06691FC0" w:rsidR="00D823A3" w:rsidRDefault="00D823A3" w:rsidP="009053FF">
      <w:pPr>
        <w:rPr>
          <w:rFonts w:eastAsiaTheme="minorEastAsia"/>
        </w:rPr>
      </w:pPr>
      <w:r>
        <w:rPr>
          <w:rFonts w:eastAsiaTheme="minorEastAsia"/>
        </w:rPr>
        <w:t>To find the simplest POS</w:t>
      </w:r>
    </w:p>
    <w:p w14:paraId="4F0FDF83" w14:textId="77777777" w:rsidR="00431FA8" w:rsidRDefault="00431FA8" w:rsidP="009053FF">
      <w:pPr>
        <w:rPr>
          <w:rFonts w:eastAsiaTheme="minorEastAsia"/>
        </w:rPr>
      </w:pPr>
    </w:p>
    <w:p w14:paraId="2BE4DAD3" w14:textId="4E0C56B6" w:rsidR="009053FF" w:rsidRDefault="00EB4E3D" w:rsidP="009053FF">
      <w:r>
        <w:rPr>
          <w:rFonts w:eastAsiaTheme="minorEastAsia"/>
        </w:rPr>
        <w:t>2. Solution</w:t>
      </w:r>
      <w:r w:rsidR="009053FF">
        <w:br w:type="page"/>
      </w:r>
    </w:p>
    <w:p w14:paraId="6957E2D0" w14:textId="344542E7" w:rsidR="009053FF" w:rsidRDefault="009053FF" w:rsidP="009053FF">
      <w:r w:rsidRPr="00EB4E3D">
        <w:rPr>
          <w:b/>
          <w:bCs/>
        </w:rPr>
        <w:lastRenderedPageBreak/>
        <w:t>Problem 4</w:t>
      </w:r>
      <w:r w:rsidR="00EB4E3D" w:rsidRPr="00EB4E3D">
        <w:rPr>
          <w:b/>
          <w:bCs/>
        </w:rPr>
        <w:t>:</w:t>
      </w:r>
      <w:r w:rsidR="00EB4E3D">
        <w:t xml:space="preserve"> Sketch the outputs (Q and QN) of an SR-Latch (the basic latch) of the type shown in Figure 4 for the input waveforms shown below in Figure 4. </w:t>
      </w:r>
      <w:proofErr w:type="gramStart"/>
      <w:r w:rsidR="00EB4E3D">
        <w:t>Assuming that</w:t>
      </w:r>
      <w:proofErr w:type="gramEnd"/>
      <w:r w:rsidR="00EB4E3D">
        <w:t xml:space="preserve"> initially Q = 0 and QN = 1.</w:t>
      </w:r>
    </w:p>
    <w:p w14:paraId="193BE310" w14:textId="77777777" w:rsidR="009053FF" w:rsidRDefault="009053FF" w:rsidP="009053FF"/>
    <w:p w14:paraId="10A9DB46" w14:textId="08579E74" w:rsidR="009053FF" w:rsidRDefault="00EB4E3D" w:rsidP="00EB4E3D">
      <w:pPr>
        <w:jc w:val="center"/>
      </w:pPr>
      <w:r>
        <w:rPr>
          <w:noProof/>
        </w:rPr>
        <w:drawing>
          <wp:inline distT="0" distB="0" distL="0" distR="0" wp14:anchorId="24666D3B" wp14:editId="7F8F5C20">
            <wp:extent cx="4036741" cy="2181303"/>
            <wp:effectExtent l="0" t="0" r="190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323" cy="21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3FF">
        <w:br w:type="page"/>
      </w:r>
    </w:p>
    <w:p w14:paraId="39E0DB5A" w14:textId="27A73A58" w:rsidR="009053FF" w:rsidRDefault="009053FF" w:rsidP="009053FF">
      <w:r w:rsidRPr="00EB4E3D">
        <w:rPr>
          <w:b/>
          <w:bCs/>
        </w:rPr>
        <w:lastRenderedPageBreak/>
        <w:t>Problem 5</w:t>
      </w:r>
      <w:r w:rsidR="00EB4E3D" w:rsidRPr="00EB4E3D">
        <w:rPr>
          <w:b/>
          <w:bCs/>
        </w:rPr>
        <w:t>:</w:t>
      </w:r>
      <w:r w:rsidR="00EB4E3D">
        <w:t xml:space="preserve"> Sketch the Output of a D Flip-flop for the input waveforms shown below. </w:t>
      </w:r>
      <w:proofErr w:type="gramStart"/>
      <w:r w:rsidR="00EB4E3D">
        <w:t>Assuming that</w:t>
      </w:r>
      <w:proofErr w:type="gramEnd"/>
      <w:r w:rsidR="00EB4E3D">
        <w:t xml:space="preserve"> initially Output = 0.</w:t>
      </w:r>
    </w:p>
    <w:p w14:paraId="5575FEF6" w14:textId="73A2F1D9" w:rsidR="00EB4E3D" w:rsidRDefault="00EB4E3D" w:rsidP="00EB4E3D">
      <w:pPr>
        <w:jc w:val="center"/>
      </w:pPr>
      <w:r>
        <w:rPr>
          <w:noProof/>
        </w:rPr>
        <w:drawing>
          <wp:inline distT="0" distB="0" distL="0" distR="0" wp14:anchorId="4D24FC74" wp14:editId="6341473A">
            <wp:extent cx="4705815" cy="234235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461" cy="23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FF"/>
    <w:rsid w:val="001363DB"/>
    <w:rsid w:val="00165423"/>
    <w:rsid w:val="0027036A"/>
    <w:rsid w:val="00333681"/>
    <w:rsid w:val="00431FA8"/>
    <w:rsid w:val="009053FF"/>
    <w:rsid w:val="00D823A3"/>
    <w:rsid w:val="00EB4E3D"/>
    <w:rsid w:val="00F0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17D6"/>
  <w15:chartTrackingRefBased/>
  <w15:docId w15:val="{99F96ACA-94DA-4BAB-B7A3-8CF2443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E3D"/>
    <w:rPr>
      <w:color w:val="808080"/>
    </w:rPr>
  </w:style>
  <w:style w:type="table" w:styleId="TableGrid">
    <w:name w:val="Table Grid"/>
    <w:basedOn w:val="TableNormal"/>
    <w:uiPriority w:val="39"/>
    <w:rsid w:val="0043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Neto</dc:creator>
  <cp:keywords/>
  <dc:description/>
  <cp:lastModifiedBy>Ivan Neto</cp:lastModifiedBy>
  <cp:revision>3</cp:revision>
  <dcterms:created xsi:type="dcterms:W3CDTF">2021-11-17T19:05:00Z</dcterms:created>
  <dcterms:modified xsi:type="dcterms:W3CDTF">2021-11-18T23:29:00Z</dcterms:modified>
</cp:coreProperties>
</file>