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4CEBE" w14:textId="33F7B687" w:rsidR="00190E71" w:rsidRPr="009F1E59" w:rsidRDefault="00691C50" w:rsidP="009F1E59">
      <w:pPr>
        <w:jc w:val="center"/>
        <w:rPr>
          <w:b/>
          <w:bCs/>
        </w:rPr>
      </w:pPr>
      <w:r w:rsidRPr="009F1E59">
        <w:rPr>
          <w:b/>
          <w:bCs/>
        </w:rPr>
        <w:t>PHYS040C – PRE-LAB 05 – DC Electrical Circuits</w:t>
      </w:r>
    </w:p>
    <w:p w14:paraId="7ECEA35D" w14:textId="3B071B2F" w:rsidR="00691C50" w:rsidRPr="009F1E59" w:rsidRDefault="00691C50" w:rsidP="009F1E59">
      <w:pPr>
        <w:jc w:val="center"/>
        <w:rPr>
          <w:b/>
          <w:bCs/>
        </w:rPr>
      </w:pPr>
      <w:r w:rsidRPr="009F1E59">
        <w:rPr>
          <w:b/>
          <w:bCs/>
        </w:rPr>
        <w:t>Ivan Neto</w:t>
      </w:r>
    </w:p>
    <w:p w14:paraId="1AAABFE8" w14:textId="4E3A01F6" w:rsidR="00691C50" w:rsidRPr="009F1E59" w:rsidRDefault="00691C50" w:rsidP="009F1E59">
      <w:pPr>
        <w:jc w:val="center"/>
        <w:rPr>
          <w:b/>
          <w:bCs/>
        </w:rPr>
      </w:pPr>
      <w:r w:rsidRPr="009F1E59">
        <w:rPr>
          <w:b/>
          <w:bCs/>
        </w:rPr>
        <w:t>Section 109</w:t>
      </w:r>
    </w:p>
    <w:p w14:paraId="226A0BBE" w14:textId="5951358A" w:rsidR="00691C50" w:rsidRDefault="00691C50"/>
    <w:p w14:paraId="41E9CC20" w14:textId="0965E0E6" w:rsidR="00691C50" w:rsidRDefault="00691C50">
      <w:pPr>
        <w:rPr>
          <w:rFonts w:eastAsiaTheme="minorEastAsia"/>
        </w:rPr>
      </w:pPr>
      <w:r>
        <w:t xml:space="preserve">1. Using the Power Law, </w:t>
      </w:r>
      <m:oMath>
        <m:r>
          <w:rPr>
            <w:rFonts w:ascii="Cambria Math" w:hAnsi="Cambria Math"/>
          </w:rPr>
          <m:t>P=IV</m:t>
        </m:r>
      </m:oMath>
      <w:r>
        <w:rPr>
          <w:rFonts w:eastAsiaTheme="minorEastAsia"/>
        </w:rPr>
        <w:t xml:space="preserve">, and Omh’s </w:t>
      </w:r>
      <w:r w:rsidR="009F1E59">
        <w:rPr>
          <w:rFonts w:eastAsiaTheme="minorEastAsia"/>
        </w:rPr>
        <w:t>L</w:t>
      </w:r>
      <w:r>
        <w:rPr>
          <w:rFonts w:eastAsiaTheme="minorEastAsia"/>
        </w:rPr>
        <w:t xml:space="preserve">aw, </w:t>
      </w:r>
      <m:oMath>
        <m:r>
          <w:rPr>
            <w:rFonts w:ascii="Cambria Math" w:eastAsiaTheme="minorEastAsia" w:hAnsi="Cambria Math"/>
          </w:rPr>
          <m:t>V=IR</m:t>
        </m:r>
      </m:oMath>
      <w:r>
        <w:rPr>
          <w:rFonts w:eastAsiaTheme="minorEastAsia"/>
        </w:rPr>
        <w:t xml:space="preserve">, obtain an expression for the maximum current you can safely apply to a ¼ watt 3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resistor.</w:t>
      </w:r>
    </w:p>
    <w:p w14:paraId="793A1E67" w14:textId="7BD3CDE4" w:rsidR="00691C50" w:rsidRDefault="009F1E59">
      <w:pPr>
        <w:rPr>
          <w:rFonts w:eastAsiaTheme="minorEastAsia"/>
        </w:rPr>
      </w:pPr>
      <w:r>
        <w:rPr>
          <w:rFonts w:eastAsiaTheme="minorEastAsia"/>
        </w:rPr>
        <w:tab/>
        <w:t xml:space="preserve">We can write the power law as </w:t>
      </w:r>
      <m:oMath>
        <m:r>
          <w:rPr>
            <w:rFonts w:ascii="Cambria Math" w:eastAsiaTheme="minorEastAsia" w:hAnsi="Cambria Math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</m:oMath>
    </w:p>
    <w:p w14:paraId="078E8E15" w14:textId="1FB6A568" w:rsidR="009F1E59" w:rsidRDefault="009F1E59">
      <w:pPr>
        <w:rPr>
          <w:rFonts w:eastAsiaTheme="minorEastAsia"/>
        </w:rPr>
      </w:pPr>
      <w:r>
        <w:rPr>
          <w:rFonts w:eastAsiaTheme="minorEastAsia"/>
        </w:rPr>
        <w:tab/>
        <w:t xml:space="preserve">If we plug this into Ohm’s Law, </w:t>
      </w:r>
      <m:oMath>
        <m:r>
          <w:rPr>
            <w:rFonts w:ascii="Cambria Math" w:eastAsiaTheme="minorEastAsia" w:hAnsi="Cambria Math"/>
          </w:rPr>
          <m:t>V=IR→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  <m:r>
          <w:rPr>
            <w:rFonts w:ascii="Cambria Math" w:eastAsiaTheme="minorEastAsia" w:hAnsi="Cambria Math"/>
          </w:rPr>
          <m:t>=IR</m:t>
        </m:r>
      </m:oMath>
    </w:p>
    <w:p w14:paraId="3CF44EDD" w14:textId="058CCBA7" w:rsidR="009F1E59" w:rsidRDefault="009F1E59">
      <w:pPr>
        <w:rPr>
          <w:rFonts w:eastAsiaTheme="minorEastAsia"/>
        </w:rPr>
      </w:pPr>
      <w:r>
        <w:rPr>
          <w:rFonts w:eastAsiaTheme="minorEastAsia"/>
        </w:rPr>
        <w:tab/>
        <w:t xml:space="preserve">Now we solve for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:</w:t>
      </w:r>
    </w:p>
    <w:p w14:paraId="056D673D" w14:textId="6D543B1F" w:rsidR="009F1E59" w:rsidRPr="009F1E59" w:rsidRDefault="009F1E5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  <m:r>
          <w:rPr>
            <w:rFonts w:ascii="Cambria Math" w:eastAsiaTheme="minorEastAsia" w:hAnsi="Cambria Math"/>
          </w:rPr>
          <m:t>=IR</m:t>
        </m:r>
      </m:oMath>
    </w:p>
    <w:p w14:paraId="536CFA17" w14:textId="65D4D61A" w:rsidR="009F1E59" w:rsidRDefault="009F1E5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R</m:t>
        </m:r>
      </m:oMath>
    </w:p>
    <w:p w14:paraId="3126938A" w14:textId="6A3D3B00" w:rsidR="009F1E59" w:rsidRPr="009F1E59" w:rsidRDefault="009F1E5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</w:p>
    <w:p w14:paraId="4A0D719A" w14:textId="44FD7866" w:rsidR="009F1E59" w:rsidRDefault="009F1E5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</m:rad>
      </m:oMath>
    </w:p>
    <w:p w14:paraId="4B00B6FF" w14:textId="32CD80BA" w:rsidR="009F1E59" w:rsidRDefault="009F1E59">
      <w:pPr>
        <w:rPr>
          <w:rFonts w:eastAsiaTheme="minorEastAsia"/>
        </w:rPr>
      </w:pPr>
      <w:r>
        <w:rPr>
          <w:rFonts w:eastAsiaTheme="minorEastAsia"/>
        </w:rPr>
        <w:tab/>
        <w:t>Plugging in the given values into this formula:</w:t>
      </w:r>
    </w:p>
    <w:p w14:paraId="10D021A9" w14:textId="30CBE0CE" w:rsidR="009F1E59" w:rsidRPr="009F1E59" w:rsidRDefault="009F1E5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1/4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=0.0833 A</m:t>
        </m:r>
      </m:oMath>
    </w:p>
    <w:p w14:paraId="236D4119" w14:textId="77777777" w:rsidR="00691C50" w:rsidRDefault="00691C50">
      <w:pPr>
        <w:rPr>
          <w:rFonts w:eastAsiaTheme="minorEastAsia"/>
        </w:rPr>
      </w:pPr>
    </w:p>
    <w:p w14:paraId="4E06602D" w14:textId="0097CCE2" w:rsidR="00691C50" w:rsidRDefault="00691C50">
      <w:pPr>
        <w:rPr>
          <w:rFonts w:eastAsiaTheme="minorEastAsia"/>
        </w:rPr>
      </w:pPr>
      <w:r>
        <w:rPr>
          <w:rFonts w:eastAsiaTheme="minorEastAsia"/>
        </w:rPr>
        <w:t>2. Bulbs A, B and C in the circuit diagram below are identical.</w:t>
      </w:r>
    </w:p>
    <w:p w14:paraId="5A9BA316" w14:textId="46B3F0F1" w:rsidR="00691C50" w:rsidRDefault="00691C50" w:rsidP="00691C50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02F3328" wp14:editId="719D757F">
            <wp:extent cx="2597337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813" cy="214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4458" w14:textId="77777777" w:rsidR="00691C50" w:rsidRDefault="00691C50">
      <w:pPr>
        <w:rPr>
          <w:rFonts w:eastAsiaTheme="minorEastAsia"/>
        </w:rPr>
      </w:pPr>
    </w:p>
    <w:p w14:paraId="1AC6703E" w14:textId="71B8B758" w:rsidR="009F1E59" w:rsidRDefault="00691C50" w:rsidP="00742559">
      <w:pPr>
        <w:pStyle w:val="ListParagraph"/>
        <w:numPr>
          <w:ilvl w:val="0"/>
          <w:numId w:val="1"/>
        </w:numPr>
      </w:pPr>
      <w:r>
        <w:t>Rank in order, from most to least, the brightest of the three bulbs. Explain your reasoning.</w:t>
      </w:r>
    </w:p>
    <w:p w14:paraId="2DF149C1" w14:textId="0AAEB412" w:rsidR="009F1E59" w:rsidRDefault="009F1E59" w:rsidP="009F1E59">
      <w:pPr>
        <w:pStyle w:val="ListParagraph"/>
      </w:pPr>
      <w:r>
        <w:lastRenderedPageBreak/>
        <w:t>Voltage across A:</w:t>
      </w:r>
    </w:p>
    <w:p w14:paraId="6B3ECCB6" w14:textId="0C91A5DA" w:rsidR="009F1E59" w:rsidRDefault="009F1E59" w:rsidP="009F1E59">
      <w:pPr>
        <w:pStyle w:val="ListParagraph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268D3358" w14:textId="697B3027" w:rsidR="009F1E59" w:rsidRDefault="009F1E59" w:rsidP="009F1E59">
      <w:pPr>
        <w:pStyle w:val="ListParagraph"/>
      </w:pPr>
      <w:r>
        <w:t>Voltage across B and C:</w:t>
      </w:r>
    </w:p>
    <w:p w14:paraId="27C9BDBA" w14:textId="78C8B340" w:rsidR="009F1E59" w:rsidRDefault="009F1E59" w:rsidP="009F1E59">
      <w:pPr>
        <w:pStyle w:val="ListParagraph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BC</m:t>
            </m:r>
          </m:sub>
        </m:sSub>
        <m:r>
          <w:rPr>
            <w:rFonts w:ascii="Cambria Math" w:hAnsi="Cambria Math"/>
          </w:rPr>
          <m:t>=I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den>
            </m:f>
          </m:e>
        </m:d>
      </m:oMath>
    </w:p>
    <w:p w14:paraId="46919948" w14:textId="79B5EB58" w:rsidR="009F1E59" w:rsidRPr="009F1E59" w:rsidRDefault="009F1E59" w:rsidP="009F1E59">
      <w:pPr>
        <w:pStyle w:val="ListParagraph"/>
        <w:rPr>
          <w:rFonts w:eastAsiaTheme="minorEastAsia"/>
        </w:rPr>
      </w:pPr>
    </w:p>
    <w:p w14:paraId="53127C97" w14:textId="76BA1E74" w:rsidR="009F1E59" w:rsidRDefault="009F1E59" w:rsidP="009F1E59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1E4A89">
        <w:rPr>
          <w:rFonts w:eastAsiaTheme="minorEastAsia"/>
        </w:rPr>
        <w:t xml:space="preserve"> 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1E4A89">
        <w:rPr>
          <w:rFonts w:eastAsiaTheme="minorEastAsia"/>
        </w:rPr>
        <w:t xml:space="preserve">,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BC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5D2F30F7" w14:textId="33A54BF6" w:rsidR="001E4A89" w:rsidRDefault="001E4A89" w:rsidP="001E4A89">
      <w:pPr>
        <w:rPr>
          <w:rFonts w:eastAsiaTheme="minorEastAsia"/>
        </w:rPr>
      </w:pPr>
    </w:p>
    <w:p w14:paraId="4FD8F0C5" w14:textId="66DFEDBC" w:rsidR="001E4A89" w:rsidRDefault="001E4A89" w:rsidP="003845B9">
      <w:pPr>
        <w:rPr>
          <w:rFonts w:eastAsiaTheme="minorEastAsia"/>
        </w:rPr>
      </w:pPr>
      <w:r>
        <w:rPr>
          <w:rFonts w:eastAsiaTheme="minorEastAsia"/>
        </w:rPr>
        <w:tab/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den>
        </m:f>
      </m:oMath>
      <w:r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</m:oMath>
      <w:r>
        <w:rPr>
          <w:rFonts w:eastAsiaTheme="minorEastAsia"/>
        </w:rPr>
        <w:t xml:space="preserve">.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BC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>.</w:t>
      </w:r>
    </w:p>
    <w:p w14:paraId="3B50FD9B" w14:textId="3A9AE1B2" w:rsidR="003845B9" w:rsidRDefault="003845B9" w:rsidP="003845B9">
      <w:pPr>
        <w:rPr>
          <w:rFonts w:eastAsiaTheme="minorEastAsia"/>
        </w:rPr>
      </w:pPr>
      <w:r>
        <w:rPr>
          <w:rFonts w:eastAsiaTheme="minorEastAsia"/>
        </w:rPr>
        <w:tab/>
        <w:t xml:space="preserve">By power law </w:t>
      </w:r>
      <m:oMath>
        <m:r>
          <w:rPr>
            <w:rFonts w:ascii="Cambria Math" w:eastAsiaTheme="minorEastAsia" w:hAnsi="Cambria Math"/>
          </w:rPr>
          <m:t>P=IV=I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IR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,</w:t>
      </w:r>
    </w:p>
    <w:p w14:paraId="05DD56ED" w14:textId="3877B135" w:rsidR="003845B9" w:rsidRDefault="003845B9" w:rsidP="003845B9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.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, then</w:t>
      </w:r>
    </w:p>
    <w:p w14:paraId="62D601B0" w14:textId="131ED160" w:rsidR="003845B9" w:rsidRDefault="003845B9" w:rsidP="003845B9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>. The power of a light bulb determines how bright it shines, and therefore in terms</w:t>
      </w:r>
    </w:p>
    <w:p w14:paraId="6A0F9639" w14:textId="7302FBA5" w:rsidR="003845B9" w:rsidRPr="001E4A89" w:rsidRDefault="003845B9" w:rsidP="003845B9">
      <w:pPr>
        <w:rPr>
          <w:rFonts w:eastAsiaTheme="minorEastAsia"/>
        </w:rPr>
      </w:pPr>
      <w:r>
        <w:rPr>
          <w:rFonts w:eastAsiaTheme="minorEastAsia"/>
        </w:rPr>
        <w:tab/>
        <w:t xml:space="preserve">of brightness, B = C &gt; A. </w:t>
      </w:r>
    </w:p>
    <w:p w14:paraId="4F978101" w14:textId="77777777" w:rsidR="009F1E59" w:rsidRDefault="009F1E59" w:rsidP="009F1E59">
      <w:pPr>
        <w:pStyle w:val="ListParagraph"/>
      </w:pPr>
    </w:p>
    <w:p w14:paraId="793BBD2A" w14:textId="547CDB35" w:rsidR="00691C50" w:rsidRDefault="00691C50" w:rsidP="00691C50">
      <w:pPr>
        <w:pStyle w:val="ListParagraph"/>
        <w:numPr>
          <w:ilvl w:val="0"/>
          <w:numId w:val="1"/>
        </w:numPr>
      </w:pPr>
      <w:r>
        <w:t>Suppose an ideal wire (with zero resistance) is connected between points 1 and 2. What happens to each bulb? Does it get brighter, dimmer, or go out completely? Explain your reasoning for each bulb.</w:t>
      </w:r>
    </w:p>
    <w:p w14:paraId="54F25A3E" w14:textId="03BF59ED" w:rsidR="003845B9" w:rsidRDefault="003845B9" w:rsidP="003845B9">
      <w:pPr>
        <w:pStyle w:val="ListParagraph"/>
      </w:pPr>
    </w:p>
    <w:p w14:paraId="5EE9872D" w14:textId="4B2CF4B9" w:rsidR="00CE4333" w:rsidRDefault="00CE4333" w:rsidP="003845B9">
      <w:pPr>
        <w:pStyle w:val="ListParagraph"/>
      </w:pPr>
      <w:r>
        <w:t>It seems that if we pass a wire from point 1 to point 2, we would be undoing the resistance that light C is providing. Therefore:</w:t>
      </w:r>
    </w:p>
    <w:p w14:paraId="04DBAB2B" w14:textId="77777777" w:rsidR="00CE4333" w:rsidRDefault="00CE4333" w:rsidP="003845B9">
      <w:pPr>
        <w:pStyle w:val="ListParagraph"/>
      </w:pPr>
    </w:p>
    <w:p w14:paraId="0CB80F07" w14:textId="03FA7EFE" w:rsidR="00CE4333" w:rsidRDefault="00CE4333" w:rsidP="003845B9">
      <w:pPr>
        <w:pStyle w:val="ListParagraph"/>
      </w:pPr>
      <w:r>
        <w:t>Bulb A:</w:t>
      </w:r>
    </w:p>
    <w:p w14:paraId="3BE69421" w14:textId="718F2DF4" w:rsidR="00CE4333" w:rsidRDefault="00CE4333" w:rsidP="00CE4333">
      <w:pPr>
        <w:pStyle w:val="ListParagraph"/>
        <w:numPr>
          <w:ilvl w:val="0"/>
          <w:numId w:val="5"/>
        </w:numPr>
      </w:pPr>
      <w:r>
        <w:t xml:space="preserve">For this lightbulb, since we removed one of the resistors in the parallel component, resistor B is practically in series. Thus the total resistance of the circuit increases and thus since </w:t>
      </w:r>
      <m:oMath>
        <m:r>
          <w:rPr>
            <w:rFonts w:ascii="Cambria Math" w:hAnsi="Cambria Math"/>
          </w:rPr>
          <m:t>P=IV=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>, this bulb should become brighter.</w:t>
      </w:r>
    </w:p>
    <w:p w14:paraId="1452F452" w14:textId="1CE2EF77" w:rsidR="00CE4333" w:rsidRDefault="00CE4333" w:rsidP="003845B9">
      <w:pPr>
        <w:pStyle w:val="ListParagraph"/>
      </w:pPr>
      <w:r>
        <w:t>Bulb B:</w:t>
      </w:r>
    </w:p>
    <w:p w14:paraId="49096B97" w14:textId="7D53C912" w:rsidR="00CE4333" w:rsidRDefault="00742559" w:rsidP="00CE4333">
      <w:pPr>
        <w:pStyle w:val="ListParagraph"/>
        <w:numPr>
          <w:ilvl w:val="0"/>
          <w:numId w:val="5"/>
        </w:numPr>
      </w:pPr>
      <w:r>
        <w:t>Bulb B is not as if it was connected in series, so it should become brighter because the current is the same as in A, and not split by the junction.</w:t>
      </w:r>
    </w:p>
    <w:p w14:paraId="0115D581" w14:textId="19142FBD" w:rsidR="003845B9" w:rsidRDefault="00CE4333" w:rsidP="00CE4333">
      <w:pPr>
        <w:pStyle w:val="ListParagraph"/>
      </w:pPr>
      <w:r>
        <w:t>Bulb C:</w:t>
      </w:r>
    </w:p>
    <w:p w14:paraId="36782DAB" w14:textId="016F65C7" w:rsidR="00CE4333" w:rsidRDefault="00CE4333" w:rsidP="00CE4333">
      <w:pPr>
        <w:pStyle w:val="ListParagraph"/>
        <w:numPr>
          <w:ilvl w:val="0"/>
          <w:numId w:val="5"/>
        </w:numPr>
      </w:pPr>
      <w:r>
        <w:t>This light should go out because now current passes through the wire instead of the resistor.</w:t>
      </w:r>
    </w:p>
    <w:sectPr w:rsidR="00CE4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5E6"/>
    <w:multiLevelType w:val="hybridMultilevel"/>
    <w:tmpl w:val="F27E79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7CE6"/>
    <w:multiLevelType w:val="hybridMultilevel"/>
    <w:tmpl w:val="B4A0DC34"/>
    <w:lvl w:ilvl="0" w:tplc="6ECC21E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696747"/>
    <w:multiLevelType w:val="hybridMultilevel"/>
    <w:tmpl w:val="068808DC"/>
    <w:lvl w:ilvl="0" w:tplc="00E24616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1E6C6A"/>
    <w:multiLevelType w:val="hybridMultilevel"/>
    <w:tmpl w:val="20E8E8AC"/>
    <w:lvl w:ilvl="0" w:tplc="5B9AAD5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2E1B8B"/>
    <w:multiLevelType w:val="hybridMultilevel"/>
    <w:tmpl w:val="D07CE1CC"/>
    <w:lvl w:ilvl="0" w:tplc="D092135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50"/>
    <w:rsid w:val="000479E6"/>
    <w:rsid w:val="001363DB"/>
    <w:rsid w:val="00190E71"/>
    <w:rsid w:val="001E4A89"/>
    <w:rsid w:val="00333681"/>
    <w:rsid w:val="003845B9"/>
    <w:rsid w:val="00691C50"/>
    <w:rsid w:val="00742559"/>
    <w:rsid w:val="009F1E59"/>
    <w:rsid w:val="00BC1E0D"/>
    <w:rsid w:val="00CE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FDA6"/>
  <w15:chartTrackingRefBased/>
  <w15:docId w15:val="{973D7B03-5DB8-46DD-A6D3-6244BFCE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1C50"/>
    <w:rPr>
      <w:color w:val="808080"/>
    </w:rPr>
  </w:style>
  <w:style w:type="paragraph" w:styleId="ListParagraph">
    <w:name w:val="List Paragraph"/>
    <w:basedOn w:val="Normal"/>
    <w:uiPriority w:val="34"/>
    <w:qFormat/>
    <w:rsid w:val="00691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Neto</dc:creator>
  <cp:keywords/>
  <dc:description/>
  <cp:lastModifiedBy>Ivan Neto</cp:lastModifiedBy>
  <cp:revision>4</cp:revision>
  <dcterms:created xsi:type="dcterms:W3CDTF">2021-10-27T01:31:00Z</dcterms:created>
  <dcterms:modified xsi:type="dcterms:W3CDTF">2021-10-27T06:57:00Z</dcterms:modified>
</cp:coreProperties>
</file>