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2011550213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2011550214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{{ model_id }} · {{ model_slug }}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{{ fecha }}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201155022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>{{ model_key }}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>{{ version }}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>{{ descripcion }}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>{{ task_type }}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>{{ framework }}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>{{ artefacto }}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>{{ objetivo }}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>{{ caso_uso }}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2CD5F5D2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01BDE52" ns2:textId="77777777" w:rsidR="00ED73C6" w:rsidRDefault="00000000">
            <w:r>
              <w:t>{%tr for input in inputs %}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82C8DAF" ns2:textId="77777777" w:rsidR="00ED73C6" w:rsidRDefault="00000000">
            <w:r/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445E9F" ns2:textId="77777777" w:rsidR="00ED73C6" w:rsidRDefault="00000000">
            <w:r/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EEDF25" ns2:textId="77777777" w:rsidR="00ED73C6" w:rsidRDefault="00000000">
            <w:r/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BF338C7" ns2:textId="77777777" w:rsidR="00ED73C6" w:rsidRDefault="00000000">
            <w:r/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>{{ input.nombre }}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>{{ input.tipo }}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>{{ input.descripcion }}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>{{ input.obligatorio }}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>{{ input.valor_defecto }}</w:t>
            </w:r>
          </w:p>
        </w:tc>
      </w:tr>
      <w:tr w:rsidR="00ED73C6" ns2:paraId="669DFF3C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12FE09" ns2:textId="77777777" w:rsidR="00ED73C6" w:rsidRDefault="00000000">
            <w:r>
              <w:t>{%tr endfor %}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4A85A2B" ns2:textId="77777777" w:rsidR="00ED73C6" w:rsidRDefault="00000000">
            <w:r/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997CE42" ns2:textId="77777777" w:rsidR="00ED73C6" w:rsidRDefault="00000000">
            <w:r/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D07B03" ns2:textId="77777777" w:rsidR="00ED73C6" w:rsidRDefault="00000000">
            <w:r/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0C1568" ns2:textId="77777777" w:rsidR="00ED73C6" w:rsidRDefault="00000000">
            <w:r/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0F36B7B8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2B45B44" ns2:textId="77777777" w:rsidR="00ED73C6" w:rsidRDefault="00000000">
            <w:r>
              <w:t>{%tr for output in outputs %}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1E065D" ns2:textId="77777777" w:rsidR="00ED73C6" w:rsidRDefault="00000000">
            <w:r/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6E6DC46" ns2:textId="77777777" w:rsidR="00ED73C6" w:rsidRDefault="00000000">
            <w:r/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19D5601" ns2:textId="77777777" w:rsidR="00ED73C6" w:rsidRDefault="00000000">
            <w:r/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BF91F69" ns2:textId="77777777" w:rsidR="00ED73C6" w:rsidRDefault="00000000">
            <w:r/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>{{ output.nombre }}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>{{ output.tipo }}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>{{ output.descripcion }}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>{{ output.rango }}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>{{ output.interpretacion }}</w:t>
            </w:r>
          </w:p>
        </w:tc>
      </w:tr>
      <w:tr w:rsidR="00ED73C6" ns2:paraId="15E21EB2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7C3E1D" ns2:textId="77777777" w:rsidR="00ED73C6" w:rsidRDefault="00000000">
            <w:r>
              <w:t>{%tr endfor %}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C679CDF" ns2:textId="77777777" w:rsidR="00ED73C6" w:rsidRDefault="00000000">
            <w:r/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FA1C03" ns2:textId="77777777" w:rsidR="00ED73C6" w:rsidRDefault="00000000">
            <w:r/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116273" ns2:textId="77777777" w:rsidR="00ED73C6" w:rsidRDefault="00000000">
            <w:r/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FABAEF" ns2:textId="77777777" w:rsidR="00ED73C6" w:rsidRDefault="00000000">
            <w:r/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0A1F0549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E28930" ns2:textId="77777777" w:rsidR="00ED73C6" w:rsidRDefault="00000000">
            <w:r>
              <w:t>{%tr for metrica in metricas %}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CB5D658" ns2:textId="77777777" w:rsidR="00ED73C6" w:rsidRDefault="00000000">
            <w:r/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6ECDAFE" ns2:textId="77777777" w:rsidR="00ED73C6" w:rsidRDefault="00000000">
            <w:r/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9A00D7" ns2:textId="77777777" w:rsidR="00ED73C6" w:rsidRDefault="00000000">
            <w:r/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>{{ metrica.nombre }}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>{{ metrica.valor }}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>{{ metrica.descripcion }}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>{{ metrica.interpretacion }}</w:t>
            </w:r>
          </w:p>
        </w:tc>
      </w:tr>
      <w:tr w:rsidR="00ED73C6" ns2:paraId="4CD8524C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1778ED9" ns2:textId="77777777" w:rsidR="00ED73C6" w:rsidRDefault="00000000">
            <w:r>
              <w:t>{%tr endfor %}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B00C1F" ns2:textId="77777777" w:rsidR="00ED73C6" w:rsidRDefault="00000000">
            <w:r/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6CDF3AD" ns2:textId="77777777" w:rsidR="00ED73C6" w:rsidRDefault="00000000">
            <w:r/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0A1BC7" ns2:textId="77777777" w:rsidR="00ED73C6" w:rsidRDefault="00000000">
            <w:r/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12C4E2E8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28DEA42" ns2:textId="77777777" w:rsidR="00ED73C6" w:rsidRDefault="00000000">
            <w:r>
              <w:t>{%tr for limitacion in limitaciones %}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60D47E" ns2:textId="77777777" w:rsidR="00ED73C6" w:rsidRDefault="00000000">
            <w:r/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>{{ limitacion.tipo }}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>{{ limitacion.descripcion }}</w:t>
            </w:r>
          </w:p>
        </w:tc>
      </w:tr>
      <w:tr w:rsidR="00ED73C6" ns2:paraId="09445D25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EB1C813" ns2:textId="77777777" w:rsidR="00ED73C6" w:rsidRDefault="00000000">
            <w:r>
              <w:t>{%tr endfor %}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556D07" ns2:textId="77777777" w:rsidR="00ED73C6" w:rsidRDefault="00000000">
            <w:r/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>{{ observaciones_tecnicas }}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>{{ fichero_nombre }}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>{{ fichero_registros }}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>{{ fichero_resultado }}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{{ model_id }}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>{{ model_slug }}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