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02A4" w14:textId="5A383D34" w:rsidR="00AD66D9" w:rsidRDefault="000D71B9">
      <w:r>
        <w:rPr>
          <w:noProof/>
        </w:rPr>
        <w:drawing>
          <wp:inline distT="0" distB="0" distL="0" distR="0" wp14:anchorId="241D5A18" wp14:editId="4FD5AA51">
            <wp:extent cx="5029200" cy="257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D2C0" w14:textId="10CECB84" w:rsidR="00F82EF3" w:rsidRDefault="006A536F" w:rsidP="00FF61B5">
      <w:hyperlink r:id="rId6" w:history="1">
        <w:r w:rsidRPr="002C5CC7">
          <w:rPr>
            <w:rStyle w:val="Hyperlink"/>
          </w:rPr>
          <w:t>https://github.com/ivannmolina/TP_ApiRest_ConPaginacion</w:t>
        </w:r>
      </w:hyperlink>
      <w:r>
        <w:br/>
      </w:r>
    </w:p>
    <w:p w14:paraId="686232EF" w14:textId="08B5FD61" w:rsidR="006A536F" w:rsidRDefault="006A536F" w:rsidP="00FF61B5">
      <w:r>
        <w:t>Los recursos mencionados:</w:t>
      </w:r>
    </w:p>
    <w:p w14:paraId="48C6256A" w14:textId="20C66C42" w:rsidR="006A536F" w:rsidRDefault="006A536F" w:rsidP="006A536F">
      <w:pPr>
        <w:pStyle w:val="ListParagraph"/>
        <w:numPr>
          <w:ilvl w:val="0"/>
          <w:numId w:val="1"/>
        </w:numPr>
      </w:pPr>
      <w:r>
        <w:t>Link de render</w:t>
      </w:r>
    </w:p>
    <w:p w14:paraId="7733EEF3" w14:textId="46EDB35C" w:rsidR="006A536F" w:rsidRDefault="006A536F" w:rsidP="006A536F">
      <w:pPr>
        <w:pStyle w:val="ListParagraph"/>
        <w:numPr>
          <w:ilvl w:val="0"/>
          <w:numId w:val="1"/>
        </w:numPr>
      </w:pPr>
      <w:r>
        <w:t>Códigos de prueba de postman</w:t>
      </w:r>
    </w:p>
    <w:p w14:paraId="2806A17F" w14:textId="379F9D71" w:rsidR="006A536F" w:rsidRDefault="006A536F" w:rsidP="006A536F">
      <w:pPr>
        <w:ind w:left="360"/>
      </w:pPr>
      <w:r>
        <w:t>Se encuentran dentro de la carpeta “RecursosdeApiRest-paginacion” y también se encuentran enlazados al archivo README.md</w:t>
      </w:r>
    </w:p>
    <w:sectPr w:rsidR="006A536F" w:rsidSect="00C36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7005"/>
    <w:multiLevelType w:val="hybridMultilevel"/>
    <w:tmpl w:val="CC381E38"/>
    <w:lvl w:ilvl="0" w:tplc="F89C27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B9"/>
    <w:rsid w:val="000D71B9"/>
    <w:rsid w:val="00633174"/>
    <w:rsid w:val="006A536F"/>
    <w:rsid w:val="00AD66D9"/>
    <w:rsid w:val="00C36DF0"/>
    <w:rsid w:val="00F82EF3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BF06"/>
  <w15:chartTrackingRefBased/>
  <w15:docId w15:val="{B13BC87F-EB9F-4254-8A94-C4552BA4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3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nmolina/TP_ApiRest_ConPaginaci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molina</dc:creator>
  <cp:keywords/>
  <dc:description/>
  <cp:lastModifiedBy>ivan molina</cp:lastModifiedBy>
  <cp:revision>4</cp:revision>
  <cp:lastPrinted>2023-10-07T01:49:00Z</cp:lastPrinted>
  <dcterms:created xsi:type="dcterms:W3CDTF">2023-10-05T01:27:00Z</dcterms:created>
  <dcterms:modified xsi:type="dcterms:W3CDTF">2023-10-11T12:56:00Z</dcterms:modified>
</cp:coreProperties>
</file>