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B984" w14:textId="107098FC" w:rsidR="0034626A" w:rsidRDefault="0034626A" w:rsidP="00811840">
      <w:pPr>
        <w:spacing w:before="240"/>
        <w:jc w:val="center"/>
        <w:rPr>
          <w:b/>
          <w:bCs/>
          <w:sz w:val="32"/>
          <w:szCs w:val="32"/>
        </w:rPr>
      </w:pPr>
      <w:r w:rsidRPr="000A645B">
        <w:rPr>
          <w:b/>
          <w:bCs/>
          <w:sz w:val="32"/>
          <w:szCs w:val="32"/>
        </w:rPr>
        <w:t>Software Development for EDA - Project Assignment #</w:t>
      </w:r>
      <w:r>
        <w:rPr>
          <w:b/>
          <w:bCs/>
          <w:sz w:val="32"/>
          <w:szCs w:val="32"/>
        </w:rPr>
        <w:t>3</w:t>
      </w:r>
      <w:r w:rsidRPr="000A645B">
        <w:rPr>
          <w:b/>
          <w:bCs/>
          <w:sz w:val="32"/>
          <w:szCs w:val="32"/>
        </w:rPr>
        <w:t xml:space="preserve"> Report</w:t>
      </w:r>
    </w:p>
    <w:p w14:paraId="56AEE10E" w14:textId="77777777" w:rsidR="0034626A" w:rsidRPr="000A645B" w:rsidRDefault="0034626A" w:rsidP="00811840">
      <w:pPr>
        <w:spacing w:before="240"/>
        <w:jc w:val="center"/>
        <w:rPr>
          <w:b/>
          <w:bCs/>
        </w:rPr>
      </w:pPr>
      <w:r>
        <w:rPr>
          <w:rFonts w:hint="eastAsia"/>
          <w:b/>
          <w:bCs/>
          <w:sz w:val="32"/>
          <w:szCs w:val="32"/>
        </w:rPr>
        <w:t>黃偉智</w:t>
      </w:r>
      <w:r>
        <w:rPr>
          <w:b/>
          <w:bCs/>
          <w:sz w:val="32"/>
          <w:szCs w:val="32"/>
        </w:rPr>
        <w:t xml:space="preserve"> B11107035</w:t>
      </w:r>
    </w:p>
    <w:p w14:paraId="66582B61" w14:textId="3CF52F4E" w:rsidR="006803A6" w:rsidRDefault="008407A1" w:rsidP="00811840">
      <w:pPr>
        <w:spacing w:before="240"/>
        <w:rPr>
          <w:b/>
          <w:bCs/>
        </w:rPr>
      </w:pPr>
      <w:r w:rsidRPr="008407A1">
        <w:rPr>
          <w:b/>
          <w:bCs/>
        </w:rPr>
        <w:t>Data Structure</w:t>
      </w:r>
      <w:r>
        <w:rPr>
          <w:b/>
          <w:bCs/>
        </w:rPr>
        <w:t>:</w:t>
      </w:r>
    </w:p>
    <w:p w14:paraId="05503FD2" w14:textId="3ECD47D3" w:rsidR="008407A1" w:rsidRDefault="008407A1" w:rsidP="00811840">
      <w:pPr>
        <w:pStyle w:val="ListParagraph"/>
        <w:numPr>
          <w:ilvl w:val="0"/>
          <w:numId w:val="2"/>
        </w:numPr>
        <w:spacing w:before="240"/>
        <w:ind w:hanging="357"/>
      </w:pPr>
      <w:r>
        <w:t>Struct:</w:t>
      </w:r>
    </w:p>
    <w:p w14:paraId="6661F077" w14:textId="491001C8" w:rsidR="008407A1" w:rsidRDefault="008407A1" w:rsidP="00811840">
      <w:pPr>
        <w:pStyle w:val="ListParagraph"/>
        <w:numPr>
          <w:ilvl w:val="0"/>
          <w:numId w:val="3"/>
        </w:numPr>
        <w:spacing w:before="240"/>
        <w:ind w:hanging="357"/>
      </w:pPr>
      <w:r>
        <w:t>Point:</w:t>
      </w:r>
    </w:p>
    <w:p w14:paraId="405EE15F" w14:textId="75D2B619" w:rsidR="008407A1" w:rsidRDefault="00D56007" w:rsidP="00811840">
      <w:pPr>
        <w:pStyle w:val="ListParagraph"/>
        <w:numPr>
          <w:ilvl w:val="0"/>
          <w:numId w:val="4"/>
        </w:numPr>
        <w:spacing w:before="240"/>
        <w:ind w:hanging="357"/>
      </w:pPr>
      <w:r>
        <w:t>Represents a 2D coordinate in the grid.</w:t>
      </w:r>
    </w:p>
    <w:p w14:paraId="496D0A3B" w14:textId="052ACF6E" w:rsidR="00D56007" w:rsidRDefault="00D56007" w:rsidP="00811840">
      <w:pPr>
        <w:pStyle w:val="ListParagraph"/>
        <w:numPr>
          <w:ilvl w:val="0"/>
          <w:numId w:val="4"/>
        </w:numPr>
        <w:spacing w:before="240"/>
        <w:ind w:hanging="357"/>
      </w:pPr>
      <w:r>
        <w:t>Used for starting points, end points, and route segments.</w:t>
      </w:r>
    </w:p>
    <w:p w14:paraId="6101B989" w14:textId="302762EA" w:rsidR="00D56007" w:rsidRDefault="00D56007" w:rsidP="00811840">
      <w:pPr>
        <w:pStyle w:val="ListParagraph"/>
        <w:numPr>
          <w:ilvl w:val="0"/>
          <w:numId w:val="3"/>
        </w:numPr>
        <w:spacing w:before="240"/>
        <w:ind w:hanging="357"/>
      </w:pPr>
      <w:r>
        <w:t>Config:</w:t>
      </w:r>
    </w:p>
    <w:p w14:paraId="15782E76" w14:textId="033D7C55" w:rsidR="00D56007" w:rsidRDefault="00D56007" w:rsidP="00811840">
      <w:pPr>
        <w:pStyle w:val="ListParagraph"/>
        <w:numPr>
          <w:ilvl w:val="1"/>
          <w:numId w:val="3"/>
        </w:numPr>
        <w:spacing w:before="240"/>
        <w:ind w:hanging="357"/>
      </w:pPr>
      <w:r>
        <w:t>Stores configuration parameters such as grid size, losses, and number of nets.</w:t>
      </w:r>
    </w:p>
    <w:p w14:paraId="2C0FD4A7" w14:textId="56FA3B24" w:rsidR="00D56007" w:rsidRDefault="00D56007" w:rsidP="00811840">
      <w:pPr>
        <w:pStyle w:val="ListParagraph"/>
        <w:numPr>
          <w:ilvl w:val="0"/>
          <w:numId w:val="3"/>
        </w:numPr>
        <w:spacing w:before="240"/>
        <w:ind w:hanging="357"/>
      </w:pPr>
      <w:r>
        <w:t>Net:</w:t>
      </w:r>
    </w:p>
    <w:p w14:paraId="34C68E21" w14:textId="7DD0A875" w:rsidR="00D56007" w:rsidRDefault="00D56007" w:rsidP="00811840">
      <w:pPr>
        <w:pStyle w:val="ListParagraph"/>
        <w:numPr>
          <w:ilvl w:val="1"/>
          <w:numId w:val="3"/>
        </w:numPr>
        <w:spacing w:before="240"/>
        <w:ind w:hanging="357"/>
      </w:pPr>
      <w:r>
        <w:t>Represents a routing net with start and target points.</w:t>
      </w:r>
    </w:p>
    <w:p w14:paraId="2C452ABE" w14:textId="2495D23D" w:rsidR="00D56007" w:rsidRDefault="00D56007" w:rsidP="00811840">
      <w:pPr>
        <w:pStyle w:val="ListParagraph"/>
        <w:numPr>
          <w:ilvl w:val="1"/>
          <w:numId w:val="3"/>
        </w:numPr>
        <w:spacing w:before="240"/>
        <w:ind w:hanging="357"/>
      </w:pPr>
      <w:r>
        <w:t>Stores multiple possible routing paths for each net using vectors.</w:t>
      </w:r>
    </w:p>
    <w:p w14:paraId="38DA4024" w14:textId="7515F21A" w:rsidR="00D56007" w:rsidRDefault="00D56007" w:rsidP="00811840">
      <w:pPr>
        <w:pStyle w:val="ListParagraph"/>
        <w:numPr>
          <w:ilvl w:val="0"/>
          <w:numId w:val="2"/>
        </w:numPr>
        <w:spacing w:before="240"/>
        <w:contextualSpacing w:val="0"/>
      </w:pPr>
      <w:r>
        <w:t>Using STL containers:</w:t>
      </w:r>
    </w:p>
    <w:p w14:paraId="20C1B559" w14:textId="53904C74" w:rsidR="00D56007" w:rsidRDefault="00D56007" w:rsidP="00811840">
      <w:pPr>
        <w:pStyle w:val="ListParagraph"/>
        <w:numPr>
          <w:ilvl w:val="1"/>
          <w:numId w:val="2"/>
        </w:numPr>
        <w:spacing w:before="240"/>
        <w:contextualSpacing w:val="0"/>
      </w:pPr>
      <w:r>
        <w:t xml:space="preserve">Vector: used for lists of Net, Point, and routing Paths </w:t>
      </w:r>
      <w:proofErr w:type="gramStart"/>
      <w:r>
        <w:t>(</w:t>
      </w:r>
      <w:r w:rsidRPr="00D56007">
        <w:t>vector&lt;</w:t>
      </w:r>
      <w:proofErr w:type="gramEnd"/>
      <w:r w:rsidRPr="00D56007">
        <w:t>vector&lt;Point&gt;&gt;</w:t>
      </w:r>
      <w:r>
        <w:t>).</w:t>
      </w:r>
    </w:p>
    <w:p w14:paraId="61AA3820" w14:textId="53FF63F7" w:rsidR="00D56007" w:rsidRDefault="00D56007" w:rsidP="00811840">
      <w:pPr>
        <w:pStyle w:val="ListParagraph"/>
        <w:numPr>
          <w:ilvl w:val="1"/>
          <w:numId w:val="2"/>
        </w:numPr>
        <w:spacing w:before="240"/>
        <w:contextualSpacing w:val="0"/>
      </w:pPr>
      <w:r>
        <w:t>Set&lt;Point&gt;: used to track visited points in the A* algorithm.</w:t>
      </w:r>
    </w:p>
    <w:p w14:paraId="43782ADF" w14:textId="6C2FF34B" w:rsidR="00D56007" w:rsidRDefault="00D56007" w:rsidP="00811840">
      <w:pPr>
        <w:pStyle w:val="ListParagraph"/>
        <w:numPr>
          <w:ilvl w:val="1"/>
          <w:numId w:val="2"/>
        </w:numPr>
        <w:spacing w:before="240"/>
        <w:contextualSpacing w:val="0"/>
      </w:pPr>
      <w:r>
        <w:t>Map&lt;Point, int&gt;: used to count points usage to detect crossing.</w:t>
      </w:r>
    </w:p>
    <w:p w14:paraId="2D2A2E04" w14:textId="15791014" w:rsidR="00D56007" w:rsidRDefault="00D56007" w:rsidP="00811840">
      <w:pPr>
        <w:pStyle w:val="ListParagraph"/>
        <w:numPr>
          <w:ilvl w:val="1"/>
          <w:numId w:val="2"/>
        </w:numPr>
        <w:spacing w:before="240"/>
        <w:contextualSpacing w:val="0"/>
      </w:pPr>
      <w:proofErr w:type="spellStart"/>
      <w:r>
        <w:t>Priority_</w:t>
      </w:r>
      <w:proofErr w:type="gramStart"/>
      <w:r>
        <w:t>queue</w:t>
      </w:r>
      <w:proofErr w:type="spellEnd"/>
      <w:r>
        <w:t>:</w:t>
      </w:r>
      <w:proofErr w:type="gramEnd"/>
      <w:r>
        <w:t xml:space="preserve"> implements A* search frontier and prioritizes the path with lower estimated total cost.</w:t>
      </w:r>
    </w:p>
    <w:p w14:paraId="1210CD6C" w14:textId="77777777" w:rsidR="00D56007" w:rsidRDefault="00D56007" w:rsidP="00811840">
      <w:pPr>
        <w:pStyle w:val="ListParagraph"/>
        <w:spacing w:before="240"/>
        <w:ind w:left="1440"/>
        <w:contextualSpacing w:val="0"/>
      </w:pPr>
    </w:p>
    <w:p w14:paraId="741A82AE" w14:textId="78E098F9" w:rsidR="00D56007" w:rsidRDefault="00D56007" w:rsidP="00811840">
      <w:pPr>
        <w:spacing w:before="240"/>
        <w:rPr>
          <w:b/>
          <w:bCs/>
        </w:rPr>
      </w:pPr>
      <w:r w:rsidRPr="00D56007">
        <w:rPr>
          <w:b/>
          <w:bCs/>
        </w:rPr>
        <w:t>Algorithms:</w:t>
      </w:r>
    </w:p>
    <w:p w14:paraId="1FCB7561" w14:textId="21253779" w:rsidR="00D56007" w:rsidRDefault="00D56007" w:rsidP="00811840">
      <w:pPr>
        <w:pStyle w:val="ListParagraph"/>
        <w:numPr>
          <w:ilvl w:val="0"/>
          <w:numId w:val="5"/>
        </w:numPr>
        <w:spacing w:before="240"/>
        <w:contextualSpacing w:val="0"/>
      </w:pPr>
      <w:r>
        <w:t>A* Search Algorithm:</w:t>
      </w:r>
      <w:r w:rsidR="00811840">
        <w:t xml:space="preserve"> used for finding optimal paths between starting to target points. It is also used to minimize costs, considering:</w:t>
      </w:r>
    </w:p>
    <w:p w14:paraId="163170EA" w14:textId="3D99B4C8" w:rsid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>
        <w:t>Path length (propagation loss)</w:t>
      </w:r>
    </w:p>
    <w:p w14:paraId="79D98762" w14:textId="489BFC23" w:rsid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>
        <w:t>Number of bends (bending loss)</w:t>
      </w:r>
    </w:p>
    <w:p w14:paraId="4FAA0EAE" w14:textId="40F59F89" w:rsid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>
        <w:t>Number of crossings (crossing loss)</w:t>
      </w:r>
    </w:p>
    <w:p w14:paraId="62F2C5D3" w14:textId="6232DBEA" w:rsidR="00811840" w:rsidRDefault="00811840" w:rsidP="00811840">
      <w:pPr>
        <w:spacing w:before="240"/>
        <w:ind w:left="720"/>
      </w:pPr>
      <w:r>
        <w:t>Manhattan distance is used as heuristic.</w:t>
      </w:r>
    </w:p>
    <w:p w14:paraId="2535D141" w14:textId="0A8900EA" w:rsidR="00811840" w:rsidRDefault="00811840" w:rsidP="00811840">
      <w:pPr>
        <w:pStyle w:val="ListParagraph"/>
        <w:numPr>
          <w:ilvl w:val="0"/>
          <w:numId w:val="5"/>
        </w:numPr>
        <w:spacing w:before="240"/>
        <w:contextualSpacing w:val="0"/>
      </w:pPr>
      <w:r>
        <w:lastRenderedPageBreak/>
        <w:t>Path validation (</w:t>
      </w:r>
      <w:proofErr w:type="spellStart"/>
      <w:r>
        <w:t>isStartOrTargetPoint</w:t>
      </w:r>
      <w:proofErr w:type="spellEnd"/>
      <w:r>
        <w:t>):</w:t>
      </w:r>
    </w:p>
    <w:p w14:paraId="398E52AF" w14:textId="1C035B1B" w:rsid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>
        <w:t>Ensures paths don’t collide with other nets’ start/end points.</w:t>
      </w:r>
    </w:p>
    <w:p w14:paraId="4CC57C42" w14:textId="19495D6B" w:rsid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>
        <w:t>Allows the same start/end points between nets.</w:t>
      </w:r>
    </w:p>
    <w:p w14:paraId="72DD0054" w14:textId="0C35829C" w:rsidR="00811840" w:rsidRPr="00811840" w:rsidRDefault="00811840" w:rsidP="00811840">
      <w:pPr>
        <w:pStyle w:val="ListParagraph"/>
        <w:numPr>
          <w:ilvl w:val="0"/>
          <w:numId w:val="5"/>
        </w:numPr>
        <w:spacing w:before="240"/>
        <w:contextualSpacing w:val="0"/>
      </w:pPr>
      <w:r>
        <w:t>Loss calculation (</w:t>
      </w:r>
      <w:proofErr w:type="spellStart"/>
      <w:r>
        <w:t>calculateTotalSystemLoss</w:t>
      </w:r>
      <w:proofErr w:type="spellEnd"/>
      <w:r>
        <w:t>): c</w:t>
      </w:r>
      <w:r w:rsidRPr="00811840">
        <w:t>alculates total system loss by considering:</w:t>
      </w:r>
    </w:p>
    <w:p w14:paraId="23628530" w14:textId="77777777" w:rsidR="00811840" w:rsidRP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 w:rsidRPr="00811840">
        <w:t>Path length × propagation loss</w:t>
      </w:r>
    </w:p>
    <w:p w14:paraId="159C40DB" w14:textId="77777777" w:rsidR="00811840" w:rsidRP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 w:rsidRPr="00811840">
        <w:t>Number of bends × bending loss</w:t>
      </w:r>
    </w:p>
    <w:p w14:paraId="2670D0CD" w14:textId="77777777" w:rsidR="00811840" w:rsidRP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 w:rsidRPr="00811840">
        <w:t>Number of crossings × crossing loss</w:t>
      </w:r>
    </w:p>
    <w:p w14:paraId="68F20F4F" w14:textId="04EC0E99" w:rsidR="00811840" w:rsidRDefault="00811840" w:rsidP="00811840">
      <w:pPr>
        <w:pStyle w:val="ListParagraph"/>
        <w:numPr>
          <w:ilvl w:val="0"/>
          <w:numId w:val="5"/>
        </w:numPr>
        <w:spacing w:before="240"/>
        <w:contextualSpacing w:val="0"/>
      </w:pPr>
      <w:r>
        <w:t>Neighbor generation (</w:t>
      </w:r>
      <w:proofErr w:type="spellStart"/>
      <w:r>
        <w:t>getValidNeighbors</w:t>
      </w:r>
      <w:proofErr w:type="spellEnd"/>
      <w:r>
        <w:t>): generates valid neighboring points for path expansion and considers grid boundaries and occupied points (other nets).</w:t>
      </w:r>
    </w:p>
    <w:p w14:paraId="544C0660" w14:textId="3CCE6F6A" w:rsidR="00811840" w:rsidRDefault="00811840" w:rsidP="00811840">
      <w:pPr>
        <w:pStyle w:val="ListParagraph"/>
        <w:numPr>
          <w:ilvl w:val="0"/>
          <w:numId w:val="5"/>
        </w:numPr>
        <w:spacing w:before="240"/>
        <w:contextualSpacing w:val="0"/>
      </w:pPr>
      <w:r>
        <w:t>Bend detection (</w:t>
      </w:r>
      <w:proofErr w:type="spellStart"/>
      <w:r>
        <w:t>calculateBends</w:t>
      </w:r>
      <w:proofErr w:type="spellEnd"/>
      <w:r>
        <w:t>): counts number of direction changes in a path.</w:t>
      </w:r>
    </w:p>
    <w:p w14:paraId="2C3EC040" w14:textId="0279DAA6" w:rsidR="00811840" w:rsidRDefault="00811840" w:rsidP="00811840">
      <w:pPr>
        <w:pStyle w:val="ListParagraph"/>
        <w:numPr>
          <w:ilvl w:val="0"/>
          <w:numId w:val="5"/>
        </w:numPr>
        <w:spacing w:before="240"/>
        <w:contextualSpacing w:val="0"/>
      </w:pPr>
      <w:r>
        <w:t>Crossing detection (</w:t>
      </w:r>
      <w:proofErr w:type="spellStart"/>
      <w:r>
        <w:t>calculateCrossingCost</w:t>
      </w:r>
      <w:proofErr w:type="spellEnd"/>
      <w:r>
        <w:t xml:space="preserve">): detects and </w:t>
      </w:r>
      <w:proofErr w:type="gramStart"/>
      <w:r>
        <w:t>penalized</w:t>
      </w:r>
      <w:proofErr w:type="gramEnd"/>
      <w:r>
        <w:t xml:space="preserve"> path crossings, used for optimizing path selection.</w:t>
      </w:r>
    </w:p>
    <w:p w14:paraId="1741B25A" w14:textId="16FC0998" w:rsidR="00811840" w:rsidRDefault="00811840" w:rsidP="00811840">
      <w:pPr>
        <w:pStyle w:val="ListParagraph"/>
        <w:numPr>
          <w:ilvl w:val="0"/>
          <w:numId w:val="5"/>
        </w:numPr>
        <w:spacing w:before="240"/>
        <w:contextualSpacing w:val="0"/>
      </w:pPr>
      <w:r>
        <w:t>Optimization techniques:</w:t>
      </w:r>
    </w:p>
    <w:p w14:paraId="12584E33" w14:textId="64D87FC2" w:rsid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>
        <w:t xml:space="preserve">Cost-based path </w:t>
      </w:r>
      <w:proofErr w:type="gramStart"/>
      <w:r>
        <w:t>selection:</w:t>
      </w:r>
      <w:proofErr w:type="gramEnd"/>
      <w:r>
        <w:t xml:space="preserve"> prioritizes path with lower total loss and balances between path length, bends, and crossings.</w:t>
      </w:r>
    </w:p>
    <w:p w14:paraId="3A15793A" w14:textId="18505263" w:rsid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>
        <w:t>Early termination: stops searching when a valid path is found and uses visited set to avoid redundant exploration of paths.</w:t>
      </w:r>
    </w:p>
    <w:p w14:paraId="1E50ADBB" w14:textId="66BE8EBE" w:rsidR="00811840" w:rsidRDefault="00811840" w:rsidP="00811840">
      <w:pPr>
        <w:pStyle w:val="ListParagraph"/>
        <w:numPr>
          <w:ilvl w:val="1"/>
          <w:numId w:val="5"/>
        </w:numPr>
        <w:spacing w:before="240"/>
        <w:ind w:left="1434" w:hanging="357"/>
      </w:pPr>
      <w:r>
        <w:t xml:space="preserve">Heuristic-based </w:t>
      </w:r>
      <w:proofErr w:type="gramStart"/>
      <w:r>
        <w:t>searching:</w:t>
      </w:r>
      <w:proofErr w:type="gramEnd"/>
      <w:r>
        <w:t xml:space="preserve"> uses Manhattan distance to guide search and helps find shorter paths more efficiently.</w:t>
      </w:r>
    </w:p>
    <w:p w14:paraId="6ADE14C7" w14:textId="77777777" w:rsidR="00811840" w:rsidRPr="00D56007" w:rsidRDefault="00811840" w:rsidP="00811840">
      <w:pPr>
        <w:pStyle w:val="ListParagraph"/>
        <w:spacing w:before="240"/>
        <w:contextualSpacing w:val="0"/>
      </w:pPr>
    </w:p>
    <w:sectPr w:rsidR="00811840" w:rsidRPr="00D560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85502"/>
    <w:multiLevelType w:val="hybridMultilevel"/>
    <w:tmpl w:val="D7267470"/>
    <w:lvl w:ilvl="0" w:tplc="577A43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2B77E4"/>
    <w:multiLevelType w:val="multilevel"/>
    <w:tmpl w:val="844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451AB"/>
    <w:multiLevelType w:val="hybridMultilevel"/>
    <w:tmpl w:val="AF0AC4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42C75D8"/>
    <w:multiLevelType w:val="hybridMultilevel"/>
    <w:tmpl w:val="5C42E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610FD"/>
    <w:multiLevelType w:val="multilevel"/>
    <w:tmpl w:val="D81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F47F3"/>
    <w:multiLevelType w:val="hybridMultilevel"/>
    <w:tmpl w:val="2FA8B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01787B"/>
    <w:multiLevelType w:val="multilevel"/>
    <w:tmpl w:val="B1E2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21565"/>
    <w:multiLevelType w:val="hybridMultilevel"/>
    <w:tmpl w:val="D0529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8466E0"/>
    <w:multiLevelType w:val="multilevel"/>
    <w:tmpl w:val="F0B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843797">
    <w:abstractNumId w:val="3"/>
  </w:num>
  <w:num w:numId="2" w16cid:durableId="1844470667">
    <w:abstractNumId w:val="5"/>
  </w:num>
  <w:num w:numId="3" w16cid:durableId="171990056">
    <w:abstractNumId w:val="0"/>
  </w:num>
  <w:num w:numId="4" w16cid:durableId="34743766">
    <w:abstractNumId w:val="2"/>
  </w:num>
  <w:num w:numId="5" w16cid:durableId="2133741305">
    <w:abstractNumId w:val="7"/>
  </w:num>
  <w:num w:numId="6" w16cid:durableId="882519518">
    <w:abstractNumId w:val="6"/>
  </w:num>
  <w:num w:numId="7" w16cid:durableId="1969243432">
    <w:abstractNumId w:val="1"/>
  </w:num>
  <w:num w:numId="8" w16cid:durableId="986789237">
    <w:abstractNumId w:val="4"/>
  </w:num>
  <w:num w:numId="9" w16cid:durableId="798963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A6"/>
    <w:rsid w:val="0034626A"/>
    <w:rsid w:val="003A52D6"/>
    <w:rsid w:val="006803A6"/>
    <w:rsid w:val="00811840"/>
    <w:rsid w:val="008407A1"/>
    <w:rsid w:val="00D5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70651"/>
  <w15:chartTrackingRefBased/>
  <w15:docId w15:val="{8039B95D-ABFC-4479-8EDD-36C05110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26A"/>
  </w:style>
  <w:style w:type="paragraph" w:styleId="Heading1">
    <w:name w:val="heading 1"/>
    <w:basedOn w:val="Normal"/>
    <w:next w:val="Normal"/>
    <w:link w:val="Heading1Char"/>
    <w:uiPriority w:val="9"/>
    <w:qFormat/>
    <w:rsid w:val="0068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Ivanno Winoto</dc:creator>
  <cp:keywords/>
  <dc:description/>
  <cp:lastModifiedBy>Ivanno Winoto</cp:lastModifiedBy>
  <cp:revision>2</cp:revision>
  <dcterms:created xsi:type="dcterms:W3CDTF">2025-05-23T14:38:00Z</dcterms:created>
  <dcterms:modified xsi:type="dcterms:W3CDTF">2025-05-23T16:58:00Z</dcterms:modified>
</cp:coreProperties>
</file>