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6A596" w14:textId="77777777" w:rsidR="00F53250" w:rsidRDefault="00F53250" w:rsidP="00F53250">
      <w:pPr>
        <w:rPr>
          <w:rFonts w:ascii="Times New Roman" w:eastAsia="Times New Roman" w:hAnsi="Times New Roman" w:cs="Times New Roman"/>
          <w:b/>
        </w:rPr>
      </w:pPr>
      <w:r w:rsidRPr="00F53250">
        <w:rPr>
          <w:rFonts w:ascii="Times New Roman" w:eastAsia="Times New Roman" w:hAnsi="Times New Roman" w:cs="Times New Roman"/>
          <w:b/>
        </w:rPr>
        <w:t xml:space="preserve">1. Java Virtual Machine (1pts) </w:t>
      </w:r>
    </w:p>
    <w:p w14:paraId="4EEBC504" w14:textId="0C2191E8" w:rsidR="00B24666" w:rsidRPr="00CB24A3" w:rsidRDefault="00CB24A3" w:rsidP="00F532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Java Virtual Machine is a compiler that allows a computer to run a Java program.</w:t>
      </w:r>
    </w:p>
    <w:p w14:paraId="2DB17228" w14:textId="77777777" w:rsidR="00F53250" w:rsidRDefault="00F53250" w:rsidP="00F53250">
      <w:pPr>
        <w:rPr>
          <w:rFonts w:ascii="Times New Roman" w:eastAsia="Times New Roman" w:hAnsi="Times New Roman" w:cs="Times New Roman"/>
          <w:b/>
        </w:rPr>
      </w:pPr>
      <w:r w:rsidRPr="00F53250">
        <w:rPr>
          <w:rFonts w:ascii="Times New Roman" w:eastAsia="Times New Roman" w:hAnsi="Times New Roman" w:cs="Times New Roman"/>
          <w:b/>
        </w:rPr>
        <w:t>2. Compilation Process (2pts)</w:t>
      </w:r>
    </w:p>
    <w:p w14:paraId="7EE71731" w14:textId="14F84BB6" w:rsidR="00CB24A3" w:rsidRPr="005B22A1" w:rsidRDefault="005B22A1" w:rsidP="00F532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 compilation process a source file is compiled into an object file(0’s and 1’s) that is then turned into an executable file that the computer can run.</w:t>
      </w:r>
    </w:p>
    <w:p w14:paraId="2D12A197" w14:textId="7BD2B9CB" w:rsidR="00F53250" w:rsidRDefault="00F53250" w:rsidP="00F53250">
      <w:pPr>
        <w:rPr>
          <w:rFonts w:ascii="Times New Roman" w:eastAsia="Times New Roman" w:hAnsi="Times New Roman" w:cs="Times New Roman"/>
          <w:b/>
        </w:rPr>
      </w:pPr>
      <w:r w:rsidRPr="00F53250">
        <w:rPr>
          <w:rFonts w:ascii="Times New Roman" w:eastAsia="Times New Roman" w:hAnsi="Times New Roman" w:cs="Times New Roman"/>
          <w:b/>
        </w:rPr>
        <w:t xml:space="preserve">3. CPU is one of the main components of computer hardware, briefly define a CPU (1pts) </w:t>
      </w:r>
    </w:p>
    <w:p w14:paraId="2CA4EF31" w14:textId="0B307D4C" w:rsidR="005B22A1" w:rsidRPr="005B22A1" w:rsidRDefault="005B22A1" w:rsidP="00F532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CPU, or Central Processing Unit is the brain of the computer, where everything takes place</w:t>
      </w:r>
    </w:p>
    <w:p w14:paraId="5E2E9F13" w14:textId="77777777" w:rsidR="00F53250" w:rsidRPr="00B24666" w:rsidRDefault="00F53250" w:rsidP="00F53250">
      <w:pPr>
        <w:rPr>
          <w:rFonts w:ascii="Times New Roman" w:eastAsia="Times New Roman" w:hAnsi="Times New Roman" w:cs="Times New Roman"/>
          <w:b/>
        </w:rPr>
      </w:pPr>
      <w:r w:rsidRPr="00F53250">
        <w:rPr>
          <w:rFonts w:ascii="Times New Roman" w:eastAsia="Times New Roman" w:hAnsi="Times New Roman" w:cs="Times New Roman"/>
          <w:b/>
        </w:rPr>
        <w:t xml:space="preserve">4. What is a variable in Java? Provide two example of two variable declaration and initialization (2pts) </w:t>
      </w:r>
    </w:p>
    <w:p w14:paraId="7985DF4C" w14:textId="33EEBA7F" w:rsidR="00B24666" w:rsidRDefault="00B24666" w:rsidP="00F532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variable is something that holds a value in a program.</w:t>
      </w:r>
    </w:p>
    <w:p w14:paraId="1FD4708E" w14:textId="5089BB85" w:rsidR="00B24666" w:rsidRDefault="00B24666" w:rsidP="00F532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a;                                                    int a = 20;</w:t>
      </w:r>
    </w:p>
    <w:p w14:paraId="4C6EB4EC" w14:textId="6E8505DD" w:rsidR="00B24666" w:rsidRDefault="00B24666" w:rsidP="00F532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= 20</w:t>
      </w:r>
    </w:p>
    <w:p w14:paraId="44B6BB24" w14:textId="77777777" w:rsidR="00F53250" w:rsidRDefault="00F53250" w:rsidP="00F53250">
      <w:pPr>
        <w:rPr>
          <w:rFonts w:ascii="Times New Roman" w:eastAsia="Times New Roman" w:hAnsi="Times New Roman" w:cs="Times New Roman"/>
          <w:b/>
        </w:rPr>
      </w:pPr>
      <w:r w:rsidRPr="00F53250">
        <w:rPr>
          <w:rFonts w:ascii="Times New Roman" w:eastAsia="Times New Roman" w:hAnsi="Times New Roman" w:cs="Times New Roman"/>
          <w:b/>
        </w:rPr>
        <w:t xml:space="preserve">5. What is a String in Java? Provide an example (1pts) </w:t>
      </w:r>
    </w:p>
    <w:p w14:paraId="3CB14557" w14:textId="49C29457" w:rsidR="00AF4640" w:rsidRDefault="00AF4640" w:rsidP="00F532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string is a sequence of characters,</w:t>
      </w:r>
    </w:p>
    <w:p w14:paraId="77BDDC8A" w14:textId="56D43618" w:rsidR="00AF4640" w:rsidRPr="00AF4640" w:rsidRDefault="00AF4640" w:rsidP="00F532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String a = “Hello”</w:t>
      </w:r>
    </w:p>
    <w:p w14:paraId="07EB1245" w14:textId="77777777" w:rsidR="00F53250" w:rsidRDefault="00F53250" w:rsidP="00F53250">
      <w:pPr>
        <w:rPr>
          <w:rFonts w:ascii="Times New Roman" w:eastAsia="Times New Roman" w:hAnsi="Times New Roman" w:cs="Times New Roman"/>
          <w:b/>
        </w:rPr>
      </w:pPr>
      <w:r w:rsidRPr="00F53250">
        <w:rPr>
          <w:rFonts w:ascii="Times New Roman" w:eastAsia="Times New Roman" w:hAnsi="Times New Roman" w:cs="Times New Roman"/>
          <w:b/>
        </w:rPr>
        <w:t xml:space="preserve">6. What is Scanner? (1pts) </w:t>
      </w:r>
    </w:p>
    <w:p w14:paraId="262C1368" w14:textId="03F14AB6" w:rsidR="00AF4640" w:rsidRPr="00AF4640" w:rsidRDefault="00AF4640" w:rsidP="00F532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Scanner is a class that allows you to read user input from the console</w:t>
      </w:r>
    </w:p>
    <w:p w14:paraId="02A0764A" w14:textId="6028900B" w:rsidR="00F53250" w:rsidRDefault="00F53250" w:rsidP="00F53250">
      <w:pPr>
        <w:rPr>
          <w:rFonts w:ascii="Times New Roman" w:eastAsia="Times New Roman" w:hAnsi="Times New Roman" w:cs="Times New Roman"/>
          <w:b/>
        </w:rPr>
      </w:pPr>
      <w:r w:rsidRPr="00F53250">
        <w:rPr>
          <w:rFonts w:ascii="Times New Roman" w:eastAsia="Times New Roman" w:hAnsi="Times New Roman" w:cs="Times New Roman"/>
          <w:b/>
        </w:rPr>
        <w:t>7. What is a Java Library? Provide an example. (2pts)</w:t>
      </w:r>
    </w:p>
    <w:p w14:paraId="5ACBD7FF" w14:textId="5FB03BD6" w:rsidR="00AF4640" w:rsidRDefault="00AF4640" w:rsidP="00F532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library is a set of packages and functions that you can call when defined to do certain actions</w:t>
      </w:r>
    </w:p>
    <w:p w14:paraId="42375477" w14:textId="467CAC91" w:rsidR="00AF4640" w:rsidRPr="00F53250" w:rsidRDefault="00AF4640" w:rsidP="00F532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Java.util.Scanner and java.lang.math are libraries</w:t>
      </w:r>
      <w:bookmarkStart w:id="0" w:name="_GoBack"/>
      <w:bookmarkEnd w:id="0"/>
    </w:p>
    <w:p w14:paraId="47BAB774" w14:textId="77777777" w:rsidR="00142AAC" w:rsidRDefault="00AF4640"/>
    <w:sectPr w:rsidR="00142AAC" w:rsidSect="0085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D37"/>
    <w:rsid w:val="005B22A1"/>
    <w:rsid w:val="008549BA"/>
    <w:rsid w:val="00870652"/>
    <w:rsid w:val="00AF4640"/>
    <w:rsid w:val="00B24666"/>
    <w:rsid w:val="00CB24A3"/>
    <w:rsid w:val="00D92D37"/>
    <w:rsid w:val="00F5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0B4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971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Pena</dc:creator>
  <cp:keywords/>
  <dc:description/>
  <cp:lastModifiedBy>Ivanna Pena</cp:lastModifiedBy>
  <cp:revision>2</cp:revision>
  <dcterms:created xsi:type="dcterms:W3CDTF">2017-09-28T20:32:00Z</dcterms:created>
  <dcterms:modified xsi:type="dcterms:W3CDTF">2017-09-28T20:45:00Z</dcterms:modified>
</cp:coreProperties>
</file>