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4DFC" w14:textId="3440EA7F" w:rsidR="00C224CD" w:rsidRDefault="000F46F8">
      <w:r>
        <w:t>Objective Key Result (OKR) =&gt; RENALDI SANJAYA</w:t>
      </w:r>
    </w:p>
    <w:p w14:paraId="3970D9A3" w14:textId="66B75D23" w:rsidR="000F46F8" w:rsidRDefault="000F46F8">
      <w:r>
        <w:t xml:space="preserve">Objective =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</w:p>
    <w:p w14:paraId="237D06DF" w14:textId="23749301" w:rsidR="000F46F8" w:rsidRDefault="005205AB">
      <w:r>
        <w:t xml:space="preserve">Key result =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objective</w:t>
      </w:r>
    </w:p>
    <w:p w14:paraId="4A386268" w14:textId="70240FD6" w:rsidR="00062066" w:rsidRDefault="00062066"/>
    <w:p w14:paraId="04BF1ABA" w14:textId="298C35A0" w:rsidR="005205AB" w:rsidRDefault="00062066">
      <w:r>
        <w:t xml:space="preserve">Radical candor 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chalengge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perasaan</w:t>
      </w:r>
      <w:proofErr w:type="spellEnd"/>
    </w:p>
    <w:p w14:paraId="02F20B27" w14:textId="77777777" w:rsidR="00062066" w:rsidRDefault="00062066"/>
    <w:p w14:paraId="3D031A15" w14:textId="77777777" w:rsidR="00062066" w:rsidRPr="00A00D71" w:rsidRDefault="00062066">
      <w:pPr>
        <w:rPr>
          <w:b/>
          <w:bCs/>
        </w:rPr>
      </w:pPr>
      <w:proofErr w:type="spellStart"/>
      <w:r w:rsidRPr="00A00D71">
        <w:rPr>
          <w:b/>
          <w:bCs/>
        </w:rPr>
        <w:t>Dialy</w:t>
      </w:r>
      <w:proofErr w:type="spellEnd"/>
      <w:r w:rsidRPr="00A00D71">
        <w:rPr>
          <w:b/>
          <w:bCs/>
        </w:rPr>
        <w:t xml:space="preserve"> standup meeting </w:t>
      </w:r>
    </w:p>
    <w:p w14:paraId="1ED1EDD4" w14:textId="6BC1835D" w:rsidR="00062066" w:rsidRDefault="00062066">
      <w:proofErr w:type="spellStart"/>
      <w:r>
        <w:t>Temu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progress </w:t>
      </w:r>
      <w:proofErr w:type="spellStart"/>
      <w:r>
        <w:t>kemarin</w:t>
      </w:r>
      <w:proofErr w:type="spellEnd"/>
      <w:r>
        <w:t xml:space="preserve">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ini,kendala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79D97839" w14:textId="4620EAA1" w:rsidR="00062066" w:rsidRDefault="00062066">
      <w:r>
        <w:t>Outcomes(</w:t>
      </w:r>
      <w:proofErr w:type="spellStart"/>
      <w:r>
        <w:t>hasil</w:t>
      </w:r>
      <w:proofErr w:type="spellEnd"/>
      <w:r>
        <w:t xml:space="preserve">) :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jelas,rekan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</w:p>
    <w:p w14:paraId="77D5F8CD" w14:textId="43D3CD86" w:rsidR="00062066" w:rsidRPr="00A00D71" w:rsidRDefault="00062066">
      <w:pPr>
        <w:rPr>
          <w:b/>
          <w:bCs/>
        </w:rPr>
      </w:pPr>
      <w:r w:rsidRPr="00A00D71">
        <w:rPr>
          <w:b/>
          <w:bCs/>
        </w:rPr>
        <w:t>Weekly check in (</w:t>
      </w:r>
      <w:proofErr w:type="spellStart"/>
      <w:r w:rsidRPr="00A00D71">
        <w:rPr>
          <w:b/>
          <w:bCs/>
        </w:rPr>
        <w:t>temu</w:t>
      </w:r>
      <w:proofErr w:type="spellEnd"/>
      <w:r w:rsidRPr="00A00D71">
        <w:rPr>
          <w:b/>
          <w:bCs/>
        </w:rPr>
        <w:t xml:space="preserve"> </w:t>
      </w:r>
      <w:proofErr w:type="spellStart"/>
      <w:r w:rsidRPr="00A00D71">
        <w:rPr>
          <w:b/>
          <w:bCs/>
        </w:rPr>
        <w:t>migguan</w:t>
      </w:r>
      <w:proofErr w:type="spellEnd"/>
      <w:r w:rsidRPr="00A00D71">
        <w:rPr>
          <w:b/>
          <w:bCs/>
        </w:rPr>
        <w:t>)</w:t>
      </w:r>
    </w:p>
    <w:p w14:paraId="2F805D7B" w14:textId="34CE4AEC" w:rsidR="00062066" w:rsidRDefault="00062066"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ritme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r w:rsidR="00A00D71">
        <w:t>.</w:t>
      </w:r>
      <w:proofErr w:type="spellEnd"/>
      <w:r w:rsidR="00A00D71">
        <w:t xml:space="preserve"> 3 </w:t>
      </w:r>
      <w:proofErr w:type="spellStart"/>
      <w:r w:rsidR="00A00D71">
        <w:t>bahasan</w:t>
      </w:r>
      <w:proofErr w:type="spellEnd"/>
      <w:r w:rsidR="00A00D71">
        <w:t xml:space="preserve"> :</w:t>
      </w:r>
    </w:p>
    <w:p w14:paraId="691D21AA" w14:textId="46B47E5B" w:rsidR="00A00D71" w:rsidRDefault="00A00D71" w:rsidP="00A00D71">
      <w:pPr>
        <w:pStyle w:val="ListParagraph"/>
        <w:numPr>
          <w:ilvl w:val="0"/>
          <w:numId w:val="1"/>
        </w:numPr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kemajuan</w:t>
      </w:r>
      <w:proofErr w:type="spellEnd"/>
    </w:p>
    <w:p w14:paraId="44ACF252" w14:textId="135D560B" w:rsidR="00A00D71" w:rsidRDefault="00A00D71" w:rsidP="00A00D71">
      <w:pPr>
        <w:pStyle w:val="ListParagraph"/>
        <w:numPr>
          <w:ilvl w:val="0"/>
          <w:numId w:val="1"/>
        </w:numPr>
      </w:pPr>
      <w:proofErr w:type="spellStart"/>
      <w:r>
        <w:t>Hambatan</w:t>
      </w:r>
      <w:proofErr w:type="spellEnd"/>
      <w:r>
        <w:t xml:space="preserve"> </w:t>
      </w:r>
    </w:p>
    <w:p w14:paraId="7EBAABB3" w14:textId="3C866F16" w:rsidR="00A00D71" w:rsidRDefault="00A00D71" w:rsidP="00A00D71">
      <w:pPr>
        <w:pStyle w:val="ListParagraph"/>
        <w:numPr>
          <w:ilvl w:val="0"/>
          <w:numId w:val="1"/>
        </w:numPr>
      </w:pPr>
      <w:r>
        <w:t xml:space="preserve">Tingkat </w:t>
      </w:r>
      <w:proofErr w:type="spellStart"/>
      <w:r>
        <w:t>keyakinan</w:t>
      </w:r>
      <w:proofErr w:type="spellEnd"/>
    </w:p>
    <w:p w14:paraId="0C6080C7" w14:textId="65AE5AE0" w:rsidR="00A00D71" w:rsidRDefault="00A00D71" w:rsidP="00A00D71">
      <w:r>
        <w:t xml:space="preserve">Outcomes :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focus,kejelasan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sectPr w:rsidR="00A0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1283"/>
    <w:multiLevelType w:val="hybridMultilevel"/>
    <w:tmpl w:val="FFE23092"/>
    <w:lvl w:ilvl="0" w:tplc="04D81F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7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F8"/>
    <w:rsid w:val="00062066"/>
    <w:rsid w:val="000F46F8"/>
    <w:rsid w:val="005205AB"/>
    <w:rsid w:val="007C0D9B"/>
    <w:rsid w:val="00A00D71"/>
    <w:rsid w:val="00A44CB1"/>
    <w:rsid w:val="00C224C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44BC"/>
  <w15:chartTrackingRefBased/>
  <w15:docId w15:val="{C05FCD88-1EE7-4FF8-B899-B1A76C4A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2022-10-04T02:16:00Z</dcterms:created>
  <dcterms:modified xsi:type="dcterms:W3CDTF">2022-10-04T03:47:00Z</dcterms:modified>
</cp:coreProperties>
</file>