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89FEB2" w14:textId="47B1E2B8" w:rsidR="00DA610F" w:rsidRDefault="005933E1">
      <w:r>
        <w:t xml:space="preserve">Ui ux </w:t>
      </w:r>
    </w:p>
    <w:p w14:paraId="0E5397FF" w14:textId="7327A483" w:rsidR="005933E1" w:rsidRDefault="005933E1">
      <w:r>
        <w:t xml:space="preserve">Design thinking vs lean vs agile </w:t>
      </w:r>
    </w:p>
    <w:p w14:paraId="52DF351E" w14:textId="65349EDD" w:rsidR="005933E1" w:rsidRDefault="005933E1">
      <w:r>
        <w:t>Dt hanya menghasilkan sampai prototype/purwarupa</w:t>
      </w:r>
    </w:p>
    <w:p w14:paraId="2EBF5F1A" w14:textId="5FD28BF9" w:rsidR="005933E1" w:rsidRDefault="009D4B54" w:rsidP="009D4B54">
      <w:pPr>
        <w:pStyle w:val="ListParagraph"/>
        <w:numPr>
          <w:ilvl w:val="0"/>
          <w:numId w:val="1"/>
        </w:numPr>
      </w:pPr>
      <w:r>
        <w:t>Minimum Viable Product</w:t>
      </w:r>
    </w:p>
    <w:p w14:paraId="2B50B43D" w14:textId="4B958039" w:rsidR="009D4B54" w:rsidRDefault="009D4B54" w:rsidP="009D4B54">
      <w:pPr>
        <w:pStyle w:val="ListParagraph"/>
      </w:pPr>
      <w:r>
        <w:t>Tentukan Batasan mendium teknologi nya,tentukan Batasan fitur dan fungsi produk</w:t>
      </w:r>
    </w:p>
    <w:p w14:paraId="4164E6CB" w14:textId="56F6DCA6" w:rsidR="00840451" w:rsidRDefault="00840451" w:rsidP="009D4B54">
      <w:pPr>
        <w:pStyle w:val="ListParagraph"/>
      </w:pPr>
    </w:p>
    <w:p w14:paraId="577BC384" w14:textId="687FC5FA" w:rsidR="00840451" w:rsidRDefault="00840451" w:rsidP="00840451">
      <w:pPr>
        <w:pStyle w:val="ListParagraph"/>
        <w:numPr>
          <w:ilvl w:val="0"/>
          <w:numId w:val="1"/>
        </w:numPr>
      </w:pPr>
      <w:r>
        <w:t xml:space="preserve">Wireframe design </w:t>
      </w:r>
    </w:p>
    <w:p w14:paraId="08DAEA0E" w14:textId="47934329" w:rsidR="00840451" w:rsidRDefault="00840451" w:rsidP="00840451">
      <w:pPr>
        <w:pStyle w:val="ListParagraph"/>
      </w:pPr>
      <w:r>
        <w:t>adalah kerangka dasar dalam sebuah desain yang berfungsi untuk menghubungkan sebuah konsep ke bentuk tampilan website/aplikasi mobile</w:t>
      </w:r>
    </w:p>
    <w:p w14:paraId="778463E4" w14:textId="2147632B" w:rsidR="00840451" w:rsidRDefault="00840451" w:rsidP="00840451">
      <w:pPr>
        <w:pStyle w:val="ListParagraph"/>
        <w:numPr>
          <w:ilvl w:val="0"/>
          <w:numId w:val="1"/>
        </w:numPr>
      </w:pPr>
      <w:r>
        <w:t>Skecting (sketsa)</w:t>
      </w:r>
    </w:p>
    <w:p w14:paraId="4AB43DF7" w14:textId="4EFD98B4" w:rsidR="00840451" w:rsidRDefault="00840451" w:rsidP="00840451">
      <w:pPr>
        <w:pStyle w:val="ListParagraph"/>
        <w:numPr>
          <w:ilvl w:val="0"/>
          <w:numId w:val="1"/>
        </w:numPr>
      </w:pPr>
      <w:r>
        <w:t>Wire framing</w:t>
      </w:r>
    </w:p>
    <w:sectPr w:rsidR="008404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75349"/>
    <w:multiLevelType w:val="hybridMultilevel"/>
    <w:tmpl w:val="204C7336"/>
    <w:lvl w:ilvl="0" w:tplc="EFCC060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3228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33E1"/>
    <w:rsid w:val="005933E1"/>
    <w:rsid w:val="005A4C1D"/>
    <w:rsid w:val="007C0D9B"/>
    <w:rsid w:val="00840451"/>
    <w:rsid w:val="009D4B54"/>
    <w:rsid w:val="00B3739E"/>
    <w:rsid w:val="00DA610F"/>
    <w:rsid w:val="00FC6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C80C9"/>
  <w15:chartTrackingRefBased/>
  <w15:docId w15:val="{C7EFC773-9C14-4DD8-9876-E8C9CC4ED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4B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2022-10-05T08:58:00Z</dcterms:created>
  <dcterms:modified xsi:type="dcterms:W3CDTF">2022-10-05T10:30:00Z</dcterms:modified>
</cp:coreProperties>
</file>