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12B7" w14:textId="5CDE1399" w:rsidR="00A350DD" w:rsidRDefault="00057627">
      <w:r>
        <w:t xml:space="preserve">Webinar </w:t>
      </w:r>
    </w:p>
    <w:p w14:paraId="7F2E3EF2" w14:textId="0321FE95" w:rsidR="00057627" w:rsidRDefault="00057627">
      <w:r>
        <w:t xml:space="preserve">Smart tourism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kerja,apa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Tarik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touris</w:t>
      </w:r>
      <w:proofErr w:type="spellEnd"/>
      <w:r>
        <w:t xml:space="preserve"> 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disukai</w:t>
      </w:r>
      <w:proofErr w:type="spellEnd"/>
      <w:r>
        <w:t xml:space="preserve"> para </w:t>
      </w:r>
      <w:proofErr w:type="spellStart"/>
      <w:r>
        <w:t>touris</w:t>
      </w:r>
      <w:proofErr w:type="spellEnd"/>
      <w:r>
        <w:t xml:space="preserve"> dan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local,buat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</w:p>
    <w:sectPr w:rsidR="0005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27"/>
    <w:rsid w:val="00057627"/>
    <w:rsid w:val="004572BF"/>
    <w:rsid w:val="007C0D9B"/>
    <w:rsid w:val="00A350DD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8C4F"/>
  <w15:chartTrackingRefBased/>
  <w15:docId w15:val="{EF4A93F7-E3FD-4C39-8351-F7973CB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2022-10-07T02:45:00Z</dcterms:created>
  <dcterms:modified xsi:type="dcterms:W3CDTF">2022-10-07T03:59:00Z</dcterms:modified>
</cp:coreProperties>
</file>