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genesis docx note</w:t>
      </w:r>
    </w:p>
  </w:body>
</w:document>
</file>