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F9B42" w14:textId="77777777" w:rsidR="00BF17A5" w:rsidRPr="00BF17A5" w:rsidRDefault="00BF17A5" w:rsidP="00BF17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F17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Критерии оценки (за невыполнение критерия баллы снимаются полностью или частично)</w:t>
      </w:r>
    </w:p>
    <w:p w14:paraId="4913E6E7" w14:textId="77777777" w:rsidR="00BF17A5" w:rsidRPr="00BF17A5" w:rsidRDefault="00BF17A5" w:rsidP="00BF1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F17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HTML</w:t>
      </w:r>
    </w:p>
    <w:p w14:paraId="1B8E010A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HTML валиден, нет нарушений вложенности тегов.</w:t>
      </w:r>
    </w:p>
    <w:p w14:paraId="31CA9D4C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Есть заголовки первого уровня.</w:t>
      </w:r>
    </w:p>
    <w:p w14:paraId="45013D15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Нет пропусков заголовков.</w:t>
      </w:r>
    </w:p>
    <w:p w14:paraId="5B912B9D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Использованы семантические теги html5.</w:t>
      </w:r>
    </w:p>
    <w:p w14:paraId="6B430FD5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Задан правильный язык страницы.</w:t>
      </w:r>
    </w:p>
    <w:p w14:paraId="06C34A81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Наличие мета-тега viewport.</w:t>
      </w:r>
    </w:p>
    <w:p w14:paraId="0D0DEE8A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Верстка не "ломается" и данные читаются корректно при изменении размера (объема) контента (в частности, если у одного из элементов карточки отсутствует или, наоборот, слишком длинный текст)</w:t>
      </w:r>
    </w:p>
    <w:p w14:paraId="6A84D608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svg-иконки не засоряют основной код страницы (symbol, use).</w:t>
      </w:r>
    </w:p>
    <w:p w14:paraId="0513F010" w14:textId="77777777" w:rsidR="00BF17A5" w:rsidRPr="00BF17A5" w:rsidRDefault="00BF17A5" w:rsidP="00BF1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F17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CSS</w:t>
      </w:r>
    </w:p>
    <w:p w14:paraId="68ED52A7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Изменено оформление у элементов формы.</w:t>
      </w:r>
    </w:p>
    <w:p w14:paraId="7388BD63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Подключен и использован шрифт с Google Fonts.</w:t>
      </w:r>
    </w:p>
    <w:p w14:paraId="5FD66E4F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Изменяется оформление элемента при наведении на него курсора.</w:t>
      </w:r>
    </w:p>
    <w:p w14:paraId="4052A38B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Добавлен переход (transition).</w:t>
      </w:r>
    </w:p>
    <w:p w14:paraId="3D58D2FA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Добавлена анимация (средствами CSS).</w:t>
      </w:r>
    </w:p>
    <w:p w14:paraId="13A2A59A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Элементы страницы хорошо читаемы.</w:t>
      </w:r>
    </w:p>
    <w:p w14:paraId="61B7C42F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Независимость блоков в CSS. При наведении на любой блок, в его стилях не должно быть множество перечёркнутых правил (следствие длинного каскада).</w:t>
      </w:r>
    </w:p>
    <w:p w14:paraId="61EE249A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Страницы отзывчивы (RWD). Адекватно отображаются при ширине экрана от 320px до 2560px: </w:t>
      </w:r>
    </w:p>
    <w:p w14:paraId="07FF0682" w14:textId="77777777" w:rsidR="00BF17A5" w:rsidRPr="00BF17A5" w:rsidRDefault="00BF17A5" w:rsidP="00BF17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На малых экранах нет горизонтальной прокрутки. Все выстроену в одну колонку.</w:t>
      </w:r>
    </w:p>
    <w:p w14:paraId="5DA9658B" w14:textId="77777777" w:rsidR="00BF17A5" w:rsidRPr="00BF17A5" w:rsidRDefault="00BF17A5" w:rsidP="00BF17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На больших экранах страница ограничена по ширине, выравнивание по центру страницы должно быть сделано с помощью свойства margin. И примеры или подборки размещены в три колонки.</w:t>
      </w:r>
    </w:p>
    <w:p w14:paraId="46A967CD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Использована методология БЭМ при именовании классов. Если используется другая методология, она должна быть указана в комментариях в CSS.</w:t>
      </w:r>
    </w:p>
    <w:p w14:paraId="6C00094C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Есть темная и светлая темы.</w:t>
      </w:r>
    </w:p>
    <w:p w14:paraId="5871A30B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z w:val="24"/>
          <w:szCs w:val="24"/>
          <w:lang w:eastAsia="ru-RU"/>
        </w:rPr>
        <w:t>SASS/SCSS.</w:t>
      </w:r>
    </w:p>
    <w:p w14:paraId="1A88AF58" w14:textId="77777777" w:rsidR="00BF17A5" w:rsidRPr="00BF17A5" w:rsidRDefault="00BF17A5" w:rsidP="00BF1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F17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JavaScript</w:t>
      </w:r>
    </w:p>
    <w:p w14:paraId="08BB8E5A" w14:textId="77777777" w:rsidR="00BF17A5" w:rsidRPr="00BF17A5" w:rsidRDefault="00BF17A5" w:rsidP="00BF1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Реализован функционал списка: </w:t>
      </w:r>
    </w:p>
    <w:p w14:paraId="1E50BBD5" w14:textId="77777777" w:rsidR="00BF17A5" w:rsidRPr="00BF17A5" w:rsidRDefault="00BF17A5" w:rsidP="00BF1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Добавление нового элемента списка по нажатию на кнопку "добавить" или "+".</w:t>
      </w:r>
    </w:p>
    <w:p w14:paraId="1A42A981" w14:textId="77777777" w:rsidR="00BF17A5" w:rsidRPr="00BF17A5" w:rsidRDefault="00BF17A5" w:rsidP="00BF1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При добавлении нового элемента поля сбрасываются.</w:t>
      </w:r>
    </w:p>
    <w:p w14:paraId="0A6D8C83" w14:textId="77777777" w:rsidR="00BF17A5" w:rsidRPr="00BF17A5" w:rsidRDefault="00BF17A5" w:rsidP="00BF1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Удаление элемента списка с помощью кнопки в этом элементе списка.</w:t>
      </w:r>
    </w:p>
    <w:p w14:paraId="27B43E7B" w14:textId="77777777" w:rsidR="00BF17A5" w:rsidRPr="00BF17A5" w:rsidRDefault="00BF17A5" w:rsidP="00BF1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 списка можно отметить, как выполненный.</w:t>
      </w:r>
    </w:p>
    <w:p w14:paraId="48CDB3B3" w14:textId="77777777" w:rsidR="00BF17A5" w:rsidRPr="00BF17A5" w:rsidRDefault="00BF17A5" w:rsidP="00BF1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Отсутствуют ошибки в консоли браузера при работе пользователем со списком.</w:t>
      </w:r>
    </w:p>
    <w:p w14:paraId="1673AAA7" w14:textId="77777777" w:rsidR="00BF17A5" w:rsidRPr="00BF17A5" w:rsidRDefault="00BF17A5" w:rsidP="00BF1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Реализована смена темы на странице.</w:t>
      </w:r>
    </w:p>
    <w:p w14:paraId="6E668D3A" w14:textId="77777777" w:rsidR="00BF17A5" w:rsidRPr="00BF17A5" w:rsidRDefault="00BF17A5" w:rsidP="00BF1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Использован Vue.</w:t>
      </w:r>
    </w:p>
    <w:p w14:paraId="6F44CBA0" w14:textId="77777777" w:rsidR="00BF17A5" w:rsidRPr="00BF17A5" w:rsidRDefault="00BF17A5" w:rsidP="00BF1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F17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Дополнительно</w:t>
      </w:r>
    </w:p>
    <w:p w14:paraId="3D44A625" w14:textId="77777777" w:rsidR="00BF17A5" w:rsidRPr="00BF17A5" w:rsidRDefault="00BF17A5" w:rsidP="00BF1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lastRenderedPageBreak/>
        <w:t>История в системе контроля версий (коммиты).</w:t>
      </w:r>
    </w:p>
    <w:p w14:paraId="0DA6BE60" w14:textId="77777777" w:rsidR="00BF17A5" w:rsidRPr="00BF17A5" w:rsidRDefault="00BF17A5" w:rsidP="00BF1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Использованы ветки в системе контроля версий.</w:t>
      </w:r>
    </w:p>
    <w:p w14:paraId="50E20FB0" w14:textId="77777777" w:rsidR="00BF17A5" w:rsidRPr="00BF17A5" w:rsidRDefault="00BF17A5" w:rsidP="00BF1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Страница проходит HTML и CSS валидацию.</w:t>
      </w:r>
    </w:p>
    <w:p w14:paraId="0B80B03A" w14:textId="77777777" w:rsidR="00BF17A5" w:rsidRPr="00BF17A5" w:rsidRDefault="00BF17A5" w:rsidP="00BF1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Код должен быть отформатирован (легко читаем).</w:t>
      </w:r>
    </w:p>
    <w:p w14:paraId="62F55A04" w14:textId="77777777" w:rsidR="00BF17A5" w:rsidRPr="00BF17A5" w:rsidRDefault="00BF17A5" w:rsidP="00BF1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Проект структурирован. Файлы проекта распределены по папкам и не лежат все в корне.</w:t>
      </w:r>
    </w:p>
    <w:p w14:paraId="798B2716" w14:textId="77777777" w:rsidR="00BF17A5" w:rsidRPr="00BF17A5" w:rsidRDefault="00BF17A5" w:rsidP="00BF1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Страница удовлетворяет основным критериям доступности: </w:t>
      </w:r>
    </w:p>
    <w:p w14:paraId="6A677CD0" w14:textId="77777777" w:rsidR="00BF17A5" w:rsidRPr="00BF17A5" w:rsidRDefault="00BF17A5" w:rsidP="00BF17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Изменяемый размер шрифта (rem, em, %)</w:t>
      </w:r>
    </w:p>
    <w:p w14:paraId="1F2C214A" w14:textId="77777777" w:rsidR="00BF17A5" w:rsidRPr="00BF17A5" w:rsidRDefault="00BF17A5" w:rsidP="00BF17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Достаточный контраст</w:t>
      </w:r>
    </w:p>
    <w:p w14:paraId="7B05D2AB" w14:textId="77777777" w:rsidR="00BF17A5" w:rsidRPr="00BF17A5" w:rsidRDefault="00BF17A5" w:rsidP="00BF17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alt у изображений</w:t>
      </w:r>
    </w:p>
    <w:p w14:paraId="296FF291" w14:textId="77777777" w:rsidR="00BF17A5" w:rsidRPr="00BF17A5" w:rsidRDefault="00BF17A5" w:rsidP="00BF17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lable у всех интерактивных элементов</w:t>
      </w:r>
    </w:p>
    <w:p w14:paraId="46B975AC" w14:textId="31A38DD4" w:rsidR="00BF17A5" w:rsidRPr="00BF17A5" w:rsidRDefault="00BF17A5" w:rsidP="00BF17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адекватный tabindex</w:t>
      </w:r>
      <w:r w:rsidR="00330375">
        <w:rPr>
          <w:rFonts w:ascii="Times New Roman" w:eastAsia="Times New Roman" w:hAnsi="Times New Roman" w:cs="Times New Roman"/>
          <w:strike/>
          <w:sz w:val="24"/>
          <w:szCs w:val="24"/>
          <w:lang w:val="en-US" w:eastAsia="ru-RU"/>
        </w:rPr>
        <w:t>.</w:t>
      </w:r>
    </w:p>
    <w:p w14:paraId="359D9DC4" w14:textId="25C94277" w:rsidR="00C63885" w:rsidRDefault="009C418B">
      <w:r>
        <w:rPr>
          <w:noProof/>
        </w:rPr>
        <w:drawing>
          <wp:inline distT="0" distB="0" distL="0" distR="0" wp14:anchorId="029DADA2" wp14:editId="79DDA2D4">
            <wp:extent cx="5940425" cy="2021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32BDF"/>
    <w:multiLevelType w:val="multilevel"/>
    <w:tmpl w:val="6CE6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05F18"/>
    <w:multiLevelType w:val="multilevel"/>
    <w:tmpl w:val="E082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85F2B"/>
    <w:multiLevelType w:val="multilevel"/>
    <w:tmpl w:val="8368B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A5306D"/>
    <w:multiLevelType w:val="multilevel"/>
    <w:tmpl w:val="207A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CF"/>
    <w:rsid w:val="00330375"/>
    <w:rsid w:val="00451149"/>
    <w:rsid w:val="00553FB4"/>
    <w:rsid w:val="009C418B"/>
    <w:rsid w:val="00B23EC6"/>
    <w:rsid w:val="00B953CF"/>
    <w:rsid w:val="00BF17A5"/>
    <w:rsid w:val="00C63885"/>
    <w:rsid w:val="00F8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665A"/>
  <w15:chartTrackingRefBased/>
  <w15:docId w15:val="{F3C47E67-4403-468B-9B0B-C14FCB15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1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F1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17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17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4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6</cp:revision>
  <dcterms:created xsi:type="dcterms:W3CDTF">2021-06-04T08:36:00Z</dcterms:created>
  <dcterms:modified xsi:type="dcterms:W3CDTF">2021-06-04T10:19:00Z</dcterms:modified>
</cp:coreProperties>
</file>