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580" w:rsidRDefault="00972670" w:rsidP="0097267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оборудования дан не для всех цехов.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Находится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файле «Потребители».</w:t>
      </w:r>
    </w:p>
    <w:p w:rsidR="003A3DA4" w:rsidRDefault="003A3DA4" w:rsidP="0097267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алгоритмы находятся в файле «Алгоритмы отключений». Это критерий, по которому контроллер селективно отключает некритичных пользователей в случае перегруза. Дабы не допустить каскадную аварию</w:t>
      </w:r>
    </w:p>
    <w:p w:rsidR="003A3DA4" w:rsidRDefault="003A3DA4" w:rsidP="0097267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момент старта система находится в состоянии загрузки 50%. Т.е. генераторы выдают мощности на 50% от своей максимальной возможности и включено оборудования на 50%. Условие ОБЯЗАТЕЛЬНЫМ работы является баланс мощностей. Т.е. сколько генератор выкидывает в сеть, столько должны и потреблять пользователи. Если у тебя идет отклонение в большую или меньшую сторону, то это чревато развитием аварии. Как происходит отключение и реагирует контроллер опишу ниже.</w:t>
      </w:r>
    </w:p>
    <w:p w:rsidR="001C1BA5" w:rsidRDefault="001C1BA5" w:rsidP="0097267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цеховые потребители делятся на 3 категории по своей приоритетности. Самые критичные – это первые. Их отключать нельзя. В случае перегруза отключаются изначально третья категория, потом вторая. Все освещение, компьютеры и прочее говно – это третья категория. Для упрощения задачи подели, пожалуйста оставшихся потребителей на 1 и 2 категорию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Приоритетность задается пользователем (меняется). Поэтому прошу предусмотреть такой параметр в свойствах объектов и возможность менять его вручную.</w:t>
      </w:r>
    </w:p>
    <w:p w:rsidR="001C1BA5" w:rsidRDefault="001C1BA5" w:rsidP="0097267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система находится в устойчивом состоянии.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подключаемся к ней в режиме работы. По щелчку кнопки я задаю количество потребителей на включение и отключение (с указанием приоритетности). Нажимаю пуск и идет коммутация. Во время подключения у нас идет переходный процесс и повышенные токи и потребление мощности. Каждый потребитель в момент коммутации потребляет в 7 раз больше мощности (и тока). Переходный процесс длится 2 секунды, а его мощность уменьшается по параболе от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r>
        <w:rPr>
          <w:rFonts w:ascii="Times New Roman" w:hAnsi="Times New Roman" w:cs="Times New Roman"/>
          <w:sz w:val="28"/>
          <w:szCs w:val="28"/>
        </w:rPr>
        <w:t xml:space="preserve">*7 до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r>
        <w:rPr>
          <w:rFonts w:ascii="Times New Roman" w:hAnsi="Times New Roman" w:cs="Times New Roman"/>
          <w:sz w:val="28"/>
          <w:szCs w:val="28"/>
        </w:rPr>
        <w:t>. Это все находится в папке «Алгоритмы для запуска и работы»</w:t>
      </w:r>
      <w:r w:rsidR="009A2BAF">
        <w:rPr>
          <w:rFonts w:ascii="Times New Roman" w:hAnsi="Times New Roman" w:cs="Times New Roman"/>
          <w:sz w:val="28"/>
          <w:szCs w:val="28"/>
        </w:rPr>
        <w:t>.</w:t>
      </w:r>
    </w:p>
    <w:p w:rsidR="009A2BAF" w:rsidRDefault="009A2BAF" w:rsidP="0097267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Исходя из количества подключенных/отключенных потребителей контроллер решает увеличить ли мощность, выдаваемую генератором (если есть такая возможность), уменьшить или же в случае перегруза произвести селективное отключение. Если надо сделать последнее, то идет проверка приоритетности включенных потребителей и отщелкивается их нужное количество. В это же время на дисплее светится сигнал тревоги и пишется что и где было отключено.</w:t>
      </w:r>
      <w:r w:rsidR="0010412C">
        <w:rPr>
          <w:rFonts w:ascii="Times New Roman" w:hAnsi="Times New Roman" w:cs="Times New Roman"/>
          <w:sz w:val="28"/>
          <w:szCs w:val="28"/>
        </w:rPr>
        <w:t xml:space="preserve"> Далее, через некоторое время, допустим, ка </w:t>
      </w:r>
      <w:proofErr w:type="spellStart"/>
      <w:r w:rsidR="0010412C">
        <w:rPr>
          <w:rFonts w:ascii="Times New Roman" w:hAnsi="Times New Roman" w:cs="Times New Roman"/>
          <w:sz w:val="28"/>
          <w:szCs w:val="28"/>
        </w:rPr>
        <w:t>кбыла</w:t>
      </w:r>
      <w:proofErr w:type="spellEnd"/>
      <w:r w:rsidR="0010412C">
        <w:rPr>
          <w:rFonts w:ascii="Times New Roman" w:hAnsi="Times New Roman" w:cs="Times New Roman"/>
          <w:sz w:val="28"/>
          <w:szCs w:val="28"/>
        </w:rPr>
        <w:t xml:space="preserve"> выполнена задача приоритетным потребителем, контроллер дает разрешение на включение ранее отключенных.</w:t>
      </w:r>
    </w:p>
    <w:p w:rsidR="0010412C" w:rsidRDefault="0010412C" w:rsidP="0010412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слов по поводу мощности. В таблице у тебя указана номинальная мощность устройств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r>
        <w:rPr>
          <w:rFonts w:ascii="Times New Roman" w:hAnsi="Times New Roman" w:cs="Times New Roman"/>
          <w:sz w:val="28"/>
          <w:szCs w:val="28"/>
        </w:rPr>
        <w:t>). Это та мощность, при которой максимальный КПД и на которой двигатель работает 80-90% от своего ресурса. Однако, каждый агрегат имеет возможность кратковременной рабочей перегрузки. Это максимальная мощность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Она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Т.к. мы не можем задавать, когда и 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кдвигатель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работает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какйо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мощностью, то прошу тебя предусмотреть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 мощности потребителей во время работы от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Т.е. Включая мы сразу задаем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r>
        <w:rPr>
          <w:rFonts w:ascii="Times New Roman" w:hAnsi="Times New Roman" w:cs="Times New Roman"/>
          <w:sz w:val="28"/>
          <w:szCs w:val="28"/>
        </w:rPr>
        <w:t xml:space="preserve">. Но, в процессе она самопроизвольно меняется. А в момент пуска же, как я писал выше происходит резки скачок.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r>
        <w:rPr>
          <w:rFonts w:ascii="Times New Roman" w:hAnsi="Times New Roman" w:cs="Times New Roman"/>
          <w:sz w:val="28"/>
          <w:szCs w:val="28"/>
        </w:rPr>
        <w:t xml:space="preserve"> надо умножить на 7 и за 2 секунды снизить по формуле из фотографии до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412C" w:rsidRDefault="0010412C" w:rsidP="0010412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есть следующие параметры. Напряжение. Для простоты везде 380 В. Мощность </w:t>
      </w:r>
      <w:r w:rsidR="00680951" w:rsidRPr="00680951">
        <w:rPr>
          <w:rFonts w:ascii="Times New Roman" w:hAnsi="Times New Roman" w:cs="Times New Roman"/>
          <w:sz w:val="28"/>
          <w:szCs w:val="28"/>
        </w:rPr>
        <w:t>полн</w:t>
      </w:r>
      <w:r w:rsidR="00680951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– указана </w:t>
      </w:r>
      <w:r w:rsidR="00680951">
        <w:rPr>
          <w:rFonts w:ascii="Times New Roman" w:hAnsi="Times New Roman" w:cs="Times New Roman"/>
          <w:sz w:val="28"/>
          <w:szCs w:val="28"/>
        </w:rPr>
        <w:t xml:space="preserve">в таблице. Ток </w:t>
      </w:r>
      <w:r w:rsidR="0068095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80951" w:rsidRPr="00680951">
        <w:rPr>
          <w:rFonts w:ascii="Times New Roman" w:hAnsi="Times New Roman" w:cs="Times New Roman"/>
          <w:sz w:val="28"/>
          <w:szCs w:val="28"/>
        </w:rPr>
        <w:t>=</w:t>
      </w:r>
      <w:r w:rsidR="006809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80951" w:rsidRPr="00680951">
        <w:rPr>
          <w:rFonts w:ascii="Times New Roman" w:hAnsi="Times New Roman" w:cs="Times New Roman"/>
          <w:sz w:val="28"/>
          <w:szCs w:val="28"/>
        </w:rPr>
        <w:t>/</w:t>
      </w:r>
      <w:r w:rsidR="0068095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80951" w:rsidRPr="00680951">
        <w:rPr>
          <w:rFonts w:ascii="Times New Roman" w:hAnsi="Times New Roman" w:cs="Times New Roman"/>
          <w:sz w:val="28"/>
          <w:szCs w:val="28"/>
        </w:rPr>
        <w:t xml:space="preserve"> (</w:t>
      </w:r>
      <w:r w:rsidR="00680951">
        <w:rPr>
          <w:rFonts w:ascii="Times New Roman" w:hAnsi="Times New Roman" w:cs="Times New Roman"/>
          <w:sz w:val="28"/>
          <w:szCs w:val="28"/>
        </w:rPr>
        <w:t>мощность берется в ваттах</w:t>
      </w:r>
      <w:r w:rsidR="00680951" w:rsidRPr="00680951">
        <w:rPr>
          <w:rFonts w:ascii="Times New Roman" w:hAnsi="Times New Roman" w:cs="Times New Roman"/>
          <w:sz w:val="28"/>
          <w:szCs w:val="28"/>
        </w:rPr>
        <w:t>)</w:t>
      </w:r>
      <w:r w:rsidR="00680951">
        <w:rPr>
          <w:rFonts w:ascii="Times New Roman" w:hAnsi="Times New Roman" w:cs="Times New Roman"/>
          <w:sz w:val="28"/>
          <w:szCs w:val="28"/>
        </w:rPr>
        <w:t xml:space="preserve">. Мощность реактивная </w:t>
      </w:r>
      <w:r w:rsidR="0068095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80951" w:rsidRPr="0068095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68095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680951" w:rsidRPr="00680951">
        <w:rPr>
          <w:rFonts w:ascii="Times New Roman" w:hAnsi="Times New Roman" w:cs="Times New Roman"/>
          <w:sz w:val="28"/>
          <w:szCs w:val="28"/>
        </w:rPr>
        <w:t>(</w:t>
      </w:r>
      <w:r w:rsidR="006809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80951" w:rsidRPr="0068095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80951" w:rsidRPr="00680951">
        <w:rPr>
          <w:rFonts w:ascii="Times New Roman" w:hAnsi="Times New Roman" w:cs="Times New Roman"/>
          <w:sz w:val="28"/>
          <w:szCs w:val="28"/>
        </w:rPr>
        <w:t>-</w:t>
      </w:r>
      <w:r w:rsidR="0068095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80951" w:rsidRPr="00680951">
        <w:rPr>
          <w:rFonts w:ascii="Times New Roman" w:hAnsi="Times New Roman" w:cs="Times New Roman"/>
          <w:sz w:val="28"/>
          <w:szCs w:val="28"/>
        </w:rPr>
        <w:t>*</w:t>
      </w:r>
      <w:r w:rsidR="0068095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80951" w:rsidRPr="00680951">
        <w:rPr>
          <w:rFonts w:ascii="Times New Roman" w:hAnsi="Times New Roman" w:cs="Times New Roman"/>
          <w:sz w:val="28"/>
          <w:szCs w:val="28"/>
        </w:rPr>
        <w:t>*</w:t>
      </w:r>
      <w:r w:rsidR="00680951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680951" w:rsidRPr="00680951">
        <w:rPr>
          <w:rFonts w:ascii="Times New Roman" w:hAnsi="Times New Roman" w:cs="Times New Roman"/>
          <w:sz w:val="28"/>
          <w:szCs w:val="28"/>
        </w:rPr>
        <w:t>(</w:t>
      </w:r>
      <w:r w:rsidR="00680951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680951" w:rsidRPr="00680951">
        <w:rPr>
          <w:rFonts w:ascii="Times New Roman" w:hAnsi="Times New Roman" w:cs="Times New Roman"/>
          <w:sz w:val="28"/>
          <w:szCs w:val="28"/>
        </w:rPr>
        <w:t>)</w:t>
      </w:r>
      <w:r w:rsidR="00680951" w:rsidRPr="0068095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80951" w:rsidRPr="00680951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="00680951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680951" w:rsidRPr="006809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80951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680951" w:rsidRPr="00680951">
        <w:rPr>
          <w:rFonts w:ascii="Times New Roman" w:hAnsi="Times New Roman" w:cs="Times New Roman"/>
          <w:sz w:val="28"/>
          <w:szCs w:val="28"/>
        </w:rPr>
        <w:t xml:space="preserve">) </w:t>
      </w:r>
      <w:r w:rsidR="00680951">
        <w:rPr>
          <w:rFonts w:ascii="Times New Roman" w:hAnsi="Times New Roman" w:cs="Times New Roman"/>
          <w:sz w:val="28"/>
          <w:szCs w:val="28"/>
        </w:rPr>
        <w:t xml:space="preserve">везде бери 0,9. </w:t>
      </w:r>
      <w:proofErr w:type="spellStart"/>
      <w:r w:rsidR="00680951"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r w:rsidR="00680951">
        <w:rPr>
          <w:rFonts w:ascii="Times New Roman" w:hAnsi="Times New Roman" w:cs="Times New Roman"/>
          <w:sz w:val="28"/>
          <w:szCs w:val="28"/>
        </w:rPr>
        <w:t xml:space="preserve"> он есть константа. Частота сети составляет 50 Гц. При избытке генерируемой мощности она увеличивается. А при недостатке – уменьшается. На каждый киловатт избыточной мощности отклонение составляет 0,1%.</w:t>
      </w:r>
    </w:p>
    <w:p w:rsidR="00680951" w:rsidRPr="00972670" w:rsidRDefault="00680951" w:rsidP="0010412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Вроде бы и все. Любые вопросы спрашивай.</w:t>
      </w:r>
      <w:bookmarkStart w:id="0" w:name="_GoBack"/>
      <w:bookmarkEnd w:id="0"/>
    </w:p>
    <w:sectPr w:rsidR="00680951" w:rsidRPr="00972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1401"/>
    <w:multiLevelType w:val="hybridMultilevel"/>
    <w:tmpl w:val="3104B698"/>
    <w:lvl w:ilvl="0" w:tplc="8C54E86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FB"/>
    <w:rsid w:val="0010412C"/>
    <w:rsid w:val="001B184E"/>
    <w:rsid w:val="001C1BA5"/>
    <w:rsid w:val="003A3DA4"/>
    <w:rsid w:val="00680951"/>
    <w:rsid w:val="007F3BFB"/>
    <w:rsid w:val="00972670"/>
    <w:rsid w:val="009A2BAF"/>
    <w:rsid w:val="009E6580"/>
    <w:rsid w:val="00A8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C238"/>
  <w15:chartTrackingRefBased/>
  <w15:docId w15:val="{DA283314-3242-4469-9231-C8D69C35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67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80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2017-05-22T16:58:00Z</dcterms:created>
  <dcterms:modified xsi:type="dcterms:W3CDTF">2017-05-22T18:34:00Z</dcterms:modified>
</cp:coreProperties>
</file>