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F3A"/>
          <w:sz w:val="72"/>
          <w:szCs w:val="72"/>
        </w:rPr>
        <w:t xml:space="preserve">ComplianceOne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3F6F"/>
          <w:sz w:val="32"/>
          <w:szCs w:val="32"/>
        </w:rPr>
        <w:t xml:space="preserve">Frontend Angular — Guia de Implementação</w:t>
      </w:r>
    </w:p>
    <w:p>
      <w:pPr>
        <w:pBdr>
          <w:bottom w:val="single" w:color="D6E4F0" w:sz="8" w:space="8"/>
        </w:pBdr>
        <w:spacing w:after="80" w:before="0"/>
        <w:jc w:val="center"/>
      </w:pPr>
      <w:r>
        <w:rPr>
          <w:rFonts w:ascii="Arial" w:cs="Arial" w:eastAsia="Arial" w:hAnsi="Arial"/>
          <w:color w:val="5A7A9A"/>
          <w:sz w:val="24"/>
          <w:szCs w:val="24"/>
        </w:rPr>
        <w:t xml:space="preserve">Referência completa de API + Prompts de criação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A9AB0"/>
          <w:sz w:val="22"/>
          <w:szCs w:val="22"/>
        </w:rPr>
        <w:t xml:space="preserve">Canal do Denunciante  ·  Painel Administrativo  ·  Docker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8A9AB5"/>
          <w:sz w:val="20"/>
          <w:szCs w:val="20"/>
        </w:rPr>
        <w:t xml:space="preserve">v1.0  –  Base: http://localhost:8080/api/v1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ComplianceOne é um sistema de gestão de ocorrências de conformidade, desenvolvido para atender à NR-01. O backend Java/Spring Boot já está rodando localmente. Este documento guia a criação completa do frontend Angular que se conecta a ele.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1.1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Angular 17+ com Standalone Components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Estilo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TailwindCSS — paleta Navy/Slate/White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HTTP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Angular HttpClient + Interceptor Bearer JWT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Roteamento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Angular Router com Guards por role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Ícones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lucide-angular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 multi-stage (Node build → Nginx serve)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Backend local</w:t>
            </w:r>
          </w:p>
        </w:tc>
        <w:tc>
          <w:tcPr>
            <w:tcW w:type="dxa" w:w="6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http://localhost:8080/api/v1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1.2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├──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├── core/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│   ├── auth.service.ts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│   └── occurrence.service.ts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├── interceptors/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│   └── auth.interceptor.ts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└── guards/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    └── auth.guard.ts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├── features/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├── public/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│   ├── landing-page/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│   ├── report-wizard/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│   ├── protocol-view/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│   └── success/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└── admin/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    ├── login/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    ├── dashboard/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    ├── occurrence-list/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    ├── occurrence-detail/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│       └── user-management/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│   └── app.routes.ts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└── environments/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    ├── environment.ts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│       └── environment.prod.ts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└── nginx.conf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2. Referência Completa da API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Base URL: </w:t>
      </w:r>
    </w:p>
    <w:p>
      <w:pPr>
        <w:spacing w:after="120" w:before="60"/>
      </w:pPr>
      <w:r>
        <w:rPr>
          <w:rFonts w:ascii="Courier New" w:cs="Courier New" w:eastAsia="Courier New" w:hAnsi="Courier New"/>
          <w:b/>
          <w:bCs/>
          <w:color w:val="1A3F6F"/>
          <w:sz w:val="22"/>
          <w:szCs w:val="22"/>
        </w:rPr>
        <w:t xml:space="preserve">http://localhost:8080/api/v1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Autenticação: Bearer JWT via header 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2.1 Mapa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F3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Autenticar e obter JWT</w:t>
            </w:r>
          </w:p>
        </w:tc>
      </w:tr>
      <w:tr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F3A"/>
                <w:sz w:val="20"/>
                <w:szCs w:val="20"/>
              </w:rPr>
              <w:t xml:space="preserve">/ocorrencias</w:t>
            </w:r>
          </w:p>
        </w:tc>
        <w:tc>
          <w:tcPr>
            <w:tcW w:type="dxa" w:w="4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Criar nova ocorrência (público)</w:t>
            </w:r>
          </w:p>
        </w:tc>
      </w:tr>
      <w:tr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F3A"/>
                <w:sz w:val="20"/>
                <w:szCs w:val="20"/>
              </w:rPr>
              <w:t xml:space="preserve">/ocorrencias</w:t>
            </w:r>
          </w:p>
        </w:tc>
        <w:tc>
          <w:tcPr>
            <w:tcW w:type="dxa" w:w="4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Listar ocorrências paginadas (autenticado)</w:t>
            </w:r>
          </w:p>
        </w:tc>
      </w:tr>
      <w:tr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F3A"/>
                <w:sz w:val="20"/>
                <w:szCs w:val="20"/>
              </w:rPr>
              <w:t xml:space="preserve">/ocorrencias/protocolo/{protocolo}</w:t>
            </w:r>
          </w:p>
        </w:tc>
        <w:tc>
          <w:tcPr>
            <w:tcW w:type="dxa" w:w="4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Consultar por protocolo (público)</w:t>
            </w:r>
          </w:p>
        </w:tc>
      </w:tr>
      <w:tr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4F00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F3A"/>
                <w:sz w:val="20"/>
                <w:szCs w:val="20"/>
              </w:rPr>
              <w:t xml:space="preserve">/ocorrencias/{id}/status</w:t>
            </w:r>
          </w:p>
        </w:tc>
        <w:tc>
          <w:tcPr>
            <w:tcW w:type="dxa" w:w="4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Atualizar status (autenticado)</w:t>
            </w:r>
          </w:p>
        </w:tc>
      </w:tr>
      <w:tr>
        <w:tc>
          <w:tcPr>
            <w:tcW w:type="dxa" w:w="9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B1F3A"/>
                <w:sz w:val="20"/>
                <w:szCs w:val="20"/>
              </w:rPr>
              <w:t xml:space="preserve">/users</w:t>
            </w:r>
          </w:p>
        </w:tc>
        <w:tc>
          <w:tcPr>
            <w:tcW w:type="dxa" w:w="49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Criar usuário administrativo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2.2 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Acesso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Público — não requer token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application/json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"email":    "string",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"password": "string"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Response 200: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"accessToken": "string  // JWT — armazenar no localStorage",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"expiresIn":   number   // segundos até expirar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2.3 POST /ocorrencias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Acesso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Público — não requer token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application/json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"tipo":             "TipoOcorrencia",       // obrigatório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"relato":           "string",               // obrigatório · min:10 · max:5000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"anonima":          boolean,                // obrigatório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"setorRelacionado": "string",               // opcional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"dataOcorrencia":   "2024-01-15T10:30:00Z" // opcional · ISO 8601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Enum TipoOcorrencia — valores aceitos: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2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12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D40"/>
                <w:sz w:val="19"/>
                <w:szCs w:val="19"/>
              </w:rPr>
              <w:t xml:space="preserve">ASSEDIO_MORAL</w:t>
            </w:r>
          </w:p>
        </w:tc>
        <w:tc>
          <w:tcPr>
            <w:tcW w:type="dxa" w:w="62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Assédio moral no trabalho</w:t>
            </w:r>
          </w:p>
        </w:tc>
      </w:tr>
      <w:tr>
        <w:tc>
          <w:tcPr>
            <w:tcW w:type="dxa" w:w="312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D40"/>
                <w:sz w:val="19"/>
                <w:szCs w:val="19"/>
              </w:rPr>
              <w:t xml:space="preserve">ASSEDIO_SEXUAL</w:t>
            </w:r>
          </w:p>
        </w:tc>
        <w:tc>
          <w:tcPr>
            <w:tcW w:type="dxa" w:w="62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Assédio sexual</w:t>
            </w:r>
          </w:p>
        </w:tc>
      </w:tr>
      <w:tr>
        <w:tc>
          <w:tcPr>
            <w:tcW w:type="dxa" w:w="312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D40"/>
                <w:sz w:val="19"/>
                <w:szCs w:val="19"/>
              </w:rPr>
              <w:t xml:space="preserve">DISCRIMINACAO</w:t>
            </w:r>
          </w:p>
        </w:tc>
        <w:tc>
          <w:tcPr>
            <w:tcW w:type="dxa" w:w="62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Discriminação (raça, gênero, etc.)</w:t>
            </w:r>
          </w:p>
        </w:tc>
      </w:tr>
      <w:tr>
        <w:tc>
          <w:tcPr>
            <w:tcW w:type="dxa" w:w="312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D40"/>
                <w:sz w:val="19"/>
                <w:szCs w:val="19"/>
              </w:rPr>
              <w:t xml:space="preserve">VIOLENCIA_PSICOLOGICA</w:t>
            </w:r>
          </w:p>
        </w:tc>
        <w:tc>
          <w:tcPr>
            <w:tcW w:type="dxa" w:w="62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Violência psicológica</w:t>
            </w:r>
          </w:p>
        </w:tc>
      </w:tr>
      <w:tr>
        <w:tc>
          <w:tcPr>
            <w:tcW w:type="dxa" w:w="312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D40"/>
                <w:sz w:val="19"/>
                <w:szCs w:val="19"/>
              </w:rPr>
              <w:t xml:space="preserve">RISCO_PSICOSSOCIAL</w:t>
            </w:r>
          </w:p>
        </w:tc>
        <w:tc>
          <w:tcPr>
            <w:tcW w:type="dxa" w:w="62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Risco psicossocial (NR-01)</w:t>
            </w:r>
          </w:p>
        </w:tc>
      </w:tr>
      <w:tr>
        <w:tc>
          <w:tcPr>
            <w:tcW w:type="dxa" w:w="312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4D40"/>
                <w:sz w:val="19"/>
                <w:szCs w:val="19"/>
              </w:rPr>
              <w:t xml:space="preserve">OUTROS</w:t>
            </w:r>
          </w:p>
        </w:tc>
        <w:tc>
          <w:tcPr>
            <w:tcW w:type="dxa" w:w="62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Outros tipos de ocorrência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Response 201 — OcorrenciaResponse (ver seção 2.7):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2.4 GET /ocorrencias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Acesso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Privado — Bearer JWT obrigatório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Roles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RH · COMPLIANCE · DIRETORIA · ADMIN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Header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Authorization: Bearer &lt;accessToken&gt;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Query params: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1F3A"/>
                <w:sz w:val="19"/>
                <w:szCs w:val="19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6A7A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Número da página (inicia em 0)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1F3A"/>
                <w:sz w:val="19"/>
                <w:szCs w:val="19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6A7A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Itens por página (ex: 20)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B1F3A"/>
                <w:sz w:val="19"/>
                <w:szCs w:val="19"/>
              </w:rPr>
              <w:t xml:space="preserve">sort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6A7A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Campo de ordenação (ex: dataCriacao,desc)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Exemplo de chamada Angular: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this.http.get('/api/v1/ocorrencias',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params: { page: '0', size: '20', sort: 'dataCriacao,desc'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2.5 GET /ocorrencias/protocolo/{protocolo}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Acesso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Público — não requer token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Path param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protocolo: string — código gerado na criação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Response 200 — OcorrenciaResponse (campos públicos)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Response 404 — protocolo não encontrado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2.6 PATCH /ocorrencias/{id}/status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Acesso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Privado — Bearer JWT obrigatório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Roles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RH · COMPLIANCE · ADMIN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Path param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id: UUID da ocorrência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Header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Authorization: Bearer &lt;accessToken&gt;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"status":    "StatusOcorrencia",  // obrigatório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"observacao": "string"            // texto da análise/decisão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Enum StatusOcorrencia — valores aceitos: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status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9"/>
                <w:szCs w:val="19"/>
              </w:rPr>
              <w:t xml:space="preserve">RECEBIDA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Denúncia recebida, aguardando triagem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9"/>
                <w:szCs w:val="19"/>
              </w:rPr>
              <w:t xml:space="preserve">EM_ANALISE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 análise pela equipe responsável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9"/>
                <w:szCs w:val="19"/>
              </w:rPr>
              <w:t xml:space="preserve">CONCLUIDA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Ocorrência analisada e concluída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4F00"/>
                <w:sz w:val="19"/>
                <w:szCs w:val="19"/>
              </w:rPr>
              <w:t xml:space="preserve">ARQUIVADA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Arquivada sem ação ou inválida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2.7 POST 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Acesso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Privado — Bearer JWT obrigatório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Roles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DIRETORIA · ADMIN</w:t>
            </w:r>
          </w:p>
        </w:tc>
      </w:tr>
      <w:tr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Header</w:t>
            </w:r>
          </w:p>
        </w:tc>
        <w:tc>
          <w:tcPr>
            <w:tcW w:type="dxa" w:w="7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Authorization: Bearer &lt;accessToken&gt;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"name":     "string",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"email":    "string",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"password": "string",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"role":     "Role"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Enum Role — valores aceitos: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 no sistema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1874"/>
                <w:sz w:val="19"/>
                <w:szCs w:val="19"/>
              </w:rPr>
              <w:t xml:space="preserve">TRIAGEM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Visualiza lista de ocorrências para triagem inicial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1874"/>
                <w:sz w:val="19"/>
                <w:szCs w:val="19"/>
              </w:rPr>
              <w:t xml:space="preserve">RH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Lista ocorrências · atualiza status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1874"/>
                <w:sz w:val="19"/>
                <w:szCs w:val="19"/>
              </w:rPr>
              <w:t xml:space="preserve">COMPLIANCE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Lista ocorrências · atualiza status · relatórios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1874"/>
                <w:sz w:val="19"/>
                <w:szCs w:val="19"/>
              </w:rPr>
              <w:t xml:space="preserve">DIRETORIA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Lista · status · cria usuários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C1874"/>
                <w:sz w:val="19"/>
                <w:szCs w:val="19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Acesso total — lista · status · cria usuários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2.8 Modelo: OcorrenciaResponse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Estrutura retornada em todos os endpoints de ocorrência: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"id":               "uuid",          // identificador único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"protocolo":        "string",         // código público para consulta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"tipo":             "TipoOcorrencia",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"relato":           "string",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"setorRelacionado": "string",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"status":           "StatusOcorrencia",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"observacao":       "string",         // preenchido pelo analista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"anonima":          boolean,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"dataCriacao":      "ISO 8601"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3. Prompts de Criação — Use no Claude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Copie cada prompt abaixo e cole diretamente no Claude para gerar o código. Todos assumem que o backend já está rodando em localhost:8080.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 inicial do projeto Angular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projeto Angular do ComplianceOne com estas specs: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Angular 17+ com Standalone Components e routing habilitado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TailwindCSS configurado com paleta customizada: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navy: { 900: '#0B1F3A', 700: '#1A3F6F', 500: '#2A5F9F'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slate: { 800: '#2D3748', 600: '#4A5568', 400: '#718096'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Instalar lucide-angular para ícones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Criar environment.ts com: apiUrl: 'http://localhost:8080/api/v1'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Criar proxy.conf.json mapeando /api para localhost:8080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Configurar angular.json para usar o proxy no serve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Mostre todos os arquivos de configuração completos.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— services, interceptor e 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core do Angular do ComplianceOne. Backend: http://localhost:8080/api/v1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auth.service.ts (Standalone Service):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login(email, password): POST /auth/login → salva accessToken no localStorage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logout(): limpa localStorage e redireciona para 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isLoggedIn(): boolean verificando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getRole(): string lendo role do payload JWT (sem biblioteca)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Signal ou BehaviorSubject para currentUser$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occurrence.service.ts: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createOcorrencia(data): POST /ocorrencias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listOcorrencias(page, size, sort): GET /ocorrencias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getByProtocolo(protocolo): GET /ocorrencias/protocolo/{protocolo}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updateStatus(id, status, observacao): PATCH /ocorrencias/{id}/status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Tipagem completa com interfaces TypeScript para todos os DTOs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auth.interceptor.ts: injeta Authorization: Bearer &lt;token&gt; em toda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auth.guard.ts: protege rotas /admin/**, redireciona para /login se sem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Aceitar roles opcionais como data da rota para RBAC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Inclua os enums: TipoOcorrencia, StatusOcorrencia, Role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 público — LandingPage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LandingPageComponent (Standalone) do ComplianceOne — rota: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Design: fundo branco/cinza claro, header Navy (#0B1F3A), tipografia limpa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Seções: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Hero: título 'Canal de Denúncias', subtítulo sobre NR-01 e confidencialidade,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botão CTA 'Fazer uma denúncia' → /denunciar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Cards informativos: 'Anônima', 'Confidencial', 'Segura' com ícones lucide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Seção 'Como funciona': 3 passos simples com números e ícones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Seção 'Consultar protocolo': campo de texto + botão → /protocolo/:codigo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Footer simples com texto legal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Responsivo mobile-first com TailwindCSS.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 público — ReportWizard (formulário em 3 passos)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ReportWizardComponent (Standalone) do ComplianceOne — rota: /denunciar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Wizard com 3 steps com barra de progresso visual: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1 — Tipo da ocorrência: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Cards clicáveis para cada TipoOcorrencia: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ASSEDIO_MORAL | ASSEDIO_SEXUAL | DISCRIMINACAO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VIOLENCIA_PSICOLOGICA | RISCO_PSICOSSOCIAL | OUTROS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2 — Detalhes: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Textarea: relato (min 10, max 5000 chars, contador visível)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Input: setorRelacionado (opcional)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Date picker: dataOcorrencia (opcional)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Toggle: anonima (true/false) com explicação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3 — Confirmação: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Resumo do que será enviado (sem mostrar relato completo se anônimo)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Botão 'Enviar denúncia' → POST /ocorrencias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Em caso de sucesso: navegar para /sucesso passando o protocolo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Usar ReactiveFormsModule, validações inline, sem bibliotecas externas.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 público — ProtocolView e SuccessPage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dois componentes Standalone do ComplianceOne: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ProtocolViewComponent — rota: /protocolo/:codigo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Busca GET /ocorrencias/protocolo/{protocolo} ao iniciar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Exibe: protocolo, tipo (label legível), status com badge colorido,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dataCriacao formatada em pt-BR, observacao (se preenchida)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Badge de status: RECEBIDA=azul, EM_ANALISE=amarelo,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CONCLUIDA=verde, ARQUIVADA=cinza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Estado de loading com skeleton e erro 404 amigável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SuccessComponent — rota: /sucesso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Recebe protocolo via NavigationExtras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Exibe ícone de check grande, mensagem de sucesso,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o código do protocolo em destaque (copiável com botão),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instrução para guardar o protocolo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Botão 'Consultar status' → /protocolo/:codigo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Botão 'Nova denúncia' → /denunciar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Painel admin —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LoginComponent (Standalone) do ComplianceOne — rota: 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Layout centralizado, card branco com sombra suave em fundo Navy/cinza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Logo/título 'ComplianceOne' no topo do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Formulário ReactiveForm: email + password (com toggle mostrar/ocultar)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Botão 'Entrar' → chama AuthService.login()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Em sucesso: redireciona para /admin/dashboard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Em erro 401: exibe 'E-mail ou senha inválidos' inline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Loading state no botão durante requisição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Guard: se já autenticado, redirecionar direto para dashboard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Painel admin —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DashboardComponent (Standalone) do ComplianceOne — rota: /admin/dashboard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Layout com sidebar Navy fixa e área de conteúdo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Sidebar: logo, links para Dashboard/Ocorrências/Usuários, botão Sair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Header com nome do usuário logado e sua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Cards de métricas (buscar via GET /ocorrencias e calcular no frontend):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Total de ocorrências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Por status: RECEBIDA, EM_ANALISE, CONCLUIDA, ARQUIVADA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Tabela das últimas 5 ocorrências com colunas: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protocolo | tipo | status (badge) |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Linha clicável → navega para /admin/ocorrencias/:id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 biblioteca de gráficos — apenas cards e tabela.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Painel admin — OccurrenceList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OccurrenceListComponent (Standalone) — rota: /admin/ocorrencias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Reutiliza o layout de sidebar do Dashboard (SharedLayoutComponent)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Chama GET /ocorrencias?page=0&amp;size=20&amp;sort=dataCriacao,desc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Filtros acima da tabela: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Select: filtrar por Status (todos os StatusOcorrencia)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Select: filtrar por Tipo (todos os TipoOcorrencia)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(filtros aplicados no frontend, sem nova requisição)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Tabela com colunas: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protocolo | tipo | setor | status (badge) | data | ações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Ações por linha: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Botão 'Ver detalhes' → /admin/ocorrencias/:id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Paginação: anterior/próxima chamando a API com page atualizado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Estado vazio e loading com skeleton.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09: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Painel admin — OccurrenceDetail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OccurrenceDetailComponent (Standalone) — rota: /admin/ocorrencias/:id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Busca a ocorrência pelo ID (usar a lista cacheada do service ou refetch)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Exibe TODOS os campos do OcorrenciaResponse: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protocolo, tipo (label legível), relato completo, setor,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status (badge), observação atual, data de criação, anônima (sim/não)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Painel de atualização de status (visível para RH, COMPLIANCE, ADMIN):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Select: novo status (StatusOcorrencia)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Textarea: observação/justificativa (obrigatória)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Botão 'Atualizar status' → PATCH /ocorrencias/{id}/status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Feedback de sucesso/erro inline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Botão 'Voltar para lista' no topo.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Mostrar role do usuário logado para confirmar permissão visualmente.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10: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Painel admin — UserManagement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UserManagementComponent (Standalone) — rota: /admin/usuarios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Visível APENAS para roles DIRETORIA e ADMIN (verificar no guard e no template)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Se role insuficiente: exibir mensagem 'Acesso restrito' em vez de redirecionar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Formulário ReactiveForm para criar novo usuário: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name: string obrigatório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email: string, validação de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password: string, mínimo 8 caracteres, toggle mostrar/ocultar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- role: select com todos os valores do enum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(TRIAGEM | RH | COMPLIANCE | DIRETORIA | ADMIN)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Ao submeter: POST /api/v1/users com Bearer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Sucesso: resetar form + mensagem verde 'Usuário criado com sucesso'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Erro: exibir mensagem de erro da API inline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11: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 — Dockerfile e docker-compose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a configuração Docker do frontend ComplianceOne: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frontend/Dockerfile (multi-stage):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Stage 1 (build): node:20-alpine, npm ci, ng build --configuration=production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Stage 2 (serve): nginx:alpine, copia dist/, copia nginx.conf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frontend/nginx.conf: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try_files $uri $uri/ /index.html (Angular Router)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proxy_pass para http://backend:8080 em 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gzip habilitado para assets Angular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Atualizar docker-compose.yml na raiz do projeto (que já tem o backend):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Adicionar serviço complianceone-ui: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build: ./frontend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ports: '4200:80'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depends_on: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- network compartilhada com 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Mostrar os 3 arquivos completos.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0B1F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2"/>
                <w:szCs w:val="22"/>
              </w:rPr>
              <w:t xml:space="preserve">Prompt 12: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Rotas completas do Angular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Crie o arquivo app.routes.ts completo do ComplianceOne com: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Rotas públicas (sem guard):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              → LandingPageComponent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/denunciar     → ReportWizardComponent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/sucesso       → SuccessComponent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/protocolo/:codigo → ProtocolViewComponent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/login         → LoginComponent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Rotas protegidas (AuthGuard):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/admin/dashboard    → DashboardComponent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/admin/ocorrencias  → OccurrenceListComponent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/admin/ocorrencias/:id → OccurrenceDetailComponent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/admin/usuarios     → UserManagementComponent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(data: { roles: ['DIRETORIA', 'ADMIN']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/admin → redirect para /admin/dashboard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** → redirect para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8ADD" w:sz="6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Usar lazy loading em todas as rotas com loadComponent.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4. Checklist de Verificação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4.1 Canal público (denunciante)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LandingPage: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acessível em / sem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ReportWizard: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submete para POST /ocorrencias e redireciona com protocolo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SuccessPage: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exibe o protocolo e o botão de copiar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ProtocolView: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busca GET /protocolo/{codigo} e exibe badge de status correto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4.2 Painel administrativo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Login: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POST /auth/login → salva token → redireciona para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AuthInterceptor: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toda request privada inclui Authorization: Bearer 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AuthGuard: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rota /admin/** sem token redireciona para 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Dashboard: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carrega ocorrências e calcula métricas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OccurrenceList: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paginação funciona, filtros por status e 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OccurrenceDetail: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PATCH /ocorrencias/{id}/status atualiza e exibe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UserManagement: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oculto/restrito para roles sem permissão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4.3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ng build: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sem erros de compilação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docker-compose up: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frontend acessível em localhost:4200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Nginx: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SPA routing funcionando (F5 não retorna 404)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Proxy: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chamadas para /api/v1 chegam no backend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5. Referência Rápida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5.1 Decodificar o JWT no Angular (sem biblioteca)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getRole():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const token = localStorage.getItem('accessToken');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if (!token) return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const payload = JSON.parse(atob(token.split('.')[1]));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return payload.role || payload.authorities?.[0] ||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5.2 Interceptor Angular 17+ (functional)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export const authInterceptor: HttpInterceptorFn = (req,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const token = localStorage.getItem('accessToken');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if (token)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req = req.clone({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setHeaders: { Authorization: `Bearer ${token}`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return next(req);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5.3 Proxy de desenvolvimento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Arquivo proxy.conf.json na raiz do projeto frontend: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"/api":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"target": "http://localhost:8080",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"secure":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"changeOrigin":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Adicionar em angular.json → serve →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"proxyConfig": "proxy.conf.json"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3F6F"/>
          <w:sz w:val="28"/>
          <w:szCs w:val="28"/>
        </w:rPr>
        <w:t xml:space="preserve">5.4 Enums TypeScript completos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export enum TipoOcorrencia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ASSEDIO_MORAL        = 'ASSEDIO_MORAL',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ASSEDIO_SEXUAL       = 'ASSEDIO_SEXUAL',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DISCRIMINACAO        = 'DISCRIMINACAO',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VIOLENCIA_PSICOLOGICA= 'VIOLENCIA_PSICOLOGICA',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RISCO_PSICOSSOCIAL   = 'RISCO_PSICOSSOCIAL',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OUTROS               = 'OUTROS'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export enum StatusOcorrencia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RECEBIDA   = 'RECEBIDA',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EM_ANALISE = 'EM_ANALISE',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CONCLUIDA  = 'CONCLUIDA',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ARQUIVADA  = 'ARQUIVADA'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export enum Role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TRIAGEM    = 'TRIAGEM',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RH         = 'RH',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COMPLIANCE = 'COMPLIANCE',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DIRETORIA  = 'DIRETORIA',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ADMIN      = 'ADMIN'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EF" w:sz="4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A9AB5"/>
          <w:sz w:val="18"/>
          <w:szCs w:val="18"/>
        </w:rPr>
        <w:t xml:space="preserve">ComplianceOne · Frontend Angular · Documento gerado para uso com Claude AI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3F6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2026-05-13T18:49:33.360Z</dcterms:created>
  <dcterms:modified xsi:type="dcterms:W3CDTF">2026-05-13T18:49:33.361Z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