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DFA6D" w14:textId="77777777" w:rsidR="00EC349A" w:rsidRPr="00EC349A" w:rsidRDefault="00EC349A" w:rsidP="00EC349A">
      <w:r w:rsidRPr="00EC349A">
        <w:t>Questa è una lista molto dettagliata, tipica dei database scientifici come l'Exoplanet Encyclopaedia. Per facilitarti la comprensione, ho raggruppato i campi in categorie logiche.</w:t>
      </w:r>
    </w:p>
    <w:p w14:paraId="3F0D2241" w14:textId="77777777" w:rsidR="00EC349A" w:rsidRPr="00EC349A" w:rsidRDefault="00EC349A" w:rsidP="00EC349A">
      <w:r w:rsidRPr="00EC349A">
        <w:t xml:space="preserve">Nota che molti campi hanno i suffissi _error_min e _error_max: rappresentano il </w:t>
      </w:r>
      <w:r w:rsidRPr="00EC349A">
        <w:rPr>
          <w:b/>
          <w:bCs/>
        </w:rPr>
        <w:t>margine di errore</w:t>
      </w:r>
      <w:r w:rsidRPr="00EC349A">
        <w:t xml:space="preserve"> (l'incertezza scientifica) della misura.</w:t>
      </w:r>
    </w:p>
    <w:p w14:paraId="75E7FEC9" w14:textId="77777777" w:rsidR="00EC349A" w:rsidRPr="00EC349A" w:rsidRDefault="00000000" w:rsidP="00EC349A">
      <w:r>
        <w:pict w14:anchorId="08CF7288">
          <v:rect id="_x0000_i1025" style="width:0;height:1.5pt" o:hralign="center" o:hrstd="t" o:hr="t" fillcolor="#a0a0a0" stroked="f"/>
        </w:pict>
      </w:r>
    </w:p>
    <w:p w14:paraId="602669CA" w14:textId="77777777" w:rsidR="00EC349A" w:rsidRPr="00EC349A" w:rsidRDefault="00EC349A" w:rsidP="00EC349A">
      <w:pPr>
        <w:rPr>
          <w:b/>
          <w:bCs/>
        </w:rPr>
      </w:pPr>
      <w:r w:rsidRPr="00EC349A">
        <w:rPr>
          <w:b/>
          <w:bCs/>
        </w:rPr>
        <w:t>1. Identità e Stato</w:t>
      </w:r>
    </w:p>
    <w:p w14:paraId="3CB5657E" w14:textId="77777777" w:rsidR="00EC349A" w:rsidRPr="00EC349A" w:rsidRDefault="00EC349A" w:rsidP="00EC349A">
      <w:pPr>
        <w:numPr>
          <w:ilvl w:val="0"/>
          <w:numId w:val="1"/>
        </w:numPr>
      </w:pPr>
      <w:r w:rsidRPr="00EC349A">
        <w:rPr>
          <w:b/>
          <w:bCs/>
        </w:rPr>
        <w:t>name / alternate_names</w:t>
      </w:r>
      <w:r w:rsidRPr="00EC349A">
        <w:t>: Il nome principale del pianeta (es. Kepler-186f) e i suoi sinonimi.</w:t>
      </w:r>
    </w:p>
    <w:p w14:paraId="160356F6" w14:textId="77777777" w:rsidR="00EC349A" w:rsidRPr="00EC349A" w:rsidRDefault="00EC349A" w:rsidP="00EC349A">
      <w:pPr>
        <w:numPr>
          <w:ilvl w:val="0"/>
          <w:numId w:val="1"/>
        </w:numPr>
      </w:pPr>
      <w:r w:rsidRPr="00EC349A">
        <w:rPr>
          <w:b/>
          <w:bCs/>
        </w:rPr>
        <w:t>planet_status</w:t>
      </w:r>
      <w:r w:rsidRPr="00EC349A">
        <w:t>: Conferma se il pianeta è "Confirmed" (confermato) o "Candidate" (candidato).</w:t>
      </w:r>
    </w:p>
    <w:p w14:paraId="192BDA16" w14:textId="77777777" w:rsidR="00EC349A" w:rsidRPr="00EC349A" w:rsidRDefault="00EC349A" w:rsidP="00EC349A">
      <w:pPr>
        <w:numPr>
          <w:ilvl w:val="0"/>
          <w:numId w:val="1"/>
        </w:numPr>
      </w:pPr>
      <w:r w:rsidRPr="00EC349A">
        <w:rPr>
          <w:b/>
          <w:bCs/>
        </w:rPr>
        <w:t>discovered / updated</w:t>
      </w:r>
      <w:r w:rsidRPr="00EC349A">
        <w:t>: L'anno di scoperta e la data dell'ultimo aggiornamento dei dati.</w:t>
      </w:r>
    </w:p>
    <w:p w14:paraId="425A32BE" w14:textId="77777777" w:rsidR="00EC349A" w:rsidRPr="00EC349A" w:rsidRDefault="00EC349A" w:rsidP="00EC349A">
      <w:pPr>
        <w:numPr>
          <w:ilvl w:val="0"/>
          <w:numId w:val="1"/>
        </w:numPr>
      </w:pPr>
      <w:r w:rsidRPr="00EC349A">
        <w:rPr>
          <w:b/>
          <w:bCs/>
        </w:rPr>
        <w:t>publication</w:t>
      </w:r>
      <w:r w:rsidRPr="00EC349A">
        <w:t>: Il riferimento alla ricerca scientifica pubblicata.</w:t>
      </w:r>
    </w:p>
    <w:p w14:paraId="19597812" w14:textId="77777777" w:rsidR="00EC349A" w:rsidRPr="00EC349A" w:rsidRDefault="00EC349A" w:rsidP="00EC349A">
      <w:pPr>
        <w:rPr>
          <w:b/>
          <w:bCs/>
        </w:rPr>
      </w:pPr>
      <w:r w:rsidRPr="00EC349A">
        <w:rPr>
          <w:b/>
          <w:bCs/>
        </w:rPr>
        <w:t>2. Caratteristiche Fisiche del Pianeta</w:t>
      </w:r>
    </w:p>
    <w:p w14:paraId="1860043D" w14:textId="77777777" w:rsidR="00EC349A" w:rsidRPr="00EC349A" w:rsidRDefault="00EC349A" w:rsidP="00EC349A">
      <w:pPr>
        <w:numPr>
          <w:ilvl w:val="0"/>
          <w:numId w:val="2"/>
        </w:numPr>
      </w:pPr>
      <w:r w:rsidRPr="00EC349A">
        <w:rPr>
          <w:b/>
          <w:bCs/>
        </w:rPr>
        <w:t>mass / mass_sini</w:t>
      </w:r>
      <w:r w:rsidRPr="00EC349A">
        <w:t>: La massa del pianeta. mass_sini è la "massa minima", spesso usata quando non conosciamo l'inclinazione esatta dell'orbita.</w:t>
      </w:r>
    </w:p>
    <w:p w14:paraId="368F4664" w14:textId="77777777" w:rsidR="00EC349A" w:rsidRPr="00EC349A" w:rsidRDefault="00EC349A" w:rsidP="00EC349A">
      <w:pPr>
        <w:numPr>
          <w:ilvl w:val="0"/>
          <w:numId w:val="2"/>
        </w:numPr>
      </w:pPr>
      <w:r w:rsidRPr="00EC349A">
        <w:rPr>
          <w:b/>
          <w:bCs/>
        </w:rPr>
        <w:t>radius</w:t>
      </w:r>
      <w:r w:rsidRPr="00EC349A">
        <w:t>: Il raggio del pianeta (fondamentale per capire se è roccioso o gassoso).</w:t>
      </w:r>
    </w:p>
    <w:p w14:paraId="318C46F1" w14:textId="77777777" w:rsidR="00EC349A" w:rsidRPr="00EC349A" w:rsidRDefault="00EC349A" w:rsidP="00EC349A">
      <w:pPr>
        <w:numPr>
          <w:ilvl w:val="0"/>
          <w:numId w:val="2"/>
        </w:numPr>
      </w:pPr>
      <w:r w:rsidRPr="00EC349A">
        <w:rPr>
          <w:b/>
          <w:bCs/>
        </w:rPr>
        <w:t>log_g</w:t>
      </w:r>
      <w:r w:rsidRPr="00EC349A">
        <w:t>: La gravità superficiale espressa in scala logaritmica.</w:t>
      </w:r>
    </w:p>
    <w:p w14:paraId="6D8A5281" w14:textId="77777777" w:rsidR="00EC349A" w:rsidRPr="00EC349A" w:rsidRDefault="00EC349A" w:rsidP="00EC349A">
      <w:pPr>
        <w:numPr>
          <w:ilvl w:val="0"/>
          <w:numId w:val="2"/>
        </w:numPr>
      </w:pPr>
      <w:r w:rsidRPr="00EC349A">
        <w:rPr>
          <w:b/>
          <w:bCs/>
        </w:rPr>
        <w:t>temp_calculated / temp_measured</w:t>
      </w:r>
      <w:r w:rsidRPr="00EC349A">
        <w:t>: La temperatura superficiale stimata (teorica) o misurata direttamente.</w:t>
      </w:r>
    </w:p>
    <w:p w14:paraId="6E8C1F96" w14:textId="77777777" w:rsidR="00EC349A" w:rsidRPr="00EC349A" w:rsidRDefault="00EC349A" w:rsidP="00EC349A">
      <w:pPr>
        <w:numPr>
          <w:ilvl w:val="0"/>
          <w:numId w:val="2"/>
        </w:numPr>
      </w:pPr>
      <w:r w:rsidRPr="00EC349A">
        <w:rPr>
          <w:b/>
          <w:bCs/>
        </w:rPr>
        <w:t>geometric_albedo</w:t>
      </w:r>
      <w:r w:rsidRPr="00EC349A">
        <w:t>: La capacità del pianeta di riflettere la luce della sua stella.</w:t>
      </w:r>
    </w:p>
    <w:p w14:paraId="10A4C018" w14:textId="77777777" w:rsidR="00EC349A" w:rsidRPr="00EC349A" w:rsidRDefault="00EC349A" w:rsidP="00EC349A">
      <w:pPr>
        <w:numPr>
          <w:ilvl w:val="0"/>
          <w:numId w:val="2"/>
        </w:numPr>
      </w:pPr>
      <w:r w:rsidRPr="00EC349A">
        <w:rPr>
          <w:b/>
          <w:bCs/>
        </w:rPr>
        <w:t>molecules</w:t>
      </w:r>
      <w:r w:rsidRPr="00EC349A">
        <w:t>: Molecole rilevate nell'atmosfera (es. $H_{2}O, CH_{4}$).</w:t>
      </w:r>
    </w:p>
    <w:p w14:paraId="1B6A2346" w14:textId="77777777" w:rsidR="00EC349A" w:rsidRPr="00EC349A" w:rsidRDefault="00EC349A" w:rsidP="00EC349A">
      <w:pPr>
        <w:rPr>
          <w:b/>
          <w:bCs/>
        </w:rPr>
      </w:pPr>
      <w:r w:rsidRPr="00EC349A">
        <w:rPr>
          <w:b/>
          <w:bCs/>
        </w:rPr>
        <w:t>3. Parametri Orbitali</w:t>
      </w:r>
    </w:p>
    <w:p w14:paraId="51D80401" w14:textId="77777777" w:rsidR="00EC349A" w:rsidRPr="00EC349A" w:rsidRDefault="00EC349A" w:rsidP="00EC349A">
      <w:pPr>
        <w:numPr>
          <w:ilvl w:val="0"/>
          <w:numId w:val="3"/>
        </w:numPr>
      </w:pPr>
      <w:r w:rsidRPr="00EC349A">
        <w:rPr>
          <w:b/>
          <w:bCs/>
        </w:rPr>
        <w:t>orbital_period</w:t>
      </w:r>
      <w:r w:rsidRPr="00EC349A">
        <w:t>: Il tempo necessario per completare un'orbita (l'anno del pianeta).</w:t>
      </w:r>
    </w:p>
    <w:p w14:paraId="671E7074" w14:textId="77777777" w:rsidR="00EC349A" w:rsidRPr="00EC349A" w:rsidRDefault="00EC349A" w:rsidP="00EC349A">
      <w:pPr>
        <w:numPr>
          <w:ilvl w:val="0"/>
          <w:numId w:val="3"/>
        </w:numPr>
      </w:pPr>
      <w:r w:rsidRPr="00EC349A">
        <w:rPr>
          <w:b/>
          <w:bCs/>
        </w:rPr>
        <w:t>semi_major_axis</w:t>
      </w:r>
      <w:r w:rsidRPr="00EC349A">
        <w:t>: La distanza media dalla stella (il semiasse maggiore).</w:t>
      </w:r>
    </w:p>
    <w:p w14:paraId="15CD0708" w14:textId="77777777" w:rsidR="00EC349A" w:rsidRPr="00EC349A" w:rsidRDefault="00EC349A" w:rsidP="00EC349A">
      <w:pPr>
        <w:numPr>
          <w:ilvl w:val="0"/>
          <w:numId w:val="3"/>
        </w:numPr>
      </w:pPr>
      <w:r w:rsidRPr="00EC349A">
        <w:rPr>
          <w:b/>
          <w:bCs/>
        </w:rPr>
        <w:t>eccentricity</w:t>
      </w:r>
      <w:r w:rsidRPr="00EC349A">
        <w:t>: Quanto l'orbita è schiacciata (0 è un cerchio perfetto).</w:t>
      </w:r>
    </w:p>
    <w:p w14:paraId="75937F2A" w14:textId="77777777" w:rsidR="00EC349A" w:rsidRPr="00EC349A" w:rsidRDefault="00EC349A" w:rsidP="00EC349A">
      <w:pPr>
        <w:numPr>
          <w:ilvl w:val="0"/>
          <w:numId w:val="3"/>
        </w:numPr>
      </w:pPr>
      <w:r w:rsidRPr="00EC349A">
        <w:rPr>
          <w:b/>
          <w:bCs/>
        </w:rPr>
        <w:t>inclination</w:t>
      </w:r>
      <w:r w:rsidRPr="00EC349A">
        <w:t>: L'angolo dell'orbita rispetto alla nostra linea di vista.</w:t>
      </w:r>
    </w:p>
    <w:p w14:paraId="3682767A" w14:textId="77777777" w:rsidR="00EC349A" w:rsidRPr="00EC349A" w:rsidRDefault="00EC349A" w:rsidP="00EC349A">
      <w:pPr>
        <w:numPr>
          <w:ilvl w:val="0"/>
          <w:numId w:val="3"/>
        </w:numPr>
      </w:pPr>
      <w:r w:rsidRPr="00EC349A">
        <w:rPr>
          <w:b/>
          <w:bCs/>
        </w:rPr>
        <w:t>omega / omega_angle</w:t>
      </w:r>
      <w:r w:rsidRPr="00EC349A">
        <w:t>: L'argomento del periastro (orientamento dell'orbita nello spazio).</w:t>
      </w:r>
    </w:p>
    <w:p w14:paraId="460808DA" w14:textId="77777777" w:rsidR="00EC349A" w:rsidRPr="00EC349A" w:rsidRDefault="00EC349A" w:rsidP="00EC349A">
      <w:pPr>
        <w:numPr>
          <w:ilvl w:val="0"/>
          <w:numId w:val="3"/>
        </w:numPr>
      </w:pPr>
      <w:r w:rsidRPr="00EC349A">
        <w:rPr>
          <w:b/>
          <w:bCs/>
        </w:rPr>
        <w:t>angular_distance</w:t>
      </w:r>
      <w:r w:rsidRPr="00EC349A">
        <w:t>: La separazione angolare tra stella e pianeta vista dalla Terra.</w:t>
      </w:r>
    </w:p>
    <w:p w14:paraId="3D486791" w14:textId="77777777" w:rsidR="00EC349A" w:rsidRPr="00EC349A" w:rsidRDefault="00EC349A" w:rsidP="00EC349A">
      <w:pPr>
        <w:rPr>
          <w:b/>
          <w:bCs/>
        </w:rPr>
      </w:pPr>
      <w:r w:rsidRPr="00EC349A">
        <w:rPr>
          <w:b/>
          <w:bCs/>
        </w:rPr>
        <w:t>4. Cronometria dei Transiti e Velocità</w:t>
      </w:r>
    </w:p>
    <w:p w14:paraId="1DB9ED62" w14:textId="77777777" w:rsidR="00EC349A" w:rsidRPr="00EC349A" w:rsidRDefault="00EC349A" w:rsidP="00EC349A">
      <w:pPr>
        <w:numPr>
          <w:ilvl w:val="0"/>
          <w:numId w:val="4"/>
        </w:numPr>
      </w:pPr>
      <w:r w:rsidRPr="00EC349A">
        <w:rPr>
          <w:b/>
          <w:bCs/>
        </w:rPr>
        <w:t>tperi / tconj</w:t>
      </w:r>
      <w:r w:rsidRPr="00EC349A">
        <w:t>: Il tempo del passaggio al periastro (punto più vicino alla stella) o alla congiunzione.</w:t>
      </w:r>
    </w:p>
    <w:p w14:paraId="00D49BED" w14:textId="77777777" w:rsidR="00EC349A" w:rsidRPr="00EC349A" w:rsidRDefault="00EC349A" w:rsidP="00EC349A">
      <w:pPr>
        <w:numPr>
          <w:ilvl w:val="0"/>
          <w:numId w:val="4"/>
        </w:numPr>
      </w:pPr>
      <w:r w:rsidRPr="00EC349A">
        <w:rPr>
          <w:b/>
          <w:bCs/>
        </w:rPr>
        <w:t>tzero_tr / tzero_tr_sec</w:t>
      </w:r>
      <w:r w:rsidRPr="00EC349A">
        <w:t>: Il momento esatto del transito primario (davanti alla stella) e secondario (dietro la stella).</w:t>
      </w:r>
    </w:p>
    <w:p w14:paraId="776E85F9" w14:textId="77777777" w:rsidR="00EC349A" w:rsidRPr="00EC349A" w:rsidRDefault="00EC349A" w:rsidP="00EC349A">
      <w:pPr>
        <w:numPr>
          <w:ilvl w:val="0"/>
          <w:numId w:val="4"/>
        </w:numPr>
      </w:pPr>
      <w:r w:rsidRPr="00EC349A">
        <w:rPr>
          <w:b/>
          <w:bCs/>
        </w:rPr>
        <w:t>impact_parameter</w:t>
      </w:r>
      <w:r w:rsidRPr="00EC349A">
        <w:t>: La distanza minima del pianeta dal centro del disco stellare durante il transito.</w:t>
      </w:r>
    </w:p>
    <w:p w14:paraId="6616881C" w14:textId="77777777" w:rsidR="00EC349A" w:rsidRPr="00EC349A" w:rsidRDefault="00EC349A" w:rsidP="00EC349A">
      <w:pPr>
        <w:numPr>
          <w:ilvl w:val="0"/>
          <w:numId w:val="4"/>
        </w:numPr>
      </w:pPr>
      <w:r w:rsidRPr="00EC349A">
        <w:rPr>
          <w:b/>
          <w:bCs/>
        </w:rPr>
        <w:t>k (Velocity Semi-amplitude)</w:t>
      </w:r>
      <w:r w:rsidRPr="00EC349A">
        <w:t>: L'oscillazione della stella causata dalla gravità del pianeta (usata nel metodo delle velocità radiali).</w:t>
      </w:r>
    </w:p>
    <w:p w14:paraId="097079B6" w14:textId="77777777" w:rsidR="00EC349A" w:rsidRPr="00EC349A" w:rsidRDefault="00EC349A" w:rsidP="00EC349A">
      <w:pPr>
        <w:rPr>
          <w:b/>
          <w:bCs/>
        </w:rPr>
      </w:pPr>
      <w:r w:rsidRPr="00EC349A">
        <w:rPr>
          <w:b/>
          <w:bCs/>
        </w:rPr>
        <w:t>5. Caratteristiche della Stella Madre</w:t>
      </w:r>
    </w:p>
    <w:p w14:paraId="3AF9DEEF" w14:textId="77777777" w:rsidR="00EC349A" w:rsidRPr="00EC349A" w:rsidRDefault="00EC349A" w:rsidP="00EC349A">
      <w:pPr>
        <w:numPr>
          <w:ilvl w:val="0"/>
          <w:numId w:val="5"/>
        </w:numPr>
      </w:pPr>
      <w:r w:rsidRPr="00EC349A">
        <w:rPr>
          <w:b/>
          <w:bCs/>
        </w:rPr>
        <w:lastRenderedPageBreak/>
        <w:t>star_name / star_distance</w:t>
      </w:r>
      <w:r w:rsidRPr="00EC349A">
        <w:t>: Nome della stella e sua distanza dalla Terra.</w:t>
      </w:r>
    </w:p>
    <w:p w14:paraId="1EEA49EC" w14:textId="77777777" w:rsidR="00EC349A" w:rsidRPr="00EC349A" w:rsidRDefault="00EC349A" w:rsidP="00EC349A">
      <w:pPr>
        <w:numPr>
          <w:ilvl w:val="0"/>
          <w:numId w:val="5"/>
        </w:numPr>
      </w:pPr>
      <w:r w:rsidRPr="00EC349A">
        <w:rPr>
          <w:b/>
          <w:bCs/>
        </w:rPr>
        <w:t>ra / dec</w:t>
      </w:r>
      <w:r w:rsidRPr="00EC349A">
        <w:t>: Coordinate celesti (Ascensione Retta e Declinazione) per trovare la stella nel cielo.</w:t>
      </w:r>
    </w:p>
    <w:p w14:paraId="1D22A712" w14:textId="77777777" w:rsidR="00EC349A" w:rsidRPr="00EC349A" w:rsidRDefault="00EC349A" w:rsidP="00EC349A">
      <w:pPr>
        <w:numPr>
          <w:ilvl w:val="0"/>
          <w:numId w:val="5"/>
        </w:numPr>
      </w:pPr>
      <w:r w:rsidRPr="00EC349A">
        <w:rPr>
          <w:b/>
          <w:bCs/>
        </w:rPr>
        <w:t>mag_v, i, j, h, k</w:t>
      </w:r>
      <w:r w:rsidRPr="00EC349A">
        <w:t>: La magnitudine (luminosità) della stella in diverse lunghezze d'onda (visibile, infrarosso, ecc.).</w:t>
      </w:r>
    </w:p>
    <w:p w14:paraId="55702A31" w14:textId="77777777" w:rsidR="00EC349A" w:rsidRPr="00EC349A" w:rsidRDefault="00EC349A" w:rsidP="00EC349A">
      <w:pPr>
        <w:numPr>
          <w:ilvl w:val="0"/>
          <w:numId w:val="5"/>
        </w:numPr>
      </w:pPr>
      <w:r w:rsidRPr="00EC349A">
        <w:rPr>
          <w:b/>
          <w:bCs/>
        </w:rPr>
        <w:t>star_mass / star_radius</w:t>
      </w:r>
      <w:r w:rsidRPr="00EC349A">
        <w:t>: Massa e raggio della stella rispetto al Sole.</w:t>
      </w:r>
    </w:p>
    <w:p w14:paraId="4B0F6CAC" w14:textId="77777777" w:rsidR="00EC349A" w:rsidRPr="00EC349A" w:rsidRDefault="00EC349A" w:rsidP="00EC349A">
      <w:pPr>
        <w:numPr>
          <w:ilvl w:val="0"/>
          <w:numId w:val="5"/>
        </w:numPr>
      </w:pPr>
      <w:r w:rsidRPr="00EC349A">
        <w:rPr>
          <w:b/>
          <w:bCs/>
        </w:rPr>
        <w:t>star_sp_type</w:t>
      </w:r>
      <w:r w:rsidRPr="00EC349A">
        <w:t>: Il tipo spettrale (es. G2V come il Sole, o M per una nana rossa).</w:t>
      </w:r>
    </w:p>
    <w:p w14:paraId="29C8D847" w14:textId="77777777" w:rsidR="00EC349A" w:rsidRPr="00EC349A" w:rsidRDefault="00EC349A" w:rsidP="00EC349A">
      <w:pPr>
        <w:numPr>
          <w:ilvl w:val="0"/>
          <w:numId w:val="5"/>
        </w:numPr>
      </w:pPr>
      <w:r w:rsidRPr="00EC349A">
        <w:rPr>
          <w:b/>
          <w:bCs/>
        </w:rPr>
        <w:t>star_teff</w:t>
      </w:r>
      <w:r w:rsidRPr="00EC349A">
        <w:t>: Temperatura effettiva della superficie stellare (in Kelvin).</w:t>
      </w:r>
    </w:p>
    <w:p w14:paraId="191DF4CF" w14:textId="77777777" w:rsidR="00EC349A" w:rsidRPr="00EC349A" w:rsidRDefault="00EC349A" w:rsidP="00EC349A">
      <w:pPr>
        <w:numPr>
          <w:ilvl w:val="0"/>
          <w:numId w:val="5"/>
        </w:numPr>
      </w:pPr>
      <w:r w:rsidRPr="00EC349A">
        <w:rPr>
          <w:b/>
          <w:bCs/>
        </w:rPr>
        <w:t>star_metallicity</w:t>
      </w:r>
      <w:r w:rsidRPr="00EC349A">
        <w:t>: La quantità di elementi più pesanti dell'idrogeno e dell'elio nella stella.</w:t>
      </w:r>
    </w:p>
    <w:p w14:paraId="2D457AF3" w14:textId="77777777" w:rsidR="00EC349A" w:rsidRPr="00EC349A" w:rsidRDefault="00EC349A" w:rsidP="00EC349A">
      <w:pPr>
        <w:numPr>
          <w:ilvl w:val="0"/>
          <w:numId w:val="5"/>
        </w:numPr>
      </w:pPr>
      <w:r w:rsidRPr="00EC349A">
        <w:rPr>
          <w:b/>
          <w:bCs/>
        </w:rPr>
        <w:t>star_age</w:t>
      </w:r>
      <w:r w:rsidRPr="00EC349A">
        <w:t>: L'età della stella in miliardi di anni.</w:t>
      </w:r>
    </w:p>
    <w:p w14:paraId="5D8A7645" w14:textId="77777777" w:rsidR="00EC349A" w:rsidRPr="00EC349A" w:rsidRDefault="00EC349A" w:rsidP="00EC349A">
      <w:pPr>
        <w:rPr>
          <w:b/>
          <w:bCs/>
        </w:rPr>
      </w:pPr>
      <w:r w:rsidRPr="00EC349A">
        <w:rPr>
          <w:b/>
          <w:bCs/>
        </w:rPr>
        <w:t>6. Metodi di Rilevamento</w:t>
      </w:r>
    </w:p>
    <w:p w14:paraId="23E82589" w14:textId="77777777" w:rsidR="00EC349A" w:rsidRPr="00EC349A" w:rsidRDefault="00EC349A" w:rsidP="00EC349A">
      <w:pPr>
        <w:numPr>
          <w:ilvl w:val="0"/>
          <w:numId w:val="6"/>
        </w:numPr>
      </w:pPr>
      <w:r w:rsidRPr="00EC349A">
        <w:rPr>
          <w:b/>
          <w:bCs/>
        </w:rPr>
        <w:t>detection_type</w:t>
      </w:r>
      <w:r w:rsidRPr="00EC349A">
        <w:t>: Come è stato trovato il pianeta (es. Transit, Radial Velocity, Imaging).</w:t>
      </w:r>
    </w:p>
    <w:p w14:paraId="1BF4C4E6" w14:textId="77777777" w:rsidR="00EC349A" w:rsidRPr="00EC349A" w:rsidRDefault="00EC349A" w:rsidP="00EC349A">
      <w:pPr>
        <w:numPr>
          <w:ilvl w:val="0"/>
          <w:numId w:val="6"/>
        </w:numPr>
      </w:pPr>
      <w:r w:rsidRPr="00EC349A">
        <w:rPr>
          <w:b/>
          <w:bCs/>
        </w:rPr>
        <w:t>mass_measurement_type</w:t>
      </w:r>
      <w:r w:rsidRPr="00EC349A">
        <w:t>: Come è stata misurata la massa.</w:t>
      </w:r>
    </w:p>
    <w:p w14:paraId="18327403" w14:textId="77777777" w:rsidR="00EC349A" w:rsidRPr="00EC349A" w:rsidRDefault="00000000" w:rsidP="00EC349A">
      <w:r>
        <w:pict w14:anchorId="19697C30">
          <v:rect id="_x0000_i1026" style="width:0;height:1.5pt" o:hralign="center" o:hrstd="t" o:hr="t" fillcolor="#a0a0a0" stroked="f"/>
        </w:pict>
      </w:r>
    </w:p>
    <w:p w14:paraId="6299635D" w14:textId="77777777" w:rsidR="00EC349A" w:rsidRPr="00EC349A" w:rsidRDefault="00EC349A" w:rsidP="00EC349A">
      <w:pPr>
        <w:rPr>
          <w:b/>
          <w:bCs/>
        </w:rPr>
      </w:pPr>
      <w:r w:rsidRPr="00EC349A">
        <w:rPr>
          <w:b/>
          <w:bCs/>
        </w:rPr>
        <w:t>Come usare questi dati nella tua tabella Glassmorphism?</w:t>
      </w:r>
    </w:p>
    <w:p w14:paraId="3185E38B" w14:textId="77777777" w:rsidR="00EC349A" w:rsidRPr="00EC349A" w:rsidRDefault="00EC349A" w:rsidP="00EC349A">
      <w:r w:rsidRPr="00EC349A">
        <w:t>Per un'interfaccia utente pulita, ti consiglio di non mostrare tutti i campi, ma di scegliere i "Big Five":</w:t>
      </w:r>
    </w:p>
    <w:p w14:paraId="78770F87" w14:textId="77777777" w:rsidR="00EC349A" w:rsidRPr="00EC349A" w:rsidRDefault="00EC349A" w:rsidP="00EC349A">
      <w:pPr>
        <w:numPr>
          <w:ilvl w:val="0"/>
          <w:numId w:val="7"/>
        </w:numPr>
      </w:pPr>
      <w:r w:rsidRPr="00EC349A">
        <w:rPr>
          <w:b/>
          <w:bCs/>
        </w:rPr>
        <w:t>Name</w:t>
      </w:r>
      <w:r w:rsidRPr="00EC349A">
        <w:t xml:space="preserve"> (Identità)</w:t>
      </w:r>
    </w:p>
    <w:p w14:paraId="0A9BAB8D" w14:textId="77777777" w:rsidR="00EC349A" w:rsidRPr="00EC349A" w:rsidRDefault="00EC349A" w:rsidP="00EC349A">
      <w:pPr>
        <w:numPr>
          <w:ilvl w:val="0"/>
          <w:numId w:val="7"/>
        </w:numPr>
      </w:pPr>
      <w:r w:rsidRPr="00EC349A">
        <w:rPr>
          <w:b/>
          <w:bCs/>
        </w:rPr>
        <w:t>Mass</w:t>
      </w:r>
      <w:r w:rsidRPr="00EC349A">
        <w:t xml:space="preserve"> (Stazza)</w:t>
      </w:r>
    </w:p>
    <w:p w14:paraId="1110FD4B" w14:textId="77777777" w:rsidR="00EC349A" w:rsidRPr="00EC349A" w:rsidRDefault="00EC349A" w:rsidP="00EC349A">
      <w:pPr>
        <w:numPr>
          <w:ilvl w:val="0"/>
          <w:numId w:val="7"/>
        </w:numPr>
      </w:pPr>
      <w:r w:rsidRPr="00EC349A">
        <w:rPr>
          <w:b/>
          <w:bCs/>
        </w:rPr>
        <w:t>Orbital Period</w:t>
      </w:r>
      <w:r w:rsidRPr="00EC349A">
        <w:t xml:space="preserve"> (Durata anno)</w:t>
      </w:r>
    </w:p>
    <w:p w14:paraId="53D1DB25" w14:textId="77777777" w:rsidR="00EC349A" w:rsidRPr="00EC349A" w:rsidRDefault="00EC349A" w:rsidP="00EC349A">
      <w:pPr>
        <w:numPr>
          <w:ilvl w:val="0"/>
          <w:numId w:val="7"/>
        </w:numPr>
      </w:pPr>
      <w:r w:rsidRPr="00EC349A">
        <w:rPr>
          <w:b/>
          <w:bCs/>
        </w:rPr>
        <w:t>Star Distance</w:t>
      </w:r>
      <w:r w:rsidRPr="00EC349A">
        <w:t xml:space="preserve"> (Lontananza da noi)</w:t>
      </w:r>
    </w:p>
    <w:p w14:paraId="34D0FD6C" w14:textId="77777777" w:rsidR="00EC349A" w:rsidRPr="00EC349A" w:rsidRDefault="00EC349A" w:rsidP="00EC349A">
      <w:pPr>
        <w:numPr>
          <w:ilvl w:val="0"/>
          <w:numId w:val="7"/>
        </w:numPr>
      </w:pPr>
      <w:r w:rsidRPr="00EC349A">
        <w:rPr>
          <w:b/>
          <w:bCs/>
        </w:rPr>
        <w:t>Temp_calculated</w:t>
      </w:r>
      <w:r w:rsidRPr="00EC349A">
        <w:t xml:space="preserve"> (Abitabilità stimata)</w:t>
      </w:r>
    </w:p>
    <w:p w14:paraId="69D7DE62" w14:textId="77777777" w:rsidR="00C85A1D" w:rsidRDefault="00C85A1D"/>
    <w:p w14:paraId="5E8CC1B9" w14:textId="77777777" w:rsidR="00C15134" w:rsidRDefault="00C15134"/>
    <w:p w14:paraId="2941B89F" w14:textId="7F0F8ED2" w:rsidR="00C15134" w:rsidRDefault="00C15134">
      <w:r w:rsidRPr="00C15134">
        <w:t>name, alternate_names, planet_status, discovered, updated, publication, mass, mass_sini, radius, log_g, temp_calculated, temp_measured, geometric_albedo, molecules, orbital_period, semi_major_axis, eccentricity, inclination, omega, omega_angle, angular_distance, tperi, tconj, tzero_tr, tzero_tr_sec, impact_parameter, k, star_name, star_distance, ra, dec, mag_v, mag_i, mag_j, mag_h, mag_k, star_mass, star_radius, star_sp_type, star_teff, star_metallicity, star_age, detection_type, mass_measurement_type</w:t>
      </w:r>
    </w:p>
    <w:p w14:paraId="3EAD8722" w14:textId="77777777" w:rsidR="000E1026" w:rsidRDefault="000E1026"/>
    <w:p w14:paraId="2F496CFA" w14:textId="77777777" w:rsidR="000E1026" w:rsidRDefault="000E1026"/>
    <w:p w14:paraId="59DDAD09" w14:textId="77777777" w:rsidR="000E1026" w:rsidRDefault="000E1026"/>
    <w:p w14:paraId="1953ACE3" w14:textId="04B1C151" w:rsidR="00DA6D49" w:rsidRDefault="003F565E" w:rsidP="00DA6D49">
      <w:r>
        <w:t xml:space="preserve">crea immagine </w:t>
      </w:r>
      <w:r w:rsidR="00DA6D49" w:rsidRPr="0085228B">
        <w:t xml:space="preserve">di </w:t>
      </w:r>
      <w:r>
        <w:t xml:space="preserve">un </w:t>
      </w:r>
      <w:r w:rsidR="00DA6D49" w:rsidRPr="0085228B">
        <w:t>esopianet</w:t>
      </w:r>
      <w:r>
        <w:t>a</w:t>
      </w:r>
      <w:r w:rsidR="00DA6D49" w:rsidRPr="0085228B">
        <w:t xml:space="preserve"> realistic</w:t>
      </w:r>
      <w:r>
        <w:t>o,</w:t>
      </w:r>
      <w:r w:rsidR="00DA6D49" w:rsidRPr="0085228B">
        <w:t xml:space="preserve"> solo pianeta senza la stella</w:t>
      </w:r>
      <w:r>
        <w:t>,</w:t>
      </w:r>
      <w:r w:rsidR="00DA6D49" w:rsidRPr="0085228B">
        <w:t xml:space="preserve"> alle descrizione tipo : </w:t>
      </w:r>
    </w:p>
    <w:p w14:paraId="74256D45" w14:textId="2A928A3C" w:rsidR="000E1026" w:rsidRDefault="00975773">
      <w:r w:rsidRPr="00975773">
        <w:t>la stessa foto con visibile parte della stella</w:t>
      </w:r>
      <w:r w:rsidR="00F54473">
        <w:t xml:space="preserve"> </w:t>
      </w:r>
    </w:p>
    <w:p w14:paraId="0CF0347E" w14:textId="52CDF43E" w:rsidR="000E1026" w:rsidRDefault="007D4311">
      <w:r>
        <w:t>l</w:t>
      </w:r>
      <w:r w:rsidR="00975773" w:rsidRPr="00975773">
        <w:t>a stessa vista molto più da lontano</w:t>
      </w:r>
      <w:r w:rsidR="00F54473">
        <w:t xml:space="preserve"> </w:t>
      </w:r>
    </w:p>
    <w:p w14:paraId="5120F511" w14:textId="77777777" w:rsidR="005B37E9" w:rsidRDefault="005B37E9"/>
    <w:p w14:paraId="0C9909F9" w14:textId="77777777" w:rsidR="005B37E9" w:rsidRDefault="005B37E9"/>
    <w:p w14:paraId="7EF9D1BC" w14:textId="77777777" w:rsidR="005B37E9" w:rsidRDefault="005B37E9"/>
    <w:p w14:paraId="26BF8EDA" w14:textId="3416BA4F" w:rsidR="000E1026" w:rsidRDefault="000E1026">
      <w:r w:rsidRPr="000E1026">
        <w:t>1a - Gemello Terrestre Ottimale, 1b - Terrestre Standard, 1c - Terrestre Freddo, 1d - Terrestre Caldo, 1e - Terrestre Orbita Eccentrica, 2a - Super-Terra Ricca di Metalli, 2b - Super-Terra Abitabile, 2c - Super-Terra Arida, 2d - Super-Terra Congelata, 2e - Super-Terra Deserta, 3a - Nana Rossa: Terrestre HZ, 3b - Nana Rossa: Super-Terra HZ, 3c - Nana Rossa: Forno Tidally Locked, 3d - Nana Rossa: Ghiaccio Esterno, 3e - Nana Rossa: Flare Zone High-Radiation, 4a - Sub-Terrestre Abitabile (Tipo Marte), 4b - Sub-Terrestre Vulcanico, 4c - Sub-Terrestre Criogenico, 4d - Micro-Pianeta / Asteroide, 4e - Sub-Terrestre Irradiato, 5a - Joviano HZ (Stelle G/F), 5b - Joviano HZ (Stelle K/M), 5c - Joviano HZ Eccentrico, 5d - Super-Joviano HZ, 5e - Nettuniano HZ, 6a - Ultra-Hot Jupiter, 6b - Hot Jupiter Standard, 6c - Epistellar Gas Giant, 6d - Hot Jupiter Metallico, 6e - Hot Jupiter a bassa densità, 7a - Hycean World Candidato, 7b - Mini-Nettuno Ghiacciato, 7c - Mondo con Atmosfera Complessa, 7d - Nano Gassoso Caldo, 7e - Transizionale Roccioso-Gassoso, 8a - Pianeta attorno a Stella Massiccia (A/B), 8b - Orbita a Cometa, 8c - Pianeta Giovane in Formazione, 8d - Pianeta di Popolazione II, 8e - Dinamica Instabile, 9a - Gigante Gassoso Freddo, 9b - Gigante di Ghiaccio (Ice Giant), 9c - Gigante a Lungo Periodo, 9d - Gigante Remoto (Deep Space), 9e - Gigante Esterno Standard, 10a - Alta Gravità Superficiale, 10b - Pianeta attorno a Nana Bianca, 10c - Rilevato per Microlensing, 10d - Sistema Super-Metallico, 10e - Zona di Transizione Termica.</w:t>
      </w:r>
    </w:p>
    <w:sectPr w:rsidR="000E102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074F"/>
    <w:multiLevelType w:val="multilevel"/>
    <w:tmpl w:val="1CB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436A7"/>
    <w:multiLevelType w:val="multilevel"/>
    <w:tmpl w:val="A652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526CB"/>
    <w:multiLevelType w:val="multilevel"/>
    <w:tmpl w:val="FC0E3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666E0"/>
    <w:multiLevelType w:val="multilevel"/>
    <w:tmpl w:val="DAA2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54A53"/>
    <w:multiLevelType w:val="multilevel"/>
    <w:tmpl w:val="3DAA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72AFA"/>
    <w:multiLevelType w:val="multilevel"/>
    <w:tmpl w:val="DAA2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A283F"/>
    <w:multiLevelType w:val="multilevel"/>
    <w:tmpl w:val="56B0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152180">
    <w:abstractNumId w:val="5"/>
  </w:num>
  <w:num w:numId="2" w16cid:durableId="1547333832">
    <w:abstractNumId w:val="4"/>
  </w:num>
  <w:num w:numId="3" w16cid:durableId="256641446">
    <w:abstractNumId w:val="1"/>
  </w:num>
  <w:num w:numId="4" w16cid:durableId="757478923">
    <w:abstractNumId w:val="6"/>
  </w:num>
  <w:num w:numId="5" w16cid:durableId="1970622159">
    <w:abstractNumId w:val="0"/>
  </w:num>
  <w:num w:numId="6" w16cid:durableId="716783976">
    <w:abstractNumId w:val="3"/>
  </w:num>
  <w:num w:numId="7" w16cid:durableId="179978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8A9"/>
    <w:rsid w:val="000E1026"/>
    <w:rsid w:val="00235784"/>
    <w:rsid w:val="003F565E"/>
    <w:rsid w:val="004C2C09"/>
    <w:rsid w:val="004C5782"/>
    <w:rsid w:val="00501E58"/>
    <w:rsid w:val="005B37E9"/>
    <w:rsid w:val="007B28A9"/>
    <w:rsid w:val="007D4311"/>
    <w:rsid w:val="0085228B"/>
    <w:rsid w:val="008B4485"/>
    <w:rsid w:val="00975773"/>
    <w:rsid w:val="00C15134"/>
    <w:rsid w:val="00C85A1D"/>
    <w:rsid w:val="00DA6D49"/>
    <w:rsid w:val="00E76BBF"/>
    <w:rsid w:val="00EC349A"/>
    <w:rsid w:val="00F54473"/>
    <w:rsid w:val="00FD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F1291"/>
  <w15:chartTrackingRefBased/>
  <w15:docId w15:val="{1AAAD6CA-2E50-4452-99AD-C0EE924D2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A6D49"/>
  </w:style>
  <w:style w:type="paragraph" w:styleId="Titolo1">
    <w:name w:val="heading 1"/>
    <w:basedOn w:val="Normale"/>
    <w:next w:val="Normale"/>
    <w:link w:val="Titolo1Carattere"/>
    <w:uiPriority w:val="9"/>
    <w:qFormat/>
    <w:rsid w:val="007B2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B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B2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B2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B2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B2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B2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B2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B2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B2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B2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B2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B28A9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B28A9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B28A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B28A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B28A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B28A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B2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B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B2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B2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B2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B28A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B28A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B28A9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B2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B28A9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B2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3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ivanonofri67@gmail.com</dc:creator>
  <cp:keywords/>
  <dc:description/>
  <cp:lastModifiedBy>ivanonofri67@gmail.com</cp:lastModifiedBy>
  <cp:revision>7</cp:revision>
  <dcterms:created xsi:type="dcterms:W3CDTF">2026-01-05T18:38:00Z</dcterms:created>
  <dcterms:modified xsi:type="dcterms:W3CDTF">2026-01-11T07:51:00Z</dcterms:modified>
</cp:coreProperties>
</file>