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AF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&lt;!DOCTYPE html&gt;</w:t>
      </w:r>
    </w:p>
    <w:p w14:paraId="70970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&lt;html lang="en"&gt;</w:t>
      </w:r>
    </w:p>
    <w:p w14:paraId="50594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&lt;head&gt;</w:t>
      </w:r>
    </w:p>
    <w:p w14:paraId="08776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&lt;meta charset="UTF-8"&gt;</w:t>
      </w:r>
    </w:p>
    <w:p w14:paraId="07D4A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&lt;meta name="viewport" content="width=device-width, initial-scale=1.0"&gt;</w:t>
      </w:r>
    </w:p>
    <w:p w14:paraId="155E3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&lt;title&gt;Student Results Portal - Presbyterian College of Education&lt;/title&gt;</w:t>
      </w:r>
    </w:p>
    <w:p w14:paraId="35809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&lt;style&gt;</w:t>
      </w:r>
    </w:p>
    <w:p w14:paraId="1F423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:root {</w:t>
      </w:r>
    </w:p>
    <w:p w14:paraId="2D3BF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--primary: #1e3a8a;</w:t>
      </w:r>
    </w:p>
    <w:p w14:paraId="05DF0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--primary-hover: #1e40af;</w:t>
      </w:r>
    </w:p>
    <w:p w14:paraId="49297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--bg: #f8fafc;</w:t>
      </w:r>
    </w:p>
    <w:p w14:paraId="7EE0B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--card-bg: #ffffff;</w:t>
      </w:r>
    </w:p>
    <w:p w14:paraId="4230D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--text: #0f172a;</w:t>
      </w:r>
    </w:p>
    <w:p w14:paraId="36981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--text-muted: #64748b;</w:t>
      </w:r>
    </w:p>
    <w:p w14:paraId="3DDB1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--border: #cbd5e1;</w:t>
      </w:r>
    </w:p>
    <w:p w14:paraId="7FC81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--error: #dc2626;</w:t>
      </w:r>
    </w:p>
    <w:p w14:paraId="482A8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CE93487">
      <w:pPr>
        <w:rPr>
          <w:rFonts w:hint="eastAsia"/>
          <w:sz w:val="34"/>
          <w:szCs w:val="34"/>
        </w:rPr>
      </w:pPr>
    </w:p>
    <w:p w14:paraId="08CA0D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* { box-sizing: border-box; margin: 0; padding: 0; font-family: system-ui, -apple-system, sans-serif; }</w:t>
      </w:r>
    </w:p>
    <w:p w14:paraId="14836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body { background-color: var(--bg); color: var(--text); display: flex; justify-content: center; align-items: center; min-height: 100vh; padding: 20px; }</w:t>
      </w:r>
    </w:p>
    <w:p w14:paraId="64F53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.container { background: var(--card-bg); width: 100%; max-width: 580px; padding: 32px; border-radius: 12px; box-shadow: 0 10px 15px -3px rgba(0, 0, 0, 0.1); border: 1px solid var(--border); }</w:t>
      </w:r>
    </w:p>
    <w:p w14:paraId="2534A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.header { text-align: center; margin-bottom: 24px; }</w:t>
      </w:r>
    </w:p>
    <w:p w14:paraId="6DB184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.header h1 { font-size: 1.2rem; font-weight: 700; color: var(--primary); margin-bottom: 4px; text-transform: uppercase; }</w:t>
      </w:r>
    </w:p>
    <w:p w14:paraId="17E9D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.header h2 { font-size: 0.95rem; font-weight: 600; color: var(--text-muted); margin-bottom: 12px; }</w:t>
      </w:r>
    </w:p>
    <w:p w14:paraId="78EBA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.header p { font-size: 0.85rem; color: var(--text-muted); }</w:t>
      </w:r>
    </w:p>
    <w:p w14:paraId="0BCD8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.form-group { margin-bottom: 20px; }</w:t>
      </w:r>
    </w:p>
    <w:p w14:paraId="6A9489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label { display: block; font-size: 0.875rem; font-weight: 600; margin-bottom: 8px; }</w:t>
      </w:r>
    </w:p>
    <w:p w14:paraId="2FAFE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input[type="text"] { width: 100%; padding: 12px; border: 1px solid var(--border); border-radius: 6px; font-size: 1rem; text-transform: uppercase; }</w:t>
      </w:r>
    </w:p>
    <w:p w14:paraId="05314F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input[type="text"]:focus { outline: none; border-color: var(--primary); box-shadow: 0 0 0 3px rgba(30, 58, 138, 0.1); }</w:t>
      </w:r>
    </w:p>
    <w:p w14:paraId="2B2616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button { width: 100%; padding: 12px; background-color: var(--primary); color: white; border: none; border-radius: 6px; font-size: 1rem; font-weight: 600; cursor: pointer; }</w:t>
      </w:r>
    </w:p>
    <w:p w14:paraId="6BE89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button:hover { background-color: var(--primary-hover); }</w:t>
      </w:r>
    </w:p>
    <w:p w14:paraId="3E89D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.error-msg { color: var(--error); font-size: 0.875rem; margin-top: 8px; display: none; }</w:t>
      </w:r>
    </w:p>
    <w:p w14:paraId="082F0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B2D8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.results-card { display: none; margin-top: 24px; border-top: 2px solid var(--border); padding-top: 20px; }</w:t>
      </w:r>
    </w:p>
    <w:p w14:paraId="6459C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.info-row { display: flex; justify-content: space-between; margin-bottom: 8px; font-size: 0.9rem; }</w:t>
      </w:r>
    </w:p>
    <w:p w14:paraId="6E51E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.info-label { font-weight: 600; color: var(--text-muted); }</w:t>
      </w:r>
    </w:p>
    <w:p w14:paraId="66AEE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.results-table { width: 100%; border-collapse: collapse; margin: 20px 0; }</w:t>
      </w:r>
    </w:p>
    <w:p w14:paraId="126F4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.results-table th, .results-table td { padding: 10px; text-align: left; border-bottom: 1px solid var(--border); font-size: 0.88rem; }</w:t>
      </w:r>
    </w:p>
    <w:p w14:paraId="31634F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.results-table th { background-color: #f1f5f9; font-weight: 600; }</w:t>
      </w:r>
    </w:p>
    <w:p w14:paraId="37668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.badge { display: inline-block; padding: 2px 8px; border-radius: 4px; font-size: 0.8rem; font-weight: 700; background: #e0e7ff; color: #3730a3; }</w:t>
      </w:r>
    </w:p>
    <w:p w14:paraId="2861A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.btn-secondary { background-color: transparent; color: var(--text-muted); border: 1px solid var(--border); margin-top: 8px; }</w:t>
      </w:r>
    </w:p>
    <w:p w14:paraId="263A2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.btn-secondary:hover { background-color: #f1f5f9; }</w:t>
      </w:r>
    </w:p>
    <w:p w14:paraId="283ED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&lt;/style&gt;</w:t>
      </w:r>
    </w:p>
    <w:p w14:paraId="3BEFB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&lt;/head&gt;</w:t>
      </w:r>
    </w:p>
    <w:p w14:paraId="5A5E7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&lt;body&gt;</w:t>
      </w:r>
    </w:p>
    <w:p w14:paraId="15872224">
      <w:pPr>
        <w:rPr>
          <w:rFonts w:hint="eastAsia"/>
          <w:sz w:val="34"/>
          <w:szCs w:val="34"/>
        </w:rPr>
      </w:pPr>
    </w:p>
    <w:p w14:paraId="207EE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&lt;div class="container"&gt;</w:t>
      </w:r>
    </w:p>
    <w:p w14:paraId="015EC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class="header"&gt;</w:t>
      </w:r>
    </w:p>
    <w:p w14:paraId="1FFD0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&lt;h1&gt;Presbyterian College of Education, Akropong&lt;/h1&gt;</w:t>
      </w:r>
    </w:p>
    <w:p w14:paraId="3C9DD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&lt;h2&gt;L200 Literacy: Teaching Reading &amp; Writing (JHS)&lt;/h2&gt;</w:t>
      </w:r>
    </w:p>
    <w:p w14:paraId="28651F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&lt;p&gt;Enter your index number below to view your results&lt;/p&gt;</w:t>
      </w:r>
    </w:p>
    <w:p w14:paraId="4F6168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413C56EE">
      <w:pPr>
        <w:rPr>
          <w:rFonts w:hint="eastAsia"/>
          <w:sz w:val="34"/>
          <w:szCs w:val="34"/>
        </w:rPr>
      </w:pPr>
    </w:p>
    <w:p w14:paraId="66800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Index Search Form --&gt;</w:t>
      </w:r>
    </w:p>
    <w:p w14:paraId="56D1F8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&lt;form id="accessForm"&gt;</w:t>
      </w:r>
    </w:p>
    <w:p w14:paraId="4942C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class="form-group"&gt;</w:t>
      </w:r>
    </w:p>
    <w:p w14:paraId="37FBFE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&lt;label for="indexNumber"&gt;Index Number&lt;/label&gt;</w:t>
      </w:r>
    </w:p>
    <w:p w14:paraId="79CA1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id="indexNumber" placeholder="e.g., 525AKJH001" required autocomplete="off" /&gt;</w:t>
      </w:r>
    </w:p>
    <w:p w14:paraId="09FC1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id="errorMessage" class="error-msg"&gt;Index number not found. Please double-check and try again.&lt;/div&gt;</w:t>
      </w:r>
    </w:p>
    <w:p w14:paraId="3AFCAB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6B2C0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&lt;button type="submit"&gt;Check Result&lt;/button&gt;</w:t>
      </w:r>
    </w:p>
    <w:p w14:paraId="478AF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&lt;/form&gt;</w:t>
      </w:r>
    </w:p>
    <w:p w14:paraId="43D61DAA">
      <w:pPr>
        <w:rPr>
          <w:rFonts w:hint="eastAsia"/>
          <w:sz w:val="34"/>
          <w:szCs w:val="34"/>
        </w:rPr>
      </w:pPr>
    </w:p>
    <w:p w14:paraId="1D9B3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Individual Result Card --&gt;</w:t>
      </w:r>
    </w:p>
    <w:p w14:paraId="02027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id="resultsCard" class="results-card"&gt;</w:t>
      </w:r>
    </w:p>
    <w:p w14:paraId="1890E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class="info-row"&gt;&lt;span class="info-label"&gt;Student Name:&lt;/span&gt; &lt;span id="studentName" style="font-weight: bold;"&gt;&lt;/span&gt;&lt;/div&gt;</w:t>
      </w:r>
    </w:p>
    <w:p w14:paraId="62594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class="info-row"&gt;&lt;span class="info-label"&gt;Index Number:&lt;/span&gt; &lt;span id="studentIndex"&gt;&lt;/span&gt;&lt;/div&gt;</w:t>
      </w:r>
    </w:p>
    <w:p w14:paraId="08CBF5F0">
      <w:pPr>
        <w:rPr>
          <w:rFonts w:hint="eastAsia"/>
          <w:sz w:val="34"/>
          <w:szCs w:val="34"/>
        </w:rPr>
      </w:pPr>
    </w:p>
    <w:p w14:paraId="7AC66A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&lt;table class="results-table"&gt;</w:t>
      </w:r>
    </w:p>
    <w:p w14:paraId="79D119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&lt;thead&gt;</w:t>
      </w:r>
    </w:p>
    <w:p w14:paraId="62EA01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&lt;tr&gt;</w:t>
      </w:r>
    </w:p>
    <w:p w14:paraId="28B2D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&lt;th&gt;Course Title&lt;/th&gt;</w:t>
      </w:r>
    </w:p>
    <w:p w14:paraId="4B7D7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&lt;th&gt;CA (60)&lt;/th&gt;</w:t>
      </w:r>
    </w:p>
    <w:p w14:paraId="728FF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&lt;th&gt;Exam (60)&lt;/th&gt;</w:t>
      </w:r>
    </w:p>
    <w:p w14:paraId="4C7FD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&lt;th&gt;Total&lt;/th&gt;</w:t>
      </w:r>
    </w:p>
    <w:p w14:paraId="108F3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&lt;th&gt;Grade&lt;/th&gt;</w:t>
      </w:r>
    </w:p>
    <w:p w14:paraId="53FF7B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&lt;/tr&gt;</w:t>
      </w:r>
    </w:p>
    <w:p w14:paraId="27BD9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&lt;/thead&gt;</w:t>
      </w:r>
    </w:p>
    <w:p w14:paraId="060E6A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&lt;tbody&gt;</w:t>
      </w:r>
    </w:p>
    <w:p w14:paraId="083A1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&lt;tr&gt;</w:t>
      </w:r>
    </w:p>
    <w:p w14:paraId="738DA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&lt;td id="courseTitle"&gt;LITERACY: TEACHING READING AND WRITING&lt;/td&gt;</w:t>
      </w:r>
    </w:p>
    <w:p w14:paraId="40C8D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&lt;td id="caScore"&gt;--&lt;/td&gt;</w:t>
      </w:r>
    </w:p>
    <w:p w14:paraId="1CC5B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&lt;td id="examScore"&gt;--&lt;/td&gt;</w:t>
      </w:r>
    </w:p>
    <w:p w14:paraId="75953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&lt;td id="totalScore" style="font-weight: bold;"&gt;--&lt;/td&gt;</w:t>
      </w:r>
    </w:p>
    <w:p w14:paraId="6B521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&lt;td&gt;&lt;span id="gradeBadge" class="badge"&gt;--&lt;/span&gt;&lt;/td&gt;</w:t>
      </w:r>
    </w:p>
    <w:p w14:paraId="5DB98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&lt;/tr&gt;</w:t>
      </w:r>
    </w:p>
    <w:p w14:paraId="281A47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&lt;/tbody&gt;</w:t>
      </w:r>
    </w:p>
    <w:p w14:paraId="08CE73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&lt;/table&gt;</w:t>
      </w:r>
    </w:p>
    <w:p w14:paraId="1E07BFFD">
      <w:pPr>
        <w:rPr>
          <w:rFonts w:hint="eastAsia"/>
          <w:sz w:val="34"/>
          <w:szCs w:val="34"/>
        </w:rPr>
      </w:pPr>
    </w:p>
    <w:p w14:paraId="5C0D3F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&lt;button type="button" class="btn-secondary" id="resetBtn"&gt;Check Another Result&lt;/button&gt;</w:t>
      </w:r>
    </w:p>
    <w:p w14:paraId="18750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6EF74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&lt;/div&gt;</w:t>
      </w:r>
    </w:p>
    <w:p w14:paraId="27882522">
      <w:pPr>
        <w:rPr>
          <w:rFonts w:hint="eastAsia"/>
          <w:sz w:val="34"/>
          <w:szCs w:val="34"/>
        </w:rPr>
      </w:pPr>
    </w:p>
    <w:p w14:paraId="4697A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&lt;script src="results_data.js"&gt;&lt;/script&gt;</w:t>
      </w:r>
    </w:p>
    <w:p w14:paraId="429A5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&lt;script&gt;</w:t>
      </w:r>
    </w:p>
    <w:p w14:paraId="164FF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form = document.getElementById('accessForm');</w:t>
      </w:r>
    </w:p>
    <w:p w14:paraId="3B6B1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input = document.getElementById('indexNumber');</w:t>
      </w:r>
    </w:p>
    <w:p w14:paraId="1EA2A4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errorMsg = document.getElementById('errorMessage');</w:t>
      </w:r>
    </w:p>
    <w:p w14:paraId="295EF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resultsCard = document.getElementById('resultsCard');</w:t>
      </w:r>
    </w:p>
    <w:p w14:paraId="1EE3C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resetBtn = document.getElementById('resetBtn');</w:t>
      </w:r>
    </w:p>
    <w:p w14:paraId="04F5E4D2">
      <w:pPr>
        <w:rPr>
          <w:rFonts w:hint="eastAsia"/>
          <w:sz w:val="34"/>
          <w:szCs w:val="34"/>
        </w:rPr>
      </w:pPr>
    </w:p>
    <w:p w14:paraId="7DBAD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form.addEventListener('submit', (e) =&gt; {</w:t>
      </w:r>
    </w:p>
    <w:p w14:paraId="19E40C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e.preventDefault();</w:t>
      </w:r>
    </w:p>
    <w:p w14:paraId="653293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index = input.value.trim().toUpperCase();</w:t>
      </w:r>
    </w:p>
    <w:p w14:paraId="6DF1498A">
      <w:pPr>
        <w:rPr>
          <w:rFonts w:hint="eastAsia"/>
          <w:sz w:val="34"/>
          <w:szCs w:val="34"/>
        </w:rPr>
      </w:pPr>
    </w:p>
    <w:p w14:paraId="7634E0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(window.studentData &amp;&amp; window.studentData[index]) {</w:t>
      </w:r>
    </w:p>
    <w:p w14:paraId="42332C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student = window.studentData[index];</w:t>
      </w:r>
    </w:p>
    <w:p w14:paraId="095045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document.getElementById('studentName').textContent = student.name;</w:t>
      </w:r>
    </w:p>
    <w:p w14:paraId="257F7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document.getElementById('studentIndex').textContent = index;</w:t>
      </w:r>
    </w:p>
    <w:p w14:paraId="30D65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document.getElementById('caScore').textContent = student.ca;</w:t>
      </w:r>
    </w:p>
    <w:p w14:paraId="00B72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document.getElementById('examScore').textContent = student.exam;</w:t>
      </w:r>
    </w:p>
    <w:p w14:paraId="0C62A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document.getElementById('totalScore').textContent = student.total;</w:t>
      </w:r>
    </w:p>
    <w:p w14:paraId="773D9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document.getElementById('gradeBadge').textContent = student.grade;</w:t>
      </w:r>
    </w:p>
    <w:p w14:paraId="4383F5D1">
      <w:pPr>
        <w:rPr>
          <w:rFonts w:hint="eastAsia"/>
          <w:sz w:val="34"/>
          <w:szCs w:val="34"/>
        </w:rPr>
      </w:pPr>
    </w:p>
    <w:p w14:paraId="161CF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form.style.display = 'none';</w:t>
      </w:r>
    </w:p>
    <w:p w14:paraId="61934E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resultsCard.style.display = 'block';</w:t>
      </w:r>
    </w:p>
    <w:p w14:paraId="33ECB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{</w:t>
      </w:r>
    </w:p>
    <w:p w14:paraId="280D3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errorMsg.style.display = 'block';</w:t>
      </w:r>
    </w:p>
    <w:p w14:paraId="70229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input.style.borderColor = 'var(--error)';</w:t>
      </w:r>
    </w:p>
    <w:p w14:paraId="4864D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693B6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1449C7BB">
      <w:pPr>
        <w:rPr>
          <w:rFonts w:hint="eastAsia"/>
          <w:sz w:val="34"/>
          <w:szCs w:val="34"/>
        </w:rPr>
      </w:pPr>
    </w:p>
    <w:p w14:paraId="1D60B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input.addEventListener('input', () =&gt; {</w:t>
      </w:r>
    </w:p>
    <w:p w14:paraId="28D21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errorMsg.style.display = 'none';</w:t>
      </w:r>
    </w:p>
    <w:p w14:paraId="3D344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input.style.borderColor = 'var(--border)';</w:t>
      </w:r>
    </w:p>
    <w:p w14:paraId="1F4934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51B43D62">
      <w:pPr>
        <w:rPr>
          <w:rFonts w:hint="eastAsia"/>
          <w:sz w:val="34"/>
          <w:szCs w:val="34"/>
        </w:rPr>
      </w:pPr>
    </w:p>
    <w:p w14:paraId="3FA83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resetBtn.addEventListener('click', () =&gt; {</w:t>
      </w:r>
    </w:p>
    <w:p w14:paraId="17EB6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form.reset();</w:t>
      </w:r>
    </w:p>
    <w:p w14:paraId="432D1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form.style.display = 'block';</w:t>
      </w:r>
    </w:p>
    <w:p w14:paraId="73118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resultsCard.style.display = 'none';</w:t>
      </w:r>
    </w:p>
    <w:p w14:paraId="0B6FB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5FDE0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&lt;/script&gt;</w:t>
      </w:r>
    </w:p>
    <w:p w14:paraId="7DD6B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&lt;/body&gt;</w:t>
      </w:r>
    </w:p>
    <w:p w14:paraId="43F13A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&lt;/html&gt;</w:t>
      </w:r>
    </w:p>
    <w:p w14:paraId="410AFDA3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2026-09-07T04:43:29Z</dcterms:created>
  <dc:creator>iPhone</dc:creator>
  <cp:lastModifiedBy>iPhone</cp:lastModifiedBy>
  <dcterms:modified xsi:type="dcterms:W3CDTF">2026-09-07T04:43:45Z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3081-26.8.1</vt:lpwstr>
  </property>
  <property fmtid="{D5CDD505-2E9C-101B-9397-08002B2CF9AE}" pid="3" name="ICV">
    <vt:lpwstr>8F55B65DEA215097F1409E6A244ABFBA_31</vt:lpwstr>
  </property>
</Properties>
</file>