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8C47">
      <w:pPr>
        <w:rPr>
          <w:rFonts w:hint="eastAsia"/>
        </w:rPr>
      </w:pPr>
      <w:r>
        <w:rPr>
          <w:rFonts w:hint="eastAsia"/>
        </w:rPr>
        <w:t>window.studentData = {</w:t>
      </w:r>
    </w:p>
    <w:p w14:paraId="4D8B4CE7">
      <w:pPr>
        <w:rPr>
          <w:rFonts w:hint="eastAsia"/>
        </w:rPr>
      </w:pPr>
      <w:r>
        <w:rPr>
          <w:rFonts w:hint="eastAsia"/>
        </w:rPr>
        <w:t xml:space="preserve">  "525AKJH001": { "name": "DIAME FAUSTINE (VI)", "code": "CEBC245", "title": "LITERACY: TEACHING READING AND WRITING ", "ca": 56, "exam": 0, "total": 56, "grade": "IC" },</w:t>
      </w:r>
    </w:p>
    <w:p w14:paraId="4CB502DD">
      <w:pPr>
        <w:rPr>
          <w:rFonts w:hint="eastAsia"/>
        </w:rPr>
      </w:pPr>
      <w:r>
        <w:rPr>
          <w:rFonts w:hint="eastAsia"/>
        </w:rPr>
        <w:t xml:space="preserve">  "525AKJH003": { "name": "YAMOAH KOBINA AFARI (HI)", "code": "CEBC245", "title": "LITERACY: TEACHING READING AND WRITING ", "ca": 54, "exam": 0, "total": 54, "grade": "IC" },</w:t>
      </w:r>
    </w:p>
    <w:p w14:paraId="53E293B1">
      <w:pPr>
        <w:rPr>
          <w:rFonts w:hint="eastAsia"/>
        </w:rPr>
      </w:pPr>
      <w:r>
        <w:rPr>
          <w:rFonts w:hint="eastAsia"/>
        </w:rPr>
        <w:t xml:space="preserve">  "525AKJH389": { "name": "ZUGAH LOUIS", "code": "CEBC245", "title": "LITERACY: TEACHING READING AND WRITING ", "ca": 55, "exam": 0, "total": 55, "grade": "IC" }</w:t>
      </w:r>
    </w:p>
    <w:p w14:paraId="35E72331">
      <w:pPr>
        <w:rPr>
          <w:rFonts w:hint="eastAsia"/>
        </w:rPr>
      </w:pPr>
      <w:r>
        <w:rPr>
          <w:rFonts w:hint="eastAsia"/>
        </w:rPr>
        <w:t xml:space="preserve">  // ... all 393 student records</w:t>
      </w:r>
    </w:p>
    <w:p w14:paraId="4E4F8870">
      <w:pPr>
        <w:rPr>
          <w:rFonts w:hint="eastAsia"/>
        </w:rPr>
      </w:pPr>
      <w:r>
        <w:rPr>
          <w:rFonts w:hint="eastAsia"/>
        </w:rPr>
        <w:t>};</w:t>
      </w:r>
    </w:p>
    <w:p w14:paraId="32FC8C47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2026-09-07T05:04:29Z</dcterms:created>
  <dc:creator>iPhone</dc:creator>
  <cp:lastModifiedBy>iPhone</cp:lastModifiedBy>
  <dcterms:modified xsi:type="dcterms:W3CDTF">2026-09-07T05:05:12Z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3081-26.8.1</vt:lpwstr>
  </property>
  <property fmtid="{D5CDD505-2E9C-101B-9397-08002B2CF9AE}" pid="3" name="ICV">
    <vt:lpwstr>F3DC54A05BFBDEEEDD459E6A971B628A_31</vt:lpwstr>
  </property>
</Properties>
</file>