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2B2A3" w14:textId="3F1A87AC" w:rsidR="00FC46FE" w:rsidRDefault="00723869">
      <w:pPr>
        <w:rPr>
          <w:lang w:val="es-CO"/>
        </w:rPr>
      </w:pPr>
      <w:r>
        <w:rPr>
          <w:lang w:val="es-CO"/>
        </w:rPr>
        <w:t xml:space="preserve">Repositorio: </w:t>
      </w:r>
      <w:hyperlink r:id="rId5" w:history="1">
        <w:r w:rsidRPr="00723869">
          <w:rPr>
            <w:rStyle w:val="Hipervnculo"/>
            <w:lang w:val="es-CO"/>
          </w:rPr>
          <w:t>aquí</w:t>
        </w:r>
      </w:hyperlink>
      <w:r>
        <w:rPr>
          <w:lang w:val="es-CO"/>
        </w:rPr>
        <w:t>.</w:t>
      </w:r>
    </w:p>
    <w:p w14:paraId="77D3960A" w14:textId="0B30058E" w:rsidR="00723869" w:rsidRDefault="00723869">
      <w:pPr>
        <w:rPr>
          <w:lang w:val="es-CO"/>
        </w:rPr>
      </w:pPr>
    </w:p>
    <w:p w14:paraId="4C51DF3E" w14:textId="3FC4AE29" w:rsidR="00723869" w:rsidRDefault="00723869">
      <w:pPr>
        <w:rPr>
          <w:lang w:val="es-CO"/>
        </w:rPr>
      </w:pPr>
      <w:r w:rsidRPr="00723869">
        <w:rPr>
          <w:lang w:val="es-CO"/>
        </w:rPr>
        <w:t>el archivo .gitignore para evitar hacer seguimiento de los cambios en el directorio node_modules.</w:t>
      </w:r>
    </w:p>
    <w:p w14:paraId="775A260B" w14:textId="1CC38A89" w:rsidR="00723869" w:rsidRDefault="00723869">
      <w:pPr>
        <w:rPr>
          <w:lang w:val="es-CO"/>
        </w:rPr>
      </w:pPr>
      <w:r w:rsidRPr="00723869">
        <w:rPr>
          <w:lang w:val="es-CO"/>
        </w:rPr>
        <w:drawing>
          <wp:inline distT="0" distB="0" distL="0" distR="0" wp14:anchorId="53648123" wp14:editId="2BEC213A">
            <wp:extent cx="5612130" cy="4138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2CB" w14:textId="05890971" w:rsidR="00723869" w:rsidRDefault="00723869">
      <w:pPr>
        <w:rPr>
          <w:lang w:val="es-CO"/>
        </w:rPr>
      </w:pPr>
    </w:p>
    <w:p w14:paraId="753BE37A" w14:textId="21720F77" w:rsidR="00723869" w:rsidRDefault="00723869">
      <w:pPr>
        <w:rPr>
          <w:lang w:val="es-CO"/>
        </w:rPr>
      </w:pPr>
      <w:r w:rsidRPr="00723869">
        <w:rPr>
          <w:lang w:val="es-CO"/>
        </w:rPr>
        <w:t>el script dev sobre el package.json que debe inicializar el server lite-server</w:t>
      </w:r>
    </w:p>
    <w:p w14:paraId="2FC813AF" w14:textId="5CD4067C" w:rsidR="00723869" w:rsidRDefault="00723869">
      <w:pPr>
        <w:rPr>
          <w:lang w:val="es-CO"/>
        </w:rPr>
      </w:pPr>
      <w:r w:rsidRPr="00723869">
        <w:rPr>
          <w:lang w:val="es-CO"/>
        </w:rPr>
        <w:lastRenderedPageBreak/>
        <w:drawing>
          <wp:inline distT="0" distB="0" distL="0" distR="0" wp14:anchorId="7AA6335A" wp14:editId="1DEB0964">
            <wp:extent cx="5612130" cy="54616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B5FD" w14:textId="65A68DA2" w:rsidR="00723869" w:rsidRDefault="00723869">
      <w:pPr>
        <w:rPr>
          <w:lang w:val="es-CO"/>
        </w:rPr>
      </w:pPr>
    </w:p>
    <w:p w14:paraId="419474D1" w14:textId="629B7B02" w:rsidR="00723869" w:rsidRDefault="00723869">
      <w:pPr>
        <w:rPr>
          <w:lang w:val="es-CO"/>
        </w:rPr>
      </w:pPr>
      <w:r w:rsidRPr="00723869">
        <w:rPr>
          <w:lang w:val="es-CO"/>
        </w:rPr>
        <w:t>las referencias css y js a bootstrap, jquery y popper utilizando referencias a los archivos correspondientes de la carpeta node_modules sobre la página principal (index.html) , en el body, un elemento jumbotron con el título de su proyecto.</w:t>
      </w:r>
    </w:p>
    <w:p w14:paraId="01CAEC3C" w14:textId="119B007C" w:rsidR="00723869" w:rsidRDefault="00723869">
      <w:pPr>
        <w:rPr>
          <w:lang w:val="es-CO"/>
        </w:rPr>
      </w:pPr>
      <w:r w:rsidRPr="00723869">
        <w:rPr>
          <w:lang w:val="es-CO"/>
        </w:rPr>
        <w:lastRenderedPageBreak/>
        <w:drawing>
          <wp:inline distT="0" distB="0" distL="0" distR="0" wp14:anchorId="154511B8" wp14:editId="267FD855">
            <wp:extent cx="5612130" cy="5074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5317" w14:textId="3A49DD28" w:rsidR="00723869" w:rsidRDefault="00723869">
      <w:pPr>
        <w:rPr>
          <w:lang w:val="es-CO"/>
        </w:rPr>
      </w:pPr>
      <w:r w:rsidRPr="00723869">
        <w:rPr>
          <w:lang w:val="es-CO"/>
        </w:rPr>
        <w:drawing>
          <wp:inline distT="0" distB="0" distL="0" distR="0" wp14:anchorId="1E603BDB" wp14:editId="3B8D6433">
            <wp:extent cx="5612130" cy="25038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1F33" w14:textId="1D9A608F" w:rsidR="00723869" w:rsidRDefault="00723869">
      <w:pPr>
        <w:rPr>
          <w:lang w:val="es-CO"/>
        </w:rPr>
      </w:pPr>
    </w:p>
    <w:p w14:paraId="467709D1" w14:textId="4774BC81" w:rsidR="00723869" w:rsidRDefault="00723869">
      <w:pPr>
        <w:rPr>
          <w:lang w:val="es-CO"/>
        </w:rPr>
      </w:pPr>
      <w:r w:rsidRPr="00723869">
        <w:rPr>
          <w:lang w:val="es-CO"/>
        </w:rPr>
        <w:t>un container con 3 párrafos utilizando los elementos p y un título con descripción a cada uno contando las principales características del producto.</w:t>
      </w:r>
    </w:p>
    <w:p w14:paraId="64708231" w14:textId="6962D4A2" w:rsidR="00723869" w:rsidRDefault="00723869">
      <w:pPr>
        <w:rPr>
          <w:lang w:val="es-CO"/>
        </w:rPr>
      </w:pPr>
      <w:r w:rsidRPr="00723869">
        <w:rPr>
          <w:lang w:val="es-CO"/>
        </w:rPr>
        <w:lastRenderedPageBreak/>
        <w:drawing>
          <wp:inline distT="0" distB="0" distL="0" distR="0" wp14:anchorId="647CFE1B" wp14:editId="1BAD7B60">
            <wp:extent cx="5612130" cy="41643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4FD" w14:textId="2564123E" w:rsidR="00723869" w:rsidRDefault="00723869">
      <w:pPr>
        <w:rPr>
          <w:lang w:val="es-CO"/>
        </w:rPr>
      </w:pPr>
    </w:p>
    <w:p w14:paraId="0B1C8DB3" w14:textId="1583634D" w:rsidR="00723869" w:rsidRDefault="00723869">
      <w:pPr>
        <w:rPr>
          <w:lang w:val="es-CO"/>
        </w:rPr>
      </w:pPr>
      <w:r w:rsidRPr="00723869">
        <w:rPr>
          <w:lang w:val="es-CO"/>
        </w:rPr>
        <w:t>dentro del container y separado de los párrafos previos, una lista de productos que incluya un título, descripción y un botón, esta vez utilizando el sistema de grillas con filas y columnas. Y todo esto, ¿es responsive?</w:t>
      </w:r>
    </w:p>
    <w:p w14:paraId="6C85460E" w14:textId="03175263" w:rsidR="00723869" w:rsidRDefault="00723869">
      <w:pPr>
        <w:rPr>
          <w:lang w:val="es-CO"/>
        </w:rPr>
      </w:pPr>
      <w:r w:rsidRPr="00723869">
        <w:rPr>
          <w:lang w:val="es-CO"/>
        </w:rPr>
        <w:lastRenderedPageBreak/>
        <w:drawing>
          <wp:inline distT="0" distB="0" distL="0" distR="0" wp14:anchorId="1899035E" wp14:editId="238010F5">
            <wp:extent cx="5612130" cy="51784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491A" w14:textId="01E72742" w:rsidR="00723869" w:rsidRDefault="00723869">
      <w:pPr>
        <w:rPr>
          <w:lang w:val="es-CO"/>
        </w:rPr>
      </w:pPr>
      <w:r w:rsidRPr="00723869">
        <w:rPr>
          <w:lang w:val="es-CO"/>
        </w:rPr>
        <w:lastRenderedPageBreak/>
        <w:drawing>
          <wp:inline distT="0" distB="0" distL="0" distR="0" wp14:anchorId="4D1D67D0" wp14:editId="74C698F7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B544" w14:textId="50530476" w:rsidR="00723869" w:rsidRDefault="00723869">
      <w:pPr>
        <w:rPr>
          <w:lang w:val="es-CO"/>
        </w:rPr>
      </w:pPr>
      <w:r w:rsidRPr="00723869">
        <w:rPr>
          <w:lang w:val="es-CO"/>
        </w:rPr>
        <w:drawing>
          <wp:inline distT="0" distB="0" distL="0" distR="0" wp14:anchorId="59E64D3A" wp14:editId="4F56CF14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6AD" w14:textId="43B7B276" w:rsidR="00723869" w:rsidRDefault="00723869">
      <w:pPr>
        <w:rPr>
          <w:lang w:val="es-CO"/>
        </w:rPr>
      </w:pPr>
      <w:r w:rsidRPr="00723869">
        <w:rPr>
          <w:lang w:val="es-CO"/>
        </w:rPr>
        <w:lastRenderedPageBreak/>
        <w:drawing>
          <wp:inline distT="0" distB="0" distL="0" distR="0" wp14:anchorId="74EF817B" wp14:editId="1282E56D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2F8E" w14:textId="149B60DC" w:rsidR="00300D3B" w:rsidRDefault="00300D3B">
      <w:pPr>
        <w:rPr>
          <w:lang w:val="es-CO"/>
        </w:rPr>
      </w:pPr>
    </w:p>
    <w:p w14:paraId="27DF9E95" w14:textId="51BBC055" w:rsidR="00300D3B" w:rsidRDefault="00300D3B">
      <w:pPr>
        <w:rPr>
          <w:lang w:val="es-CO"/>
        </w:rPr>
      </w:pPr>
      <w:r w:rsidRPr="00300D3B">
        <w:rPr>
          <w:lang w:val="es-CO"/>
        </w:rPr>
        <w:t>el sistema de grillas donde ubicó los productos transformado a flex</w:t>
      </w:r>
    </w:p>
    <w:p w14:paraId="2ACE6375" w14:textId="2FD938AE" w:rsidR="00300D3B" w:rsidRDefault="00300D3B">
      <w:pPr>
        <w:rPr>
          <w:lang w:val="es-CO"/>
        </w:rPr>
      </w:pPr>
      <w:r w:rsidRPr="00300D3B">
        <w:rPr>
          <w:lang w:val="es-CO"/>
        </w:rPr>
        <w:lastRenderedPageBreak/>
        <w:drawing>
          <wp:inline distT="0" distB="0" distL="0" distR="0" wp14:anchorId="2439B557" wp14:editId="71003409">
            <wp:extent cx="5612130" cy="51784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24FB" w14:textId="20EFB754" w:rsidR="00300D3B" w:rsidRDefault="00300D3B">
      <w:pPr>
        <w:rPr>
          <w:lang w:val="es-CO"/>
        </w:rPr>
      </w:pPr>
    </w:p>
    <w:p w14:paraId="2758DBD9" w14:textId="3C7376E8" w:rsidR="00300D3B" w:rsidRDefault="00300D3B">
      <w:pPr>
        <w:rPr>
          <w:lang w:val="es-CO"/>
        </w:rPr>
      </w:pPr>
      <w:r w:rsidRPr="00300D3B">
        <w:rPr>
          <w:lang w:val="es-CO"/>
        </w:rPr>
        <w:t>una sección de footer en la página principal que incluye información del comercio, redes sociales y algún otro detalle referido al sitio.</w:t>
      </w:r>
    </w:p>
    <w:p w14:paraId="34A5777A" w14:textId="0492DA58" w:rsidR="00300D3B" w:rsidRDefault="00300D3B">
      <w:pPr>
        <w:rPr>
          <w:lang w:val="es-CO"/>
        </w:rPr>
      </w:pPr>
      <w:r w:rsidRPr="00300D3B">
        <w:rPr>
          <w:lang w:val="es-CO"/>
        </w:rPr>
        <w:t>En el caso de la dirección comercial utilizando el componente address</w:t>
      </w:r>
    </w:p>
    <w:p w14:paraId="0BC30C19" w14:textId="7493AACC" w:rsidR="00300D3B" w:rsidRDefault="00300D3B">
      <w:pPr>
        <w:rPr>
          <w:lang w:val="es-CO"/>
        </w:rPr>
      </w:pPr>
      <w:r w:rsidRPr="00300D3B">
        <w:rPr>
          <w:lang w:val="es-CO"/>
        </w:rPr>
        <w:lastRenderedPageBreak/>
        <w:drawing>
          <wp:inline distT="0" distB="0" distL="0" distR="0" wp14:anchorId="6F71106F" wp14:editId="37B0726C">
            <wp:extent cx="5612130" cy="47593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58CE" w14:textId="43501E5A" w:rsidR="00300D3B" w:rsidRDefault="00300D3B">
      <w:pPr>
        <w:rPr>
          <w:lang w:val="es-CO"/>
        </w:rPr>
      </w:pPr>
    </w:p>
    <w:p w14:paraId="73A948D2" w14:textId="43CFE5FB" w:rsidR="00300D3B" w:rsidRDefault="00300D3B">
      <w:pPr>
        <w:rPr>
          <w:lang w:val="es-CO"/>
        </w:rPr>
      </w:pPr>
      <w:r w:rsidRPr="00300D3B">
        <w:rPr>
          <w:lang w:val="es-CO"/>
        </w:rPr>
        <w:t>en el archivo css creado, utiliza estilos que sean replicables para todos los productos del listado principal, de forma tal de cambiar ese diseño en el css y cambien todos los productos?</w:t>
      </w:r>
    </w:p>
    <w:p w14:paraId="19B6A16E" w14:textId="248AE4D0" w:rsidR="00BD1E3A" w:rsidRDefault="00BD1E3A">
      <w:pPr>
        <w:rPr>
          <w:lang w:val="es-CO"/>
        </w:rPr>
      </w:pPr>
      <w:r w:rsidRPr="00BD1E3A">
        <w:rPr>
          <w:lang w:val="es-CO"/>
        </w:rPr>
        <w:t>las clases de control de alineación para ubicar los elementos del footer a la izquierda, centro y derecha</w:t>
      </w:r>
    </w:p>
    <w:p w14:paraId="6B839D98" w14:textId="0DEF7E52" w:rsidR="00300D3B" w:rsidRDefault="00300D3B">
      <w:pPr>
        <w:rPr>
          <w:lang w:val="es-CO"/>
        </w:rPr>
      </w:pPr>
      <w:r w:rsidRPr="00300D3B">
        <w:rPr>
          <w:lang w:val="es-CO"/>
        </w:rPr>
        <w:lastRenderedPageBreak/>
        <w:drawing>
          <wp:inline distT="0" distB="0" distL="0" distR="0" wp14:anchorId="0B9F2361" wp14:editId="257ED649">
            <wp:extent cx="5612130" cy="45459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D46D" w14:textId="51477C74" w:rsidR="00300D3B" w:rsidRDefault="00300D3B">
      <w:pPr>
        <w:rPr>
          <w:lang w:val="es-CO"/>
        </w:rPr>
      </w:pPr>
    </w:p>
    <w:p w14:paraId="3E7E5850" w14:textId="77777777" w:rsidR="00300D3B" w:rsidRDefault="00300D3B">
      <w:pPr>
        <w:rPr>
          <w:lang w:val="es-CO"/>
        </w:rPr>
      </w:pPr>
    </w:p>
    <w:p w14:paraId="506608E9" w14:textId="4172D446" w:rsidR="00300D3B" w:rsidRDefault="00300D3B">
      <w:pPr>
        <w:rPr>
          <w:lang w:val="es-CO"/>
        </w:rPr>
      </w:pPr>
    </w:p>
    <w:p w14:paraId="6D464935" w14:textId="77777777" w:rsidR="00300D3B" w:rsidRDefault="00300D3B">
      <w:pPr>
        <w:rPr>
          <w:lang w:val="es-CO"/>
        </w:rPr>
      </w:pPr>
    </w:p>
    <w:p w14:paraId="2F58CB6F" w14:textId="77777777" w:rsidR="00723869" w:rsidRPr="00723869" w:rsidRDefault="00723869">
      <w:pPr>
        <w:rPr>
          <w:lang w:val="es-CO"/>
        </w:rPr>
      </w:pPr>
    </w:p>
    <w:sectPr w:rsidR="00723869" w:rsidRPr="00723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6041"/>
    <w:multiLevelType w:val="multilevel"/>
    <w:tmpl w:val="F4FC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46"/>
    <w:rsid w:val="00030EE7"/>
    <w:rsid w:val="00300D3B"/>
    <w:rsid w:val="0050436F"/>
    <w:rsid w:val="00723869"/>
    <w:rsid w:val="008B0A46"/>
    <w:rsid w:val="00B37CAE"/>
    <w:rsid w:val="00BD1E3A"/>
    <w:rsid w:val="00E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D9AB"/>
  <w15:chartTrackingRefBased/>
  <w15:docId w15:val="{31AE2F00-17D1-458E-AAAA-4CF687AA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6F"/>
    <w:pPr>
      <w:spacing w:after="0" w:line="240" w:lineRule="auto"/>
    </w:pPr>
    <w:rPr>
      <w:rFonts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38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bucket.org/iortiz12/bootstrap-4/src/semana1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Alonso Ortiz Osorio</dc:creator>
  <cp:keywords/>
  <dc:description/>
  <cp:lastModifiedBy>Ivan Alonso Ortiz Osorio</cp:lastModifiedBy>
  <cp:revision>4</cp:revision>
  <dcterms:created xsi:type="dcterms:W3CDTF">2020-10-28T12:40:00Z</dcterms:created>
  <dcterms:modified xsi:type="dcterms:W3CDTF">2020-10-28T12:46:00Z</dcterms:modified>
</cp:coreProperties>
</file>