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FF14" w14:textId="6C0BEB47" w:rsidR="00756D59" w:rsidRDefault="00756D59">
      <w:r>
        <w:rPr>
          <w:noProof/>
        </w:rPr>
        <w:drawing>
          <wp:inline distT="0" distB="0" distL="0" distR="0" wp14:anchorId="204DF151" wp14:editId="119F1F0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9"/>
    <w:rsid w:val="006452B3"/>
    <w:rsid w:val="007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29CD"/>
  <w15:chartTrackingRefBased/>
  <w15:docId w15:val="{56463759-3BE9-4612-81BD-55688216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ivancito manuquito otiz aban</dc:creator>
  <cp:keywords/>
  <dc:description/>
  <cp:lastModifiedBy>ivancito manuquito otiz aban</cp:lastModifiedBy>
  <cp:revision>2</cp:revision>
  <dcterms:created xsi:type="dcterms:W3CDTF">2021-05-15T19:26:00Z</dcterms:created>
  <dcterms:modified xsi:type="dcterms:W3CDTF">2021-05-15T23:32:00Z</dcterms:modified>
</cp:coreProperties>
</file>